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0D65" w14:textId="77777777" w:rsidR="00252F69" w:rsidRDefault="00252F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46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97"/>
        <w:gridCol w:w="8647"/>
        <w:gridCol w:w="236"/>
      </w:tblGrid>
      <w:tr w:rsidR="000F254E" w14:paraId="410FD604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2C63D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BF73C" w14:textId="77777777" w:rsidR="000F254E" w:rsidRDefault="000F25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SECONDA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8BA46" w14:textId="77777777" w:rsidR="000F254E" w:rsidRDefault="000F254E">
            <w:pPr>
              <w:rPr>
                <w:b/>
                <w:sz w:val="24"/>
                <w:szCs w:val="24"/>
              </w:rPr>
            </w:pPr>
          </w:p>
        </w:tc>
      </w:tr>
      <w:tr w:rsidR="000F254E" w14:paraId="3768D619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22C0D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0A4F8" w14:textId="77777777" w:rsidR="000F254E" w:rsidRDefault="000F2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5AB6A" w14:textId="77777777" w:rsidR="000F254E" w:rsidRDefault="000F254E">
            <w:pPr>
              <w:rPr>
                <w:b/>
                <w:sz w:val="24"/>
                <w:szCs w:val="24"/>
              </w:rPr>
            </w:pPr>
          </w:p>
        </w:tc>
      </w:tr>
      <w:tr w:rsidR="000F254E" w14:paraId="7929C4C2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5FFD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 TEMATICI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3DC1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4F2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Giudizio descrittivo</w:t>
            </w:r>
          </w:p>
        </w:tc>
      </w:tr>
      <w:tr w:rsidR="000F254E" w14:paraId="64683897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30F3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PARLATO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B87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6D12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Ascolta, comprende e comunica esperienze soggettive in maniera poco chiara; solo se sollecitato interviene a fatica nelle conversazioni.</w:t>
            </w:r>
          </w:p>
          <w:p w14:paraId="34CA1C17" w14:textId="77777777" w:rsidR="000F254E" w:rsidRPr="006C36F5" w:rsidRDefault="000F254E">
            <w:pPr>
              <w:rPr>
                <w:sz w:val="24"/>
                <w:szCs w:val="24"/>
              </w:rPr>
            </w:pPr>
            <w:r w:rsidRPr="006C36F5">
              <w:rPr>
                <w:sz w:val="24"/>
                <w:szCs w:val="24"/>
              </w:rPr>
              <w:t>Riferisce le parti essenziali di un racconto solo con domande guida dell’insegnante.</w:t>
            </w:r>
          </w:p>
        </w:tc>
      </w:tr>
      <w:tr w:rsidR="000F254E" w14:paraId="59782229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55B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82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6369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soggettive e interviene nelle conversazioni in modo comprensibile. </w:t>
            </w:r>
          </w:p>
          <w:p w14:paraId="2B476B9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guidato, riesce a riferire le parti essenziali di un racconto.</w:t>
            </w:r>
          </w:p>
        </w:tc>
      </w:tr>
      <w:tr w:rsidR="000F254E" w14:paraId="67AAC5BF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5BA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3E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83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Ascolta, comprende e comunica esperienze soggettive e interviene nelle conversazioni in modo ordinato e pertinente.</w:t>
            </w:r>
          </w:p>
          <w:p w14:paraId="16A4F59E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adeguato.</w:t>
            </w:r>
          </w:p>
        </w:tc>
      </w:tr>
      <w:tr w:rsidR="000F254E" w14:paraId="7E8768CF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24FA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569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116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e interviene nelle conversazioni in modo ordinato e pertinente usando un linguaggio ricco e appropriato. </w:t>
            </w:r>
          </w:p>
          <w:p w14:paraId="7899971E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corretto e approfondito.</w:t>
            </w:r>
          </w:p>
        </w:tc>
      </w:tr>
      <w:tr w:rsidR="000F254E" w14:paraId="16B05F49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9CE" w14:textId="4543C4A5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LETTURA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05F" w14:textId="340758C0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E2DE" w14:textId="10459F52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in modo incerto parole e brevi e semplici frasi.</w:t>
            </w:r>
          </w:p>
        </w:tc>
      </w:tr>
      <w:tr w:rsidR="000F254E" w14:paraId="4CC99D4E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243A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7B18" w14:textId="462690F8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2021" w14:textId="63F1FA2D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semplici testi con sufficiente correttezza.</w:t>
            </w:r>
          </w:p>
        </w:tc>
      </w:tr>
      <w:tr w:rsidR="000F254E" w14:paraId="75C4D6B4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8769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B53" w14:textId="243B7657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DAB" w14:textId="77777777" w:rsidR="000F254E" w:rsidRDefault="000F254E" w:rsidP="00A7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fluido. </w:t>
            </w:r>
          </w:p>
          <w:p w14:paraId="71ABF383" w14:textId="77777777" w:rsidR="000F254E" w:rsidRDefault="000F254E" w:rsidP="00A7214B">
            <w:pPr>
              <w:rPr>
                <w:sz w:val="24"/>
                <w:szCs w:val="24"/>
              </w:rPr>
            </w:pPr>
          </w:p>
        </w:tc>
      </w:tr>
      <w:tr w:rsidR="000F254E" w14:paraId="524C7B03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2D7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D7DD" w14:textId="40A85D4C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D2F" w14:textId="1610015B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in modo corretto e scorrevole.</w:t>
            </w:r>
          </w:p>
        </w:tc>
      </w:tr>
      <w:tr w:rsidR="000F254E" w14:paraId="0A092183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5F2D" w14:textId="3FFF7874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COMPRENSIONE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A70" w14:textId="46BCDA93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367" w14:textId="561A0A79" w:rsidR="000F254E" w:rsidRDefault="000F254E" w:rsidP="00A721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dall’insegnante comprende il contenuto di semplici testi.</w:t>
            </w:r>
          </w:p>
        </w:tc>
      </w:tr>
      <w:tr w:rsidR="000F254E" w14:paraId="2D542263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AA3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6A8" w14:textId="5B960958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3E5" w14:textId="25F16417" w:rsidR="000F254E" w:rsidRDefault="000F254E" w:rsidP="00A721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il contenuto di semplici testi in modo essenziale, ma adeguato.</w:t>
            </w:r>
          </w:p>
        </w:tc>
      </w:tr>
      <w:tr w:rsidR="000F254E" w14:paraId="03D74376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1CB3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D14C" w14:textId="7508B959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73A" w14:textId="77777777" w:rsidR="000F254E" w:rsidRDefault="000F254E" w:rsidP="00A7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 il contenuto di semplici testi in modo adeguato e corretto. </w:t>
            </w:r>
          </w:p>
          <w:p w14:paraId="36F43B62" w14:textId="77777777" w:rsidR="000F254E" w:rsidRDefault="000F254E" w:rsidP="00A7214B">
            <w:pPr>
              <w:rPr>
                <w:color w:val="000000"/>
                <w:sz w:val="24"/>
                <w:szCs w:val="24"/>
              </w:rPr>
            </w:pPr>
          </w:p>
        </w:tc>
      </w:tr>
      <w:tr w:rsidR="000F254E" w14:paraId="19E958D5" w14:textId="77777777" w:rsidTr="00353C7D">
        <w:trPr>
          <w:gridAfter w:val="1"/>
          <w:wAfter w:w="236" w:type="dxa"/>
          <w:trHeight w:val="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85B" w14:textId="77777777" w:rsidR="000F254E" w:rsidRDefault="000F254E" w:rsidP="00A721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AD43" w14:textId="24C62813" w:rsidR="000F254E" w:rsidRDefault="000F254E" w:rsidP="00A7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1653" w14:textId="77777777" w:rsidR="000F254E" w:rsidRDefault="000F254E" w:rsidP="00A7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testi di diversa tipologia, cogliendone il significato e le informazioni principali.</w:t>
            </w:r>
          </w:p>
          <w:p w14:paraId="6F67B1A3" w14:textId="77777777" w:rsidR="000F254E" w:rsidRDefault="000F254E" w:rsidP="00A7214B">
            <w:pPr>
              <w:rPr>
                <w:color w:val="000000"/>
                <w:sz w:val="24"/>
                <w:szCs w:val="24"/>
              </w:rPr>
            </w:pPr>
          </w:p>
        </w:tc>
      </w:tr>
      <w:tr w:rsidR="000F254E" w14:paraId="7A596B51" w14:textId="77777777" w:rsidTr="00353C7D">
        <w:trPr>
          <w:gridAfter w:val="1"/>
          <w:wAfter w:w="236" w:type="dxa"/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0B0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SCRITTURA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E88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525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alcune parole sotto dettatura.</w:t>
            </w:r>
          </w:p>
          <w:p w14:paraId="38EA18D6" w14:textId="77777777" w:rsidR="000F254E" w:rsidRDefault="000F254E">
            <w:pPr>
              <w:rPr>
                <w:sz w:val="24"/>
                <w:szCs w:val="24"/>
              </w:rPr>
            </w:pPr>
          </w:p>
        </w:tc>
      </w:tr>
      <w:tr w:rsidR="000F254E" w14:paraId="2721DDA6" w14:textId="77777777" w:rsidTr="00353C7D">
        <w:trPr>
          <w:gridAfter w:val="1"/>
          <w:wAfter w:w="236" w:type="dxa"/>
          <w:trHeight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F777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F9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9851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Scrive parole sotto dettatura in modo corretto. </w:t>
            </w:r>
          </w:p>
          <w:p w14:paraId="19633651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Scrive semplici frasi in modo comprensibile. </w:t>
            </w:r>
          </w:p>
          <w:p w14:paraId="0E278191" w14:textId="77777777" w:rsidR="000F254E" w:rsidRDefault="000F254E">
            <w:pPr>
              <w:rPr>
                <w:sz w:val="24"/>
                <w:szCs w:val="24"/>
              </w:rPr>
            </w:pPr>
          </w:p>
        </w:tc>
      </w:tr>
      <w:tr w:rsidR="000F254E" w14:paraId="09D744A0" w14:textId="77777777" w:rsidTr="00353C7D">
        <w:trPr>
          <w:gridAfter w:val="1"/>
          <w:wAfter w:w="236" w:type="dxa"/>
          <w:trHeight w:val="6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E0C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FCE9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355C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frasi con autonomia e correttezza.</w:t>
            </w:r>
          </w:p>
          <w:p w14:paraId="5220E589" w14:textId="77777777" w:rsidR="000F254E" w:rsidRDefault="000F254E">
            <w:pPr>
              <w:rPr>
                <w:sz w:val="24"/>
                <w:szCs w:val="24"/>
              </w:rPr>
            </w:pPr>
          </w:p>
        </w:tc>
      </w:tr>
      <w:tr w:rsidR="000F254E" w14:paraId="1D6F257A" w14:textId="77777777" w:rsidTr="00353C7D">
        <w:trPr>
          <w:gridAfter w:val="1"/>
          <w:wAfter w:w="236" w:type="dxa"/>
          <w:trHeight w:val="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C5C" w14:textId="77777777" w:rsidR="000F254E" w:rsidRDefault="000F254E">
            <w:pPr>
              <w:rPr>
                <w:sz w:val="40"/>
                <w:szCs w:val="4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EBA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C72" w14:textId="71FF585C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frasi in autonomia, correttezza e in modo completo.</w:t>
            </w:r>
          </w:p>
          <w:p w14:paraId="11AF856B" w14:textId="77777777" w:rsidR="000F254E" w:rsidRDefault="000F254E">
            <w:pPr>
              <w:rPr>
                <w:sz w:val="24"/>
                <w:szCs w:val="24"/>
              </w:rPr>
            </w:pPr>
          </w:p>
        </w:tc>
      </w:tr>
      <w:tr w:rsidR="000F254E" w14:paraId="29A4476C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C7F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ELEMENTI DI GRAMMATICA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204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D7D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incerto le regole ortografiche. </w:t>
            </w:r>
          </w:p>
          <w:p w14:paraId="7E127AC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e comprende le parole relative alla quotidianità.</w:t>
            </w:r>
          </w:p>
        </w:tc>
      </w:tr>
      <w:tr w:rsidR="000F254E" w14:paraId="5F6E0E1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47E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7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0D89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in modo parziale le regole ortografiche. </w:t>
            </w:r>
          </w:p>
          <w:p w14:paraId="352C0DCC" w14:textId="77777777" w:rsidR="000F254E" w:rsidRPr="006C36F5" w:rsidRDefault="000F254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36F5">
              <w:rPr>
                <w:sz w:val="24"/>
                <w:szCs w:val="24"/>
              </w:rPr>
              <w:t>Comprende e usa in modo appropriato le parole di largo uso.</w:t>
            </w:r>
          </w:p>
        </w:tc>
      </w:tr>
      <w:tr w:rsidR="000F254E" w14:paraId="406F2E9E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FB4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A3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A77A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correttamente le regole ortografiche. </w:t>
            </w:r>
          </w:p>
          <w:p w14:paraId="068DAD18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e utilizza un vocabolario con parole di largo uso.</w:t>
            </w:r>
          </w:p>
        </w:tc>
      </w:tr>
      <w:tr w:rsidR="000F254E" w14:paraId="52EE061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3A3F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40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1F25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Applica correttamente e con sicurezza le regole ortografiche, sotto dettatura e nella propria produzione scritta. </w:t>
            </w:r>
          </w:p>
          <w:p w14:paraId="4D2C8DAE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e utilizza in modo abituale un ricco vocabolario. </w:t>
            </w:r>
          </w:p>
          <w:p w14:paraId="414431BE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Chiede il significato di parole non note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254E" w14:paraId="2F351EE5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6BB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INGLESE</w:t>
            </w:r>
          </w:p>
        </w:tc>
      </w:tr>
      <w:tr w:rsidR="000F254E" w14:paraId="2D3790C9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275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ASCOLTO </w:t>
            </w:r>
          </w:p>
          <w:p w14:paraId="25A3CF1F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ORALE)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B01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49B" w14:textId="162AC466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 dall’insegnante, </w:t>
            </w:r>
            <w:r>
              <w:rPr>
                <w:sz w:val="24"/>
                <w:szCs w:val="24"/>
              </w:rPr>
              <w:t>comprende semplici parole note pronunciate</w:t>
            </w:r>
            <w:r w:rsidR="00353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ripetutamente e lentamente, accompagnate da immagini o da mimica.</w:t>
            </w:r>
          </w:p>
        </w:tc>
      </w:tr>
      <w:tr w:rsidR="000F254E" w14:paraId="5538001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4B4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46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904" w14:textId="2B5B9C49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pronunciate ripetutamente, lentamente</w:t>
            </w:r>
            <w:r>
              <w:rPr>
                <w:color w:val="000000"/>
                <w:sz w:val="24"/>
                <w:szCs w:val="24"/>
              </w:rPr>
              <w:t xml:space="preserve"> e</w:t>
            </w:r>
            <w:r w:rsidR="00353C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accompagnate da immagini.</w:t>
            </w:r>
          </w:p>
        </w:tc>
      </w:tr>
      <w:tr w:rsidR="000F254E" w14:paraId="2C3AEF1F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8AB7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61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758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comprende semplici parole note e istruzioni di uso quotidiano, pronunciate lentamente accompagnate da immagini.</w:t>
            </w:r>
          </w:p>
        </w:tc>
      </w:tr>
      <w:tr w:rsidR="000F254E" w14:paraId="2ECBA236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3A92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E9B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539E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</w:t>
            </w:r>
            <w:r>
              <w:rPr>
                <w:color w:val="000000"/>
                <w:sz w:val="24"/>
                <w:szCs w:val="24"/>
              </w:rPr>
              <w:t>in autonomia e con continuità</w:t>
            </w:r>
            <w:r>
              <w:rPr>
                <w:sz w:val="24"/>
                <w:szCs w:val="24"/>
              </w:rPr>
              <w:t xml:space="preserve"> semplici parole note e istruzioni di uso quotidiano, pronunciate lentamente.</w:t>
            </w:r>
          </w:p>
        </w:tc>
      </w:tr>
      <w:tr w:rsidR="000F254E" w14:paraId="4465F9E2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BE31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PARLATO</w:t>
            </w:r>
          </w:p>
          <w:p w14:paraId="7DFF5010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(INTERAZIONE E PRODUZIONE ORALE)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7617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8FF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Guidato, </w:t>
            </w:r>
            <w:r>
              <w:rPr>
                <w:sz w:val="24"/>
                <w:szCs w:val="24"/>
              </w:rPr>
              <w:t>ripete vocaboli noti pronunciati ripetutamente e lentamente dall’insegnante.</w:t>
            </w:r>
          </w:p>
        </w:tc>
      </w:tr>
      <w:tr w:rsidR="000F254E" w14:paraId="10591A1C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1B69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97D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F8AF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Ripete </w:t>
            </w:r>
            <w:r>
              <w:rPr>
                <w:sz w:val="24"/>
                <w:szCs w:val="24"/>
              </w:rPr>
              <w:t>vocaboli noti e brevi frasi su indicazione dell’insegnante.</w:t>
            </w:r>
          </w:p>
        </w:tc>
      </w:tr>
      <w:tr w:rsidR="000F254E" w14:paraId="208B36D9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403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97A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C2C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pronuncia vocaboli e utilizza semplici frasi note per interagire con i compagni in situazione di gioco.</w:t>
            </w:r>
          </w:p>
        </w:tc>
      </w:tr>
      <w:tr w:rsidR="000F254E" w14:paraId="4968FB7B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F50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159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B13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e con continuità, pronuncia vocaboli e semplici frasi note per interagire con i compagni in situazione di gioco.</w:t>
            </w:r>
          </w:p>
        </w:tc>
      </w:tr>
      <w:tr w:rsidR="000F254E" w14:paraId="48EDFDAA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7DB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LETTURA </w:t>
            </w:r>
          </w:p>
          <w:p w14:paraId="065CC52A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SCRITTA)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F4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D6C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</w:t>
            </w:r>
            <w:r>
              <w:rPr>
                <w:sz w:val="24"/>
                <w:szCs w:val="24"/>
              </w:rPr>
              <w:t>, legge vocaboli noti solo se accompagnati da immagini.</w:t>
            </w:r>
          </w:p>
        </w:tc>
      </w:tr>
      <w:tr w:rsidR="000F254E" w14:paraId="234321EB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600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96A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AFC6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indicazione, legge vocaboli noti accompagnati da immagini.</w:t>
            </w:r>
          </w:p>
        </w:tc>
      </w:tr>
      <w:tr w:rsidR="000F254E" w14:paraId="58259322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B49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45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718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vocaboli noti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e, su indicazione dell’insegnante, comprende </w:t>
            </w:r>
            <w:r>
              <w:rPr>
                <w:color w:val="000000"/>
                <w:sz w:val="24"/>
                <w:szCs w:val="24"/>
              </w:rPr>
              <w:t>brevi messaggi accompagnati da immagini e già acquisiti a livello orale.</w:t>
            </w:r>
          </w:p>
        </w:tc>
      </w:tr>
      <w:tr w:rsidR="000F254E" w14:paraId="7129AEC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76E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5E7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5893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autonomia e con continuità, legge e comprende vocaboli noti </w:t>
            </w:r>
            <w:r>
              <w:rPr>
                <w:color w:val="000000"/>
                <w:sz w:val="24"/>
                <w:szCs w:val="24"/>
              </w:rPr>
              <w:t>e brevi messaggi accompagnati da immagini e già acquisiti a livello orale.</w:t>
            </w:r>
          </w:p>
        </w:tc>
      </w:tr>
      <w:tr w:rsidR="000F254E" w14:paraId="2CCC5CE3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B97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SCRITTURA </w:t>
            </w:r>
          </w:p>
          <w:p w14:paraId="71A92B60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(PRODUZIONE SCRITTA</w:t>
            </w:r>
            <w:r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4D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1FB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dall’insegnante, copia parole accompagnate da immagini.</w:t>
            </w:r>
          </w:p>
        </w:tc>
      </w:tr>
      <w:tr w:rsidR="000F254E" w14:paraId="0E79A6EA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3D6B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A4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4EB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dell’insegnante, copia parole e semplici frasi, attinenti alle attività svolte in classe e accompagnate da immagini.</w:t>
            </w:r>
          </w:p>
        </w:tc>
      </w:tr>
      <w:tr w:rsidR="000F254E" w14:paraId="347F3624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1361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F2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312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copia parole e semplici frasi, attinenti alle attività svolte in classe e accompagnate da immagini.</w:t>
            </w:r>
          </w:p>
        </w:tc>
      </w:tr>
      <w:tr w:rsidR="000F254E" w14:paraId="7852EAD8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E516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6F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677" w14:textId="77777777" w:rsidR="000F254E" w:rsidRDefault="000F2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e con continuità, scrive parole note e copia correttamente semplici frasi, attinenti alle attività svolte in classe e accompagnate da immagini.</w:t>
            </w:r>
          </w:p>
        </w:tc>
      </w:tr>
      <w:tr w:rsidR="000F254E" w14:paraId="64E3C281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B3D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0F254E" w14:paraId="10A3C7E8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BB4" w14:textId="77777777" w:rsidR="000F254E" w:rsidRDefault="000F25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NUMERI, TECNICHE E PROCEDURE DI CALCOLO</w:t>
            </w:r>
          </w:p>
          <w:p w14:paraId="582CCDE3" w14:textId="77777777" w:rsidR="000F254E" w:rsidRDefault="000F254E">
            <w:pPr>
              <w:rPr>
                <w:b/>
                <w:i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71D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F3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 il supporto e la supervisione </w:t>
            </w:r>
            <w:r>
              <w:rPr>
                <w:sz w:val="24"/>
                <w:szCs w:val="24"/>
              </w:rPr>
              <w:t xml:space="preserve">costante </w:t>
            </w:r>
            <w:r>
              <w:rPr>
                <w:color w:val="000000"/>
                <w:sz w:val="24"/>
                <w:szCs w:val="24"/>
              </w:rPr>
              <w:t>dell’insegnante e l’uso di materiali e strumenti dati, opera ed esegue mentalmente semplici operazioni con i numeri naturali</w:t>
            </w:r>
            <w:r>
              <w:rPr>
                <w:sz w:val="24"/>
                <w:szCs w:val="24"/>
              </w:rPr>
              <w:t xml:space="preserve"> ed</w:t>
            </w:r>
            <w:r>
              <w:rPr>
                <w:color w:val="000000"/>
                <w:sz w:val="24"/>
                <w:szCs w:val="24"/>
              </w:rPr>
              <w:t xml:space="preserve"> applica le procedure di calcolo.</w:t>
            </w:r>
          </w:p>
        </w:tc>
      </w:tr>
      <w:tr w:rsidR="000F254E" w14:paraId="344520C8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C800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9518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A58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il supporto dell’insegnante e l’uso di materiali e strumenti dati, opera ed esegue mentalmente semplici operazioni con i numeri naturali</w:t>
            </w:r>
            <w:r>
              <w:rPr>
                <w:sz w:val="24"/>
                <w:szCs w:val="24"/>
              </w:rPr>
              <w:t xml:space="preserve"> ed</w:t>
            </w:r>
            <w:r>
              <w:rPr>
                <w:color w:val="000000"/>
                <w:sz w:val="24"/>
                <w:szCs w:val="24"/>
              </w:rPr>
              <w:t xml:space="preserve"> applica le procedure di calcolo.</w:t>
            </w:r>
          </w:p>
        </w:tc>
      </w:tr>
      <w:tr w:rsidR="000F254E" w14:paraId="7B017515" w14:textId="77777777" w:rsidTr="00353C7D">
        <w:trPr>
          <w:gridAfter w:val="1"/>
          <w:wAfter w:w="236" w:type="dxa"/>
          <w:trHeight w:val="11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FF3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F3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D9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generalmente con correttezza, opera ed esegue mentalmente semplici operazioni con i numeri naturali</w:t>
            </w:r>
            <w:r>
              <w:rPr>
                <w:sz w:val="24"/>
                <w:szCs w:val="24"/>
              </w:rPr>
              <w:t xml:space="preserve"> ed </w:t>
            </w:r>
            <w:r>
              <w:rPr>
                <w:color w:val="000000"/>
                <w:sz w:val="24"/>
                <w:szCs w:val="24"/>
              </w:rPr>
              <w:t>applica le procedure di calcolo.</w:t>
            </w:r>
          </w:p>
        </w:tc>
      </w:tr>
      <w:tr w:rsidR="000F254E" w14:paraId="1966D8F6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C0C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1DC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1ABB" w14:textId="77777777" w:rsidR="000F254E" w:rsidRDefault="000F25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completa autonomia, con correttezza e continuità, opera ed esegue mentalmente semplici operazioni con i numeri naturali</w:t>
            </w:r>
            <w:r>
              <w:rPr>
                <w:sz w:val="24"/>
                <w:szCs w:val="24"/>
              </w:rPr>
              <w:t xml:space="preserve"> ed</w:t>
            </w:r>
            <w:r>
              <w:rPr>
                <w:color w:val="000000"/>
                <w:sz w:val="24"/>
                <w:szCs w:val="24"/>
              </w:rPr>
              <w:t xml:space="preserve"> applica le procedure di calcolo.</w:t>
            </w:r>
          </w:p>
        </w:tc>
      </w:tr>
      <w:tr w:rsidR="000F254E" w14:paraId="3CA29370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0579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FIGURE GEOMETRICHE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BDF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96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compagni, rappresenta, confronta ed analizza figure geometriche.</w:t>
            </w:r>
          </w:p>
        </w:tc>
      </w:tr>
      <w:tr w:rsidR="000F254E" w14:paraId="532DF4C0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022F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9E6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997" w14:textId="77777777" w:rsidR="000F254E" w:rsidRDefault="000F25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alcune indicazioni, rappresenta, confronta ed analizza figure geometriche.</w:t>
            </w:r>
          </w:p>
        </w:tc>
      </w:tr>
      <w:tr w:rsidR="000F254E" w14:paraId="3418C82D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E28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4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B24A" w14:textId="62731251" w:rsidR="000F254E" w:rsidRDefault="000F25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generalmente con correttezza,</w:t>
            </w:r>
            <w:r w:rsidR="006C36F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rappresenta, confronta ed analizza figure geometriche.</w:t>
            </w:r>
          </w:p>
        </w:tc>
      </w:tr>
      <w:tr w:rsidR="000F254E" w14:paraId="14CF3282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EB0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C5B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1CC0" w14:textId="77777777" w:rsidR="000F254E" w:rsidRDefault="000F25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completa autonomia, correttezza e con continuità, rappresenta, confronta ed analizza figure geometriche.</w:t>
            </w:r>
          </w:p>
        </w:tc>
      </w:tr>
      <w:tr w:rsidR="000F254E" w14:paraId="6FD2FB15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6750" w14:textId="77777777" w:rsidR="000F254E" w:rsidRDefault="000F25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RELAZIONI E DATI </w:t>
            </w:r>
          </w:p>
          <w:p w14:paraId="5B7549D8" w14:textId="77777777" w:rsidR="000F254E" w:rsidRDefault="000F254E">
            <w:pPr>
              <w:ind w:firstLine="708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EF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C7F" w14:textId="73928F21" w:rsidR="000F254E" w:rsidRDefault="000F254E" w:rsidP="006C36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 effettua classificazioni, legge e rappresenta relazioni e dati relativi a esperienze concrete. </w:t>
            </w:r>
          </w:p>
        </w:tc>
      </w:tr>
      <w:tr w:rsidR="000F254E" w14:paraId="603D711E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385D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24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89A" w14:textId="7487541D" w:rsidR="000F254E" w:rsidRDefault="000F254E" w:rsidP="006C36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alcune indicazioni, effettua classificazioni, legge e rappresenta relazioni e dati relativi a esperienze concrete. </w:t>
            </w:r>
          </w:p>
        </w:tc>
      </w:tr>
      <w:tr w:rsidR="000F254E" w14:paraId="1FB6F358" w14:textId="77777777" w:rsidTr="00353C7D">
        <w:trPr>
          <w:gridAfter w:val="1"/>
          <w:wAfter w:w="236" w:type="dxa"/>
          <w:trHeight w:val="9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943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F4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682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generalmente con correttezza, effettua classificazioni, legge e rappresenta relazioni e dati relativi a esperienze concrete. </w:t>
            </w:r>
          </w:p>
        </w:tc>
      </w:tr>
      <w:tr w:rsidR="000F254E" w14:paraId="2B38730B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39BB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8EB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C1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completa autonomia, con correttezza e con continuità, effettua classificazioni, legge e rappresenta relazioni e dati relativi a esperienze concrete. </w:t>
            </w:r>
          </w:p>
        </w:tc>
      </w:tr>
      <w:tr w:rsidR="000F254E" w14:paraId="0C0DAF54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4975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RISOLUZIONE DI PROBLEMI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ECE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31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compagni, comprende semplici situazioni problematiche rappresentandole concretamente o col disegno; applica in modo parziale le procedure risolutive.</w:t>
            </w:r>
          </w:p>
        </w:tc>
      </w:tr>
      <w:tr w:rsidR="000F254E" w14:paraId="5484A5D3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D6DA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188D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4BF0" w14:textId="001FD8DA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qualche domanda guida dell’insegnante, comprende semplici situazioni problematiche rappresentandole concretamente o col disegno;</w:t>
            </w:r>
            <w:r w:rsidR="006C36F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applica le procedure risolutive adeguate in semplici situazioni.</w:t>
            </w:r>
          </w:p>
        </w:tc>
      </w:tr>
      <w:tr w:rsidR="000F254E" w14:paraId="6C58279B" w14:textId="77777777" w:rsidTr="00353C7D">
        <w:trPr>
          <w:gridAfter w:val="1"/>
          <w:wAfter w:w="236" w:type="dxa"/>
          <w:trHeight w:val="12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062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638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6A18" w14:textId="7B812579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generalmente con correttezza, comprende semplici situazioni problematiche rappresentandole concretamente o col disegno;</w:t>
            </w:r>
            <w:r w:rsidR="006C36F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applica le procedure risolutive adeguate.</w:t>
            </w:r>
          </w:p>
        </w:tc>
      </w:tr>
      <w:tr w:rsidR="000F254E" w14:paraId="389D851D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655D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6499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3D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con correttezza e continuità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comprende semplici situazioni problematiche rappresentandole concretamente o col disegno; applica le procedure risolutive adeguate anche in situazioni nuove.</w:t>
            </w:r>
          </w:p>
        </w:tc>
      </w:tr>
      <w:tr w:rsidR="000F254E" w14:paraId="76C55475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4D7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STORIA</w:t>
            </w:r>
          </w:p>
        </w:tc>
      </w:tr>
      <w:tr w:rsidR="000F254E" w14:paraId="5939B0C5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53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ORGANIZZAZIONE DELLE INFORMAZIONI E STRUMENTI CONCETTUALI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A7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AC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Guidato, rappresenta con semplici disegni in ordine cronologico sequenze di attività, fatti vissuti e narrati.  Riconosce relazioni di successione, nelle azioni della giornata e nei giorni della settimana.</w:t>
            </w:r>
          </w:p>
        </w:tc>
      </w:tr>
      <w:tr w:rsidR="000F254E" w14:paraId="3DE60750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94D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896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718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indicazione, rappresenta graficamente in ordine cronologico sequenze di attività, fatti vissuti e narrati. Riconosce relazioni di successione o ciclicità nelle azioni della giornata, nei giorni della settimana, nei mesi.</w:t>
            </w:r>
          </w:p>
        </w:tc>
      </w:tr>
      <w:tr w:rsidR="000F254E" w14:paraId="41FB4936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57F0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DC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F2CA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situazioni note e in autonomia, rappresenta graficamente in ordine cronologico sequenze di attività, fatti vissuti e narrati.  Riconosce relazioni di successione, contemporaneità o ciclicità nelle azioni della giornata, nei giorni della settimana, nei mesi e nelle stagioni.</w:t>
            </w:r>
          </w:p>
        </w:tc>
      </w:tr>
      <w:tr w:rsidR="000F254E" w14:paraId="5113BDFA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974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330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B5C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anche in situazioni nuove, colloca in ordine cronologico sequenze di attività, fatti vissuti e narrati.</w:t>
            </w:r>
            <w:r>
              <w:rPr>
                <w:color w:val="000000"/>
                <w:sz w:val="24"/>
                <w:szCs w:val="24"/>
              </w:rPr>
              <w:t xml:space="preserve"> Riconosce e rappresenta relazioni di successione, di contemporaneità e di ciclicità: le azioni nella giornata; i giorni della settimana, i mesi e le stagioni.</w:t>
            </w:r>
          </w:p>
        </w:tc>
      </w:tr>
      <w:tr w:rsidR="000F254E" w14:paraId="20BF0501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F93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</w:tc>
      </w:tr>
      <w:tr w:rsidR="000F254E" w14:paraId="2C1A09E5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3CA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ORIENTAMENTO E LINGUAGGIO DELLA GEOGRAFICIT</w:t>
            </w:r>
            <w:r>
              <w:rPr>
                <w:b/>
                <w:i/>
                <w:smallCaps/>
                <w:sz w:val="24"/>
                <w:szCs w:val="24"/>
              </w:rPr>
              <w:t>À</w:t>
            </w:r>
          </w:p>
          <w:p w14:paraId="527700B6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84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DD5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e supportato dall’insegnante, si orienta nello spazio e utilizza gli indicatori topologici in modo incerto.</w:t>
            </w:r>
          </w:p>
        </w:tc>
      </w:tr>
      <w:tr w:rsidR="000F254E" w14:paraId="0F13A2F6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5AAC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97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86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indicazione, si orienta nello spazio e utilizza gli indicatori topologici   in modo adeguato.</w:t>
            </w:r>
          </w:p>
        </w:tc>
      </w:tr>
      <w:tr w:rsidR="000F254E" w14:paraId="44CE7D2A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059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44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FFE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orienta nello spazio e utilizza gli indicatori topologici   in autonomia e in modo adeguato.</w:t>
            </w:r>
          </w:p>
        </w:tc>
      </w:tr>
      <w:tr w:rsidR="000F254E" w14:paraId="52595E6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87A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07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8DB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sicurezza e in modo autonomo si orienta nello spazio utilizzando gli indicatori topologici.   </w:t>
            </w:r>
          </w:p>
        </w:tc>
      </w:tr>
      <w:tr w:rsidR="000F254E" w14:paraId="61FC7B5D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BC8A" w14:textId="72A4374F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SCIENZE</w:t>
            </w:r>
            <w:r w:rsidR="00FA68F7">
              <w:rPr>
                <w:b/>
                <w:color w:val="000000"/>
                <w:sz w:val="28"/>
                <w:szCs w:val="28"/>
              </w:rPr>
              <w:t xml:space="preserve"> E TECNOLOGIA</w:t>
            </w:r>
          </w:p>
        </w:tc>
      </w:tr>
      <w:tr w:rsidR="000F254E" w14:paraId="10BE35C9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7DCC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OSSERVARVAZIONE, DESCRIZIONE E SPERIMENTAZIONE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AE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CF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Anche se guidato, osserva e descrive in modo </w:t>
            </w:r>
            <w:r>
              <w:rPr>
                <w:color w:val="000000"/>
                <w:sz w:val="24"/>
                <w:szCs w:val="24"/>
              </w:rPr>
              <w:t xml:space="preserve">impreciso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</w:t>
            </w:r>
            <w:r>
              <w:rPr>
                <w:color w:val="000000"/>
                <w:sz w:val="24"/>
                <w:szCs w:val="24"/>
              </w:rPr>
              <w:t>i 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appartenenti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alla realtà.</w:t>
            </w:r>
          </w:p>
        </w:tc>
      </w:tr>
      <w:tr w:rsidR="000F254E" w14:paraId="3BE70B55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9AC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9A8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E5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Guidato, osserva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descrive fenomeni della realtà in modo essenziale.</w:t>
            </w:r>
          </w:p>
        </w:tc>
      </w:tr>
      <w:tr w:rsidR="000F254E" w14:paraId="42C90B51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C0E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63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67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autonomia, osserva, descrive e analizza fenomen</w:t>
            </w:r>
            <w:r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della realtà.</w:t>
            </w:r>
          </w:p>
        </w:tc>
      </w:tr>
      <w:tr w:rsidR="000F254E" w14:paraId="6E74A630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96B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534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1A6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continuità, osserva, descrive</w:t>
            </w:r>
            <w:r>
              <w:rPr>
                <w:color w:val="000000"/>
                <w:sz w:val="24"/>
                <w:szCs w:val="24"/>
              </w:rPr>
              <w:t xml:space="preserve"> e analizza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fenomeni della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realtà ricavando </w:t>
            </w:r>
            <w:r>
              <w:rPr>
                <w:color w:val="000000"/>
                <w:sz w:val="24"/>
                <w:szCs w:val="24"/>
              </w:rPr>
              <w:t>spiegazioni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.</w:t>
            </w:r>
          </w:p>
        </w:tc>
      </w:tr>
      <w:tr w:rsidR="000F254E" w14:paraId="27E487D1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184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L’UOMO I VIVENTI E L’AMBIENTE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50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FE9" w14:textId="577B0F2A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il supporto dell’insegnante, riconosce alcune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semplici ed evident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esseri viventi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e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0F254E" w14:paraId="5D60FFA3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187F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831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4F0" w14:textId="2D1608E8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qualche indicazione,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fondamental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esseri viventi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e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0F254E" w14:paraId="4D602C34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241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2FD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42A0" w14:textId="7E6549DB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principal</w:t>
            </w:r>
            <w:r>
              <w:rPr>
                <w:color w:val="000000"/>
                <w:sz w:val="24"/>
                <w:szCs w:val="24"/>
              </w:rPr>
              <w:t xml:space="preserve">i interazioni tra 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 xml:space="preserve">esseri viventi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e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ambiente.</w:t>
            </w:r>
          </w:p>
        </w:tc>
      </w:tr>
      <w:tr w:rsidR="000F254E" w14:paraId="4C58C63E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6F3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A3E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BEC" w14:textId="68A10699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continuità, riconosce 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principal</w:t>
            </w:r>
            <w:r>
              <w:rPr>
                <w:color w:val="000000"/>
                <w:sz w:val="24"/>
                <w:szCs w:val="24"/>
              </w:rPr>
              <w:t>i interazioni tra</w:t>
            </w:r>
            <w:r w:rsidR="006C36F5">
              <w:rPr>
                <w:color w:val="000000"/>
                <w:sz w:val="24"/>
                <w:szCs w:val="24"/>
              </w:rPr>
              <w:t xml:space="preserve"> esseri viventi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e</w:t>
            </w:r>
            <w:r w:rsidR="006C36F5">
              <w:rPr>
                <w:color w:val="000000"/>
                <w:sz w:val="24"/>
                <w:szCs w:val="24"/>
                <w:shd w:val="clear" w:color="auto" w:fill="F9F8F8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ambiente. </w:t>
            </w:r>
          </w:p>
        </w:tc>
      </w:tr>
      <w:tr w:rsidR="000F254E" w14:paraId="4C8A91C8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0DA5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CIVICA</w:t>
            </w:r>
          </w:p>
        </w:tc>
      </w:tr>
      <w:tr w:rsidR="000F254E" w14:paraId="246C61DF" w14:textId="77777777" w:rsidTr="00353C7D">
        <w:trPr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2CA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COSTITUZIONE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71E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9DEE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riconosce chi è fonte di autorità solo se sollecitato da un adulto. Comprende il significato delle regole; va accompagnato per conoscere le diversità e non sempre è in grado di dialogare e accettare il confronto responsabile.</w:t>
            </w:r>
          </w:p>
        </w:tc>
        <w:tc>
          <w:tcPr>
            <w:tcW w:w="236" w:type="dxa"/>
          </w:tcPr>
          <w:p w14:paraId="2D515666" w14:textId="77777777" w:rsidR="000F254E" w:rsidRDefault="000F254E"/>
        </w:tc>
      </w:tr>
      <w:tr w:rsidR="000F254E" w14:paraId="373E0EB9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12E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124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1AD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l’aiuto dell’insegnante riconosce chi è fonte di autorità, comprende il significato delle regole, rispetta le diversità, il dialogo e il confronto responsabile.</w:t>
            </w:r>
          </w:p>
        </w:tc>
      </w:tr>
      <w:tr w:rsidR="000F254E" w14:paraId="0C8FCC81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B0C3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5B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BE0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in autonomia chi è fonte di autorità, comprende il significato delle regole, rispetta le diversità, il dialogo e il confronto responsabile.</w:t>
            </w:r>
          </w:p>
        </w:tc>
      </w:tr>
      <w:tr w:rsidR="000F254E" w14:paraId="2932D31D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0A2" w14:textId="77777777" w:rsidR="000F254E" w:rsidRDefault="000F254E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5A1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64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rispetta in autonomia chi è fonte di autorità, comprende il significato delle regole, rispetta pienamente le diversità, il dialogo e il confronto responsabile.</w:t>
            </w:r>
          </w:p>
        </w:tc>
      </w:tr>
      <w:tr w:rsidR="000F254E" w14:paraId="27357948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419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SVILUPPO SOSTENIBILE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AE4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04D" w14:textId="5B2247FA" w:rsidR="000F254E" w:rsidRDefault="000F254E">
            <w:pPr>
              <w:tabs>
                <w:tab w:val="left" w:pos="1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 dall’insegnante e con esempi concreti riconosce alcuni comportamenti essenziali per la salvaguardia della salute, della sicurezza</w:t>
            </w:r>
            <w:r w:rsidR="006C36F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del patrimonio </w:t>
            </w:r>
            <w:r w:rsidR="006C36F5">
              <w:rPr>
                <w:sz w:val="24"/>
                <w:szCs w:val="24"/>
              </w:rPr>
              <w:t>collettivo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54E" w14:paraId="11D7A18A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7973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6C0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CC1E" w14:textId="175CFEA6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la guida dell’insegnante riconosce e mette in atto i comportamenti essenziali per la salvaguardia della salute, della sicurezza </w:t>
            </w:r>
            <w:r w:rsidR="006C36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del patrimonio </w:t>
            </w:r>
            <w:r w:rsidR="006C36F5">
              <w:rPr>
                <w:sz w:val="24"/>
                <w:szCs w:val="24"/>
              </w:rPr>
              <w:t xml:space="preserve">collettivo. </w:t>
            </w:r>
          </w:p>
        </w:tc>
      </w:tr>
      <w:tr w:rsidR="000F254E" w14:paraId="7A902D09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57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81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AB3" w14:textId="682D65F4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comportamenti che tutelano la salute, la sicurezza</w:t>
            </w:r>
            <w:r w:rsidR="006C36F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il patrimoni</w:t>
            </w:r>
            <w:r w:rsidR="006C36F5">
              <w:rPr>
                <w:sz w:val="24"/>
                <w:szCs w:val="24"/>
              </w:rPr>
              <w:t>o collettivo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54E" w14:paraId="629834D9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8D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2A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B97" w14:textId="2A56826D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mette in atto autonomamente e con consapevolezza comportamenti che tutelano la salute, la sicurezza</w:t>
            </w:r>
            <w:r w:rsidR="006C36F5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il patrimonio</w:t>
            </w:r>
            <w:r w:rsidR="006C36F5">
              <w:rPr>
                <w:sz w:val="24"/>
                <w:szCs w:val="24"/>
              </w:rPr>
              <w:t xml:space="preserve"> collettivo.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54E" w14:paraId="691292CB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213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ARTE E IMMAGINE</w:t>
            </w:r>
          </w:p>
        </w:tc>
      </w:tr>
      <w:tr w:rsidR="000F254E" w14:paraId="1FFB5222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6757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362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6F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 produce elaborati grafici con elementi minimi. </w:t>
            </w:r>
          </w:p>
        </w:tc>
      </w:tr>
      <w:tr w:rsidR="000F254E" w14:paraId="07E5537F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43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ESPRESSIONE E COMUNICAZIONE ARTISTICA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9ED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1F5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semplici.</w:t>
            </w:r>
          </w:p>
        </w:tc>
      </w:tr>
      <w:tr w:rsidR="000F254E" w14:paraId="08C978A1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234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57C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6C6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creativi.</w:t>
            </w:r>
          </w:p>
        </w:tc>
      </w:tr>
      <w:tr w:rsidR="000F254E" w14:paraId="5A902D97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8F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994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212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elaborati grafici in modo creativo, utilizzando diverse tecniche. </w:t>
            </w:r>
          </w:p>
        </w:tc>
      </w:tr>
      <w:tr w:rsidR="000F254E" w14:paraId="7D603CBD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D86A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MUSICALE</w:t>
            </w:r>
          </w:p>
        </w:tc>
      </w:tr>
      <w:tr w:rsidR="000F254E" w14:paraId="0BC8C143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2AD9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PRODUZIONE DI SONORITÀ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157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FFD8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di rado e solo con aiuto a eventi sonori in classe usando voce, corpo e oggetti sonori.</w:t>
            </w:r>
          </w:p>
        </w:tc>
      </w:tr>
      <w:tr w:rsidR="000F254E" w14:paraId="16F6FD60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C35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CED1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F4B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con guida e su imitazione a eventi sonori in classe usando voce, corpo e oggetti sonori.</w:t>
            </w:r>
          </w:p>
        </w:tc>
      </w:tr>
      <w:tr w:rsidR="000F254E" w14:paraId="22C58406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DBD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88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E78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attivamente a eventi sonori in classe usando voce, corpo e oggetti sonori.</w:t>
            </w:r>
          </w:p>
        </w:tc>
      </w:tr>
      <w:tr w:rsidR="000F254E" w14:paraId="3D49CEE7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15D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35B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9707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creativamente a eventi sonori in classe usando voce, corpo e oggetti sonori.</w:t>
            </w:r>
          </w:p>
        </w:tc>
      </w:tr>
      <w:tr w:rsidR="000F254E" w14:paraId="2D5450BE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35EE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ANALISI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C646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AF8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su sollecitazione ascolta l’ambiente sonoro e distingue gli elementi che lo compongono.</w:t>
            </w:r>
          </w:p>
        </w:tc>
      </w:tr>
      <w:tr w:rsidR="000F254E" w14:paraId="43047D39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4D5C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F1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9EC5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guida ascolta l’ambiente sonoro e distingue gli elementi che lo compongono.</w:t>
            </w:r>
          </w:p>
        </w:tc>
      </w:tr>
      <w:tr w:rsidR="000F254E" w14:paraId="50D89624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C575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37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9F9A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se richiesto distingue gli elementi che lo compongono.</w:t>
            </w:r>
          </w:p>
        </w:tc>
      </w:tr>
      <w:tr w:rsidR="000F254E" w14:paraId="590B8EB1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D5B8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A3C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A33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distingue autonomamente e con sicurezza gli elementi che lo compongono.</w:t>
            </w:r>
          </w:p>
        </w:tc>
      </w:tr>
      <w:tr w:rsidR="000F254E" w14:paraId="1664C73C" w14:textId="77777777" w:rsidTr="00353C7D">
        <w:trPr>
          <w:gridAfter w:val="1"/>
          <w:wAfter w:w="236" w:type="dxa"/>
          <w:trHeight w:val="301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F099" w14:textId="77777777" w:rsidR="000F254E" w:rsidRDefault="000F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MOTORIA</w:t>
            </w:r>
          </w:p>
        </w:tc>
      </w:tr>
      <w:tr w:rsidR="000F254E" w14:paraId="7C627E0C" w14:textId="77777777" w:rsidTr="00353C7D">
        <w:trPr>
          <w:gridAfter w:val="1"/>
          <w:wAfter w:w="236" w:type="dxa"/>
          <w:trHeight w:val="5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B4D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color w:val="00000A"/>
                <w:sz w:val="24"/>
                <w:szCs w:val="24"/>
              </w:rPr>
              <w:t xml:space="preserve">ABILITÀ MOTORIE DI BASE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7CC9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D41" w14:textId="77777777" w:rsidR="000F254E" w:rsidRDefault="000F2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 guidato, utilizza solo alcuni schemi motori di base.</w:t>
            </w:r>
          </w:p>
        </w:tc>
      </w:tr>
      <w:tr w:rsidR="000F254E" w14:paraId="22D717E2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8406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927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9105" w14:textId="77777777" w:rsidR="000F254E" w:rsidRDefault="000F254E">
            <w:pPr>
              <w:tabs>
                <w:tab w:val="left" w:pos="936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Utilizza in modo essenziale gli schemi motori di base.</w:t>
            </w:r>
          </w:p>
        </w:tc>
      </w:tr>
      <w:tr w:rsidR="000F254E" w14:paraId="046B92D6" w14:textId="77777777" w:rsidTr="00353C7D">
        <w:trPr>
          <w:gridAfter w:val="1"/>
          <w:wAfter w:w="236" w:type="dxa"/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0023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9AF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68B" w14:textId="77777777" w:rsidR="000F254E" w:rsidRDefault="000F254E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Possiede una completa padronanza degli schemi motori di base.</w:t>
            </w:r>
          </w:p>
        </w:tc>
      </w:tr>
      <w:tr w:rsidR="000F254E" w14:paraId="2ACF10E5" w14:textId="77777777" w:rsidTr="00353C7D">
        <w:trPr>
          <w:gridAfter w:val="1"/>
          <w:wAfter w:w="236" w:type="dxa"/>
          <w:trHeight w:val="3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09A" w14:textId="77777777" w:rsidR="000F254E" w:rsidRDefault="000F2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4B02" w14:textId="77777777" w:rsidR="000F254E" w:rsidRDefault="000F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8E7A" w14:textId="77777777" w:rsidR="000F254E" w:rsidRDefault="000F254E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Padroneggia abilità motorie di base e le utilizza in situazioni diverse.</w:t>
            </w:r>
          </w:p>
        </w:tc>
      </w:tr>
    </w:tbl>
    <w:p w14:paraId="64C7F808" w14:textId="77777777" w:rsidR="00252F69" w:rsidRDefault="00252F69">
      <w:pPr>
        <w:jc w:val="center"/>
        <w:rPr>
          <w:b/>
          <w:sz w:val="32"/>
          <w:szCs w:val="32"/>
        </w:rPr>
      </w:pPr>
    </w:p>
    <w:sectPr w:rsidR="00252F69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69"/>
    <w:rsid w:val="0002577F"/>
    <w:rsid w:val="00043F9B"/>
    <w:rsid w:val="000F254E"/>
    <w:rsid w:val="001C2482"/>
    <w:rsid w:val="00252F69"/>
    <w:rsid w:val="00353C7D"/>
    <w:rsid w:val="005B34AA"/>
    <w:rsid w:val="00621C03"/>
    <w:rsid w:val="006C36F5"/>
    <w:rsid w:val="00A7214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0287"/>
  <w15:docId w15:val="{888AE35F-111D-407C-BEC2-49F94C30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</cp:lastModifiedBy>
  <cp:revision>4</cp:revision>
  <dcterms:created xsi:type="dcterms:W3CDTF">2023-12-01T11:33:00Z</dcterms:created>
  <dcterms:modified xsi:type="dcterms:W3CDTF">2023-12-01T11:52:00Z</dcterms:modified>
</cp:coreProperties>
</file>