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B42F" w14:textId="77777777" w:rsidR="004952DC" w:rsidRDefault="004952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828"/>
        <w:gridCol w:w="8476"/>
      </w:tblGrid>
      <w:tr w:rsidR="004952DC" w14:paraId="72888AF4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49E4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C68FF" w14:textId="77777777" w:rsidR="004952DC" w:rsidRDefault="001513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CLASSE PRIMA </w:t>
            </w:r>
            <w:r w:rsidR="00C625ED">
              <w:rPr>
                <w:b/>
                <w:sz w:val="32"/>
                <w:szCs w:val="32"/>
              </w:rPr>
              <w:t>II QUAD.</w:t>
            </w:r>
          </w:p>
        </w:tc>
        <w:tc>
          <w:tcPr>
            <w:tcW w:w="8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4EF2D" w14:textId="77777777" w:rsidR="004952DC" w:rsidRDefault="004952DC">
            <w:pPr>
              <w:rPr>
                <w:b/>
                <w:sz w:val="24"/>
                <w:szCs w:val="24"/>
              </w:rPr>
            </w:pPr>
          </w:p>
        </w:tc>
      </w:tr>
      <w:tr w:rsidR="004952DC" w14:paraId="6ECE6F4D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7AB59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856727" w14:textId="77777777" w:rsidR="004952DC" w:rsidRDefault="00151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8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2F359" w14:textId="77777777" w:rsidR="004952DC" w:rsidRDefault="004952DC">
            <w:pPr>
              <w:rPr>
                <w:b/>
                <w:sz w:val="24"/>
                <w:szCs w:val="24"/>
              </w:rPr>
            </w:pPr>
          </w:p>
        </w:tc>
      </w:tr>
      <w:tr w:rsidR="004952DC" w14:paraId="7AA46D3A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D23D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 TEMATICI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2BFA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A0B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Giudizio descrittivo</w:t>
            </w:r>
          </w:p>
        </w:tc>
      </w:tr>
      <w:tr w:rsidR="004952DC" w14:paraId="09E7C10F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3FB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PARLATO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C0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ACE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Ascolta, comprende e comunica esperienze soggettive solo se sollecitato; interviene a fatica nelle conversazioni.</w:t>
            </w:r>
          </w:p>
          <w:p w14:paraId="761E77D3" w14:textId="77777777" w:rsidR="004952DC" w:rsidRDefault="00151396">
            <w:r>
              <w:rPr>
                <w:sz w:val="24"/>
                <w:szCs w:val="24"/>
              </w:rPr>
              <w:t>Riferisce le parti essenziali di un racconto con domande guida dell’insegnante.</w:t>
            </w:r>
          </w:p>
        </w:tc>
      </w:tr>
      <w:tr w:rsidR="004952DC" w14:paraId="5E9EF6B8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30A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5F0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1C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soggettive e interviene nelle conversazioni in modo comprensibile. </w:t>
            </w:r>
          </w:p>
          <w:p w14:paraId="1E2DD05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</w:t>
            </w:r>
            <w:r w:rsidR="00590A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riesce a riferire le parti essenziali di un racconto.</w:t>
            </w:r>
          </w:p>
        </w:tc>
      </w:tr>
      <w:tr w:rsidR="004952DC" w14:paraId="382A71A1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CB83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BD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701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Ascolta, comprende e comunica esperienze soggettive e interviene nelle conversazioni in modo ordinato e pertinente.</w:t>
            </w:r>
          </w:p>
          <w:p w14:paraId="54255B3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adeguato.</w:t>
            </w:r>
          </w:p>
        </w:tc>
      </w:tr>
      <w:tr w:rsidR="004952DC" w14:paraId="644EFD5A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CFD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50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3CE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e interviene nelle conversazioni in modo ordinato e pertinente </w:t>
            </w:r>
            <w:r w:rsidR="00504C2F">
              <w:rPr>
                <w:sz w:val="24"/>
                <w:szCs w:val="24"/>
              </w:rPr>
              <w:t>utilizzando un linguaggio</w:t>
            </w:r>
            <w:r>
              <w:rPr>
                <w:sz w:val="24"/>
                <w:szCs w:val="24"/>
              </w:rPr>
              <w:t xml:space="preserve"> ricco e appropriato. </w:t>
            </w:r>
          </w:p>
          <w:p w14:paraId="4BADC44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corretto e approfondito.</w:t>
            </w:r>
          </w:p>
        </w:tc>
      </w:tr>
      <w:tr w:rsidR="004952DC" w14:paraId="7F746026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CAE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LETTURA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A2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BE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in modo incerto parole brevi e semplici frasi.</w:t>
            </w:r>
          </w:p>
        </w:tc>
      </w:tr>
      <w:tr w:rsidR="004952DC" w14:paraId="28446DBC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F16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D7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8B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semplici testi con sufficiente</w:t>
            </w:r>
            <w:r w:rsidR="00504C2F">
              <w:rPr>
                <w:sz w:val="24"/>
                <w:szCs w:val="24"/>
              </w:rPr>
              <w:t xml:space="preserve"> correttezza</w:t>
            </w:r>
            <w:r w:rsidR="00047ECD">
              <w:rPr>
                <w:sz w:val="24"/>
                <w:szCs w:val="24"/>
              </w:rPr>
              <w:t>.</w:t>
            </w:r>
          </w:p>
        </w:tc>
      </w:tr>
      <w:tr w:rsidR="004952DC" w14:paraId="20FD2871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810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476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E4F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scorrevole. </w:t>
            </w:r>
          </w:p>
          <w:p w14:paraId="7780BDC5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34D4223B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848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29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3326" w14:textId="77777777" w:rsidR="004952DC" w:rsidRDefault="00151396" w:rsidP="0004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corretto e fluido.  </w:t>
            </w:r>
          </w:p>
        </w:tc>
      </w:tr>
      <w:tr w:rsidR="00047ECD" w14:paraId="16C6E729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FAB7" w14:textId="77777777" w:rsidR="00047ECD" w:rsidRDefault="00047E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COMPRENSIONE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0AAF" w14:textId="77777777" w:rsidR="00047ECD" w:rsidRDefault="0004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AAFF" w14:textId="77777777" w:rsidR="00047ECD" w:rsidRPr="00047ECD" w:rsidRDefault="00047ECD" w:rsidP="0004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</w:tabs>
              <w:rPr>
                <w:sz w:val="24"/>
                <w:szCs w:val="24"/>
              </w:rPr>
            </w:pPr>
            <w:r w:rsidRPr="00047ECD">
              <w:rPr>
                <w:sz w:val="24"/>
                <w:szCs w:val="24"/>
              </w:rPr>
              <w:t xml:space="preserve">Guidato dall’insegnante comprende il contenuto di semplici testi solo se accompagnati da immagini.  </w:t>
            </w:r>
          </w:p>
        </w:tc>
      </w:tr>
      <w:tr w:rsidR="00047ECD" w14:paraId="58FD6C24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04C" w14:textId="77777777" w:rsidR="00047ECD" w:rsidRDefault="00047E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A7C" w14:textId="77777777" w:rsidR="00047ECD" w:rsidRDefault="0004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1FF2" w14:textId="77777777" w:rsidR="00047ECD" w:rsidRPr="00047ECD" w:rsidRDefault="00047ECD" w:rsidP="0004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</w:tabs>
              <w:rPr>
                <w:sz w:val="24"/>
                <w:szCs w:val="24"/>
              </w:rPr>
            </w:pPr>
            <w:r w:rsidRPr="00047ECD">
              <w:rPr>
                <w:sz w:val="24"/>
                <w:szCs w:val="24"/>
              </w:rPr>
              <w:t>Comprende il contenuto di semplici testi in modo essenziale, ma adeguato.</w:t>
            </w:r>
          </w:p>
        </w:tc>
      </w:tr>
      <w:tr w:rsidR="00047ECD" w14:paraId="13E1FD76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A22" w14:textId="77777777" w:rsidR="00047ECD" w:rsidRDefault="00047E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E0CA" w14:textId="77777777" w:rsidR="00047ECD" w:rsidRDefault="0004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631" w14:textId="77777777" w:rsidR="00047ECD" w:rsidRPr="00047ECD" w:rsidRDefault="00047ECD" w:rsidP="00047ECD">
            <w:pPr>
              <w:rPr>
                <w:sz w:val="24"/>
                <w:szCs w:val="24"/>
              </w:rPr>
            </w:pPr>
            <w:r w:rsidRPr="00047ECD">
              <w:rPr>
                <w:sz w:val="24"/>
                <w:szCs w:val="24"/>
              </w:rPr>
              <w:t xml:space="preserve">Comprende il contenuto di semplici testi in modo adeguato e corretto. </w:t>
            </w:r>
          </w:p>
          <w:p w14:paraId="393DD35A" w14:textId="77777777" w:rsidR="00047ECD" w:rsidRPr="00047ECD" w:rsidRDefault="0004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7ECD" w14:paraId="0F7C05EF" w14:textId="77777777" w:rsidTr="00C625ED">
        <w:trPr>
          <w:trHeight w:val="1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6292" w14:textId="77777777" w:rsidR="00047ECD" w:rsidRDefault="00047E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588D" w14:textId="77777777" w:rsidR="00047ECD" w:rsidRDefault="0004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E713" w14:textId="77777777" w:rsidR="00047ECD" w:rsidRPr="00047ECD" w:rsidRDefault="00047ECD" w:rsidP="00047ECD">
            <w:pPr>
              <w:rPr>
                <w:sz w:val="24"/>
                <w:szCs w:val="24"/>
              </w:rPr>
            </w:pPr>
            <w:r w:rsidRPr="00047ECD">
              <w:rPr>
                <w:sz w:val="24"/>
                <w:szCs w:val="24"/>
              </w:rPr>
              <w:t>Comprende testi di diversa tipologia cogliendone il significato e le informazioni principali.</w:t>
            </w:r>
          </w:p>
          <w:p w14:paraId="0FD5932E" w14:textId="77777777" w:rsidR="00047ECD" w:rsidRPr="00047ECD" w:rsidRDefault="0004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952DC" w14:paraId="5921FA05" w14:textId="77777777" w:rsidTr="00C625ED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A79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SCRITTURA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93B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9C9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alcune parole sotto dettatura.</w:t>
            </w:r>
          </w:p>
          <w:p w14:paraId="7AC7AC17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0646D015" w14:textId="77777777" w:rsidTr="00C625ED">
        <w:trPr>
          <w:trHeight w:val="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1D7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76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8B6A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Scrive </w:t>
            </w:r>
            <w:r w:rsidR="009F0EE0">
              <w:rPr>
                <w:color w:val="000000"/>
                <w:sz w:val="24"/>
                <w:szCs w:val="24"/>
              </w:rPr>
              <w:t xml:space="preserve">in modo corretto parole sotto dettatura e </w:t>
            </w:r>
            <w:r>
              <w:rPr>
                <w:color w:val="000000"/>
                <w:sz w:val="24"/>
                <w:szCs w:val="24"/>
              </w:rPr>
              <w:t xml:space="preserve">semplici frasi. </w:t>
            </w:r>
          </w:p>
          <w:p w14:paraId="038451E7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6C981280" w14:textId="77777777" w:rsidTr="00C625ED">
        <w:trPr>
          <w:trHeight w:val="4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BD7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95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B6C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in autonomia brevi frasi corrette.</w:t>
            </w:r>
          </w:p>
          <w:p w14:paraId="4A16ED3D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47AE3219" w14:textId="77777777" w:rsidTr="00C625ED">
        <w:trPr>
          <w:trHeight w:val="4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46F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CA96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22C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in autonomia frasi corrette e complete.</w:t>
            </w:r>
          </w:p>
          <w:p w14:paraId="289A6F57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37AA2828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CC97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ELEMENTI DI GRAMMATICA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78B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01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incerto le regole ortografiche. </w:t>
            </w:r>
          </w:p>
          <w:p w14:paraId="7445DFDD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01F80468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E9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F14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D16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parziale le regole ortografiche. </w:t>
            </w:r>
          </w:p>
          <w:p w14:paraId="79BDD096" w14:textId="77777777" w:rsidR="004952DC" w:rsidRDefault="004952DC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4952DC" w14:paraId="52587374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B4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DB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0F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correttamente le regole ortografiche. </w:t>
            </w:r>
          </w:p>
          <w:p w14:paraId="415AC586" w14:textId="77777777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52DC" w14:paraId="00059B33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7D0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44E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308D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Applica correttamente e con sicurezza le regole ortografiche.</w:t>
            </w:r>
          </w:p>
          <w:p w14:paraId="75DB7ADE" w14:textId="77777777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52DC" w14:paraId="4533CD92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370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INGLESE</w:t>
            </w:r>
          </w:p>
        </w:tc>
      </w:tr>
      <w:tr w:rsidR="004952DC" w14:paraId="38713BC4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171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ASCOLTO </w:t>
            </w:r>
          </w:p>
          <w:p w14:paraId="22A9F03A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ORALE)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A46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F51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 dall’insegnante, </w:t>
            </w:r>
            <w:r>
              <w:rPr>
                <w:sz w:val="24"/>
                <w:szCs w:val="24"/>
              </w:rPr>
              <w:t>comprende semplici parole note pronunciate ripetutamente, lentamente e solo se accompagnate da immagini o da mimica.</w:t>
            </w:r>
          </w:p>
        </w:tc>
      </w:tr>
      <w:tr w:rsidR="004952DC" w14:paraId="42CBF945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D0F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70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534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pronunciate ripetutamente, lentamente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accompagnate da immagini.</w:t>
            </w:r>
          </w:p>
        </w:tc>
      </w:tr>
      <w:tr w:rsidR="004952DC" w14:paraId="5DFFE010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44B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E2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309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e istruzioni di uso quotidiano, pronunciate lentamente e accompagnate da immagini.</w:t>
            </w:r>
          </w:p>
        </w:tc>
      </w:tr>
      <w:tr w:rsidR="004952DC" w14:paraId="501012AC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9FF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AD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D98F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e istruzioni di uso quotidiano, pronunciate lentamente.</w:t>
            </w:r>
          </w:p>
        </w:tc>
      </w:tr>
      <w:tr w:rsidR="004952DC" w14:paraId="7EC9ABA4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3484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PARLATO</w:t>
            </w:r>
          </w:p>
          <w:p w14:paraId="5D50723C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(INTERAZIONE E PRODUZIONE ORALE)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02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82CC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Guidato, </w:t>
            </w:r>
            <w:r>
              <w:rPr>
                <w:sz w:val="24"/>
                <w:szCs w:val="24"/>
              </w:rPr>
              <w:t>ripete vocaboli noti pronunciati ripetutamente e lentamente dall’insegnante.</w:t>
            </w:r>
          </w:p>
        </w:tc>
      </w:tr>
      <w:tr w:rsidR="004952DC" w14:paraId="18E652EA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320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AF8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07F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Ripete </w:t>
            </w:r>
            <w:r>
              <w:rPr>
                <w:sz w:val="24"/>
                <w:szCs w:val="24"/>
              </w:rPr>
              <w:t>vocaboli noti e brevi frasi su imitazione dell’insegnante.</w:t>
            </w:r>
          </w:p>
        </w:tc>
      </w:tr>
      <w:tr w:rsidR="004952DC" w14:paraId="22663366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885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75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0D33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Pronuncia vocaboli e, su indicazione dell’insegnante, utilizza semplici frasi note per interagire con i compagni in situazione di gioco.</w:t>
            </w:r>
          </w:p>
        </w:tc>
      </w:tr>
      <w:tr w:rsidR="004952DC" w14:paraId="6181BDE2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89AD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7F7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25B1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pronuncia vocaboli e semplici frasi note in situazione di gioco.</w:t>
            </w:r>
          </w:p>
        </w:tc>
      </w:tr>
      <w:tr w:rsidR="004952DC" w14:paraId="13EFD861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4FD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lastRenderedPageBreak/>
              <w:t xml:space="preserve">LETTURA </w:t>
            </w:r>
          </w:p>
          <w:p w14:paraId="4555083D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SCRITTA)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ED3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5341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</w:t>
            </w:r>
            <w:r>
              <w:rPr>
                <w:sz w:val="24"/>
                <w:szCs w:val="24"/>
              </w:rPr>
              <w:t>, legge vocaboli noti solo se accompagnati da immagini.</w:t>
            </w:r>
          </w:p>
        </w:tc>
      </w:tr>
      <w:tr w:rsidR="004952DC" w14:paraId="3A956CF2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D10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D81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A19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Legge vocaboli noti accompagnati da immagini.</w:t>
            </w:r>
          </w:p>
        </w:tc>
      </w:tr>
      <w:tr w:rsidR="004952DC" w14:paraId="38CC4455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DEB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73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7A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 e comprende vocaboli noti e, con qualche indicazione, coglie il significato di </w:t>
            </w:r>
            <w:r>
              <w:rPr>
                <w:color w:val="000000"/>
                <w:sz w:val="24"/>
                <w:szCs w:val="24"/>
              </w:rPr>
              <w:t>brevi messaggi accompagnati da immagini.</w:t>
            </w:r>
          </w:p>
        </w:tc>
      </w:tr>
      <w:tr w:rsidR="004952DC" w14:paraId="2A125F64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4FF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D76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3B0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</w:t>
            </w:r>
            <w:r w:rsidR="00590A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legge e comprende vocaboli noti </w:t>
            </w:r>
            <w:r>
              <w:rPr>
                <w:color w:val="000000"/>
                <w:sz w:val="24"/>
                <w:szCs w:val="24"/>
              </w:rPr>
              <w:t>e brevi messaggi accompagnati da immagini.</w:t>
            </w:r>
          </w:p>
        </w:tc>
      </w:tr>
      <w:tr w:rsidR="004952DC" w14:paraId="0AFA4C8B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3AE6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4952DC" w14:paraId="59F86F0B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32CF" w14:textId="77777777" w:rsidR="004952DC" w:rsidRDefault="0015139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 NUMERI, TECNICHE E PROCEDURE DI CALCOLO</w:t>
            </w:r>
          </w:p>
          <w:p w14:paraId="0F44FF87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6B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F9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la guida dell’insegnante e servendosi di strumenti, oggetti e disegni, opera con i numeri naturali ed esegue semplici addizioni e sottrazioni. </w:t>
            </w:r>
          </w:p>
        </w:tc>
      </w:tr>
      <w:tr w:rsidR="004952DC" w14:paraId="4A9D3824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DE00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7A2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69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qualche indicazione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opera con i numeri in contesti concreti. Esegue semplici addizioni e sottrazioni con numeri naturali servendosi di strumenti e oggetti.</w:t>
            </w:r>
          </w:p>
        </w:tc>
      </w:tr>
      <w:tr w:rsidR="004952DC" w14:paraId="43DAD73E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A322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11F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690" w14:textId="77777777" w:rsidR="004952DC" w:rsidRDefault="00151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opera con i numeri naturali. Esegue addizioni e sottrazioni e generalmente applica con correttezza le procedure di calcolo.</w:t>
            </w:r>
          </w:p>
        </w:tc>
      </w:tr>
      <w:tr w:rsidR="004952DC" w14:paraId="23752E27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2B3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DA4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E6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completa autonomia e con continuità opera </w:t>
            </w:r>
            <w:r>
              <w:rPr>
                <w:sz w:val="24"/>
                <w:szCs w:val="24"/>
              </w:rPr>
              <w:t xml:space="preserve">ed esegue semplici addizioni e sottrazioni </w:t>
            </w:r>
            <w:r>
              <w:rPr>
                <w:color w:val="000000"/>
                <w:sz w:val="24"/>
                <w:szCs w:val="24"/>
              </w:rPr>
              <w:t xml:space="preserve">con i numeri </w:t>
            </w:r>
            <w:r>
              <w:rPr>
                <w:sz w:val="24"/>
                <w:szCs w:val="24"/>
              </w:rPr>
              <w:t>naturali</w:t>
            </w:r>
            <w:r>
              <w:rPr>
                <w:color w:val="000000"/>
                <w:sz w:val="24"/>
                <w:szCs w:val="24"/>
              </w:rPr>
              <w:t xml:space="preserve"> applicando le procedure di calcolo.</w:t>
            </w:r>
          </w:p>
        </w:tc>
      </w:tr>
      <w:tr w:rsidR="004952DC" w14:paraId="7F29EB07" w14:textId="77777777" w:rsidTr="00C625ED">
        <w:trPr>
          <w:trHeight w:val="10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743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FIGURE GEOMETRICHE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EE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EE3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il supporto, la supervisione, gli esempi dell’insegnante e imitando i compagni</w:t>
            </w:r>
            <w:r w:rsidR="00E462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rappresenta, confronta ed analizza figure geometriche.</w:t>
            </w:r>
          </w:p>
        </w:tc>
      </w:tr>
      <w:tr w:rsidR="004952DC" w14:paraId="0EB3F7F5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215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0E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CB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</w:t>
            </w:r>
            <w:r w:rsidR="00E462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rappresenta, confronta ed analizza figure geometriche.</w:t>
            </w:r>
          </w:p>
        </w:tc>
      </w:tr>
      <w:tr w:rsidR="004952DC" w14:paraId="0C6E524E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3870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F0A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FC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rappresenta, confronta ed analizza figure geometriche.</w:t>
            </w:r>
          </w:p>
        </w:tc>
      </w:tr>
      <w:tr w:rsidR="004952DC" w14:paraId="6DBA6B51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3D8B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FB1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F23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e con continuità, rappresenta, confronta ed analizza figure geometriche.</w:t>
            </w:r>
          </w:p>
        </w:tc>
      </w:tr>
      <w:tr w:rsidR="004952DC" w14:paraId="53AA7918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0DF" w14:textId="77777777" w:rsidR="004952DC" w:rsidRDefault="0015139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 RELAZIONI E DATI </w:t>
            </w:r>
          </w:p>
          <w:p w14:paraId="492C6AF6" w14:textId="77777777" w:rsidR="004952DC" w:rsidRDefault="004952DC">
            <w:pPr>
              <w:ind w:firstLine="708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1F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47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il supporto, la supervisione, gli esempi dell’insegnante e imitando i compagni legge e rappresenta relazioni e dati.</w:t>
            </w:r>
          </w:p>
        </w:tc>
      </w:tr>
      <w:tr w:rsidR="004952DC" w14:paraId="358FDF71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DF7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B2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D2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 legge e rappresenta relazioni e dati.</w:t>
            </w:r>
          </w:p>
        </w:tc>
      </w:tr>
      <w:tr w:rsidR="004952DC" w14:paraId="51A116B8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436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45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419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legge e rappresenta relazioni e dati.</w:t>
            </w:r>
          </w:p>
        </w:tc>
      </w:tr>
      <w:tr w:rsidR="004952DC" w14:paraId="3E765539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B05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10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F7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e con continuità legge e rappresenta relazioni e dati.</w:t>
            </w:r>
          </w:p>
        </w:tc>
      </w:tr>
      <w:tr w:rsidR="004952DC" w14:paraId="451BD07A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3729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RISOLUZIONE DI PROBLEMI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F65C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8C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istruzioni, supporto ed esempi dell’insegnante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comprende e risolve semplici situazioni problematiche e le rappresenta con oggetti o graficamente.</w:t>
            </w:r>
          </w:p>
        </w:tc>
      </w:tr>
      <w:tr w:rsidR="004952DC" w14:paraId="46BB3C06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C30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637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57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 ed esempi dell’insegnante, comprende e risolve semplici situazioni problematiche e le rappresenta con oggetti o graficamente.</w:t>
            </w:r>
          </w:p>
        </w:tc>
      </w:tr>
      <w:tr w:rsidR="004952DC" w14:paraId="0B4D6D79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B3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EE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10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comprende e risolve semplici situazioni problematiche e le rappresenta con oggetti o graficamente.</w:t>
            </w:r>
          </w:p>
        </w:tc>
      </w:tr>
      <w:tr w:rsidR="004952DC" w14:paraId="2D0AF4EA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77BA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D9F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F7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e con continuità comprende e risolve semplici situazioni problematiche e le rappresenta graficamente.</w:t>
            </w:r>
          </w:p>
        </w:tc>
      </w:tr>
      <w:tr w:rsidR="004952DC" w14:paraId="13BF1E2B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21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STORIA </w:t>
            </w:r>
          </w:p>
        </w:tc>
      </w:tr>
      <w:tr w:rsidR="004952DC" w14:paraId="5A1779BC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43D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  <w:p w14:paraId="46163FFA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ORGANIZZAZIONE DELLE INFORMAZIONI E STRUMENTI CONCETTUALI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F2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33D3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Guidato, rappresenta in modo essenziale fatti vissuti e racconti in semplici sequenze di immagini. </w:t>
            </w:r>
          </w:p>
          <w:p w14:paraId="2520102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parti del giorno</w:t>
            </w:r>
            <w:r w:rsidR="00D201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giorni della settimana</w:t>
            </w:r>
            <w:r w:rsidR="00D20193">
              <w:rPr>
                <w:sz w:val="24"/>
                <w:szCs w:val="24"/>
              </w:rPr>
              <w:t xml:space="preserve"> e le stagioni</w:t>
            </w:r>
            <w:r w:rsidR="002A0470">
              <w:rPr>
                <w:sz w:val="24"/>
                <w:szCs w:val="24"/>
              </w:rPr>
              <w:t>.</w:t>
            </w:r>
          </w:p>
        </w:tc>
      </w:tr>
      <w:tr w:rsidR="004952DC" w14:paraId="2BFDFDD7" w14:textId="77777777" w:rsidTr="00C625ED">
        <w:trPr>
          <w:trHeight w:val="1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0088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361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A7C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</w:t>
            </w:r>
            <w:r w:rsidR="00615B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 xml:space="preserve">appresenta in modo essenziale fatti vissuti e racconti in semplici sequenze di immagini. </w:t>
            </w:r>
            <w:r>
              <w:rPr>
                <w:sz w:val="24"/>
                <w:szCs w:val="24"/>
              </w:rPr>
              <w:t xml:space="preserve"> </w:t>
            </w:r>
          </w:p>
          <w:p w14:paraId="29EE09E2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le parti del giorno</w:t>
            </w:r>
            <w:r w:rsidR="00D201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giorni della settimana</w:t>
            </w:r>
            <w:r w:rsidR="00D20193">
              <w:rPr>
                <w:sz w:val="24"/>
                <w:szCs w:val="24"/>
              </w:rPr>
              <w:t xml:space="preserve"> e le stagioni.</w:t>
            </w:r>
          </w:p>
        </w:tc>
      </w:tr>
      <w:tr w:rsidR="004952DC" w14:paraId="1ED93EFF" w14:textId="77777777" w:rsidTr="00C625ED">
        <w:trPr>
          <w:trHeight w:val="12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9A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09C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36BE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 fatti vissuti, esperienze e racconti in semplici sequenze di immagini. </w:t>
            </w:r>
            <w:r>
              <w:rPr>
                <w:sz w:val="24"/>
                <w:szCs w:val="24"/>
              </w:rPr>
              <w:t xml:space="preserve"> </w:t>
            </w:r>
          </w:p>
          <w:p w14:paraId="399EDEE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riordina le parti del giorno</w:t>
            </w:r>
            <w:r w:rsidR="00D201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giorni della settimana</w:t>
            </w:r>
            <w:r w:rsidR="00D20193">
              <w:rPr>
                <w:sz w:val="24"/>
                <w:szCs w:val="24"/>
              </w:rPr>
              <w:t xml:space="preserve"> e le stagioni.</w:t>
            </w:r>
          </w:p>
        </w:tc>
      </w:tr>
      <w:tr w:rsidR="004952DC" w14:paraId="03626EE2" w14:textId="77777777" w:rsidTr="00C625ED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8DA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74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59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anche in situazioni nuove,</w:t>
            </w:r>
          </w:p>
          <w:p w14:paraId="61BA842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rappresenta fatti vissuti, esperienze e racconti in semplici schemi temporali. </w:t>
            </w:r>
          </w:p>
          <w:p w14:paraId="4B6BD8A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utilizza le parti del giorno, i giorni della settimana</w:t>
            </w:r>
            <w:r w:rsidR="00D20193">
              <w:rPr>
                <w:sz w:val="24"/>
                <w:szCs w:val="24"/>
              </w:rPr>
              <w:t xml:space="preserve"> e le stagioni.</w:t>
            </w:r>
          </w:p>
        </w:tc>
      </w:tr>
      <w:tr w:rsidR="004952DC" w14:paraId="4C8D4DDB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822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</w:tc>
      </w:tr>
      <w:tr w:rsidR="004952DC" w14:paraId="388A3B8C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DFD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ORIENTAMENTO E LINGUAGGIO DELLA GEOGRAFICIT</w:t>
            </w:r>
            <w:r>
              <w:rPr>
                <w:b/>
                <w:i/>
                <w:smallCaps/>
                <w:sz w:val="24"/>
                <w:szCs w:val="24"/>
              </w:rPr>
              <w:t>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9E2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0F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guida dell’insegnante e seguendo degli esempi</w:t>
            </w:r>
            <w:r w:rsidR="00615B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si orienta nello spazio e utilizza gli indicatori topologici.</w:t>
            </w:r>
          </w:p>
        </w:tc>
      </w:tr>
      <w:tr w:rsidR="004952DC" w14:paraId="603F9A01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F3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37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09F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si orienta nello spazio e utilizza gli indicatori topologici.</w:t>
            </w:r>
          </w:p>
        </w:tc>
      </w:tr>
      <w:tr w:rsidR="004952DC" w14:paraId="2B855F14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E92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13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BA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orienta nello spazio in autonom</w:t>
            </w:r>
            <w:r w:rsidR="00615B84">
              <w:rPr>
                <w:sz w:val="24"/>
                <w:szCs w:val="24"/>
              </w:rPr>
              <w:t>ia e in modo adeguato, utilizzando</w:t>
            </w:r>
            <w:r>
              <w:rPr>
                <w:sz w:val="24"/>
                <w:szCs w:val="24"/>
              </w:rPr>
              <w:t xml:space="preserve"> gli indicatori topologici.</w:t>
            </w:r>
          </w:p>
        </w:tc>
      </w:tr>
      <w:tr w:rsidR="004952DC" w14:paraId="12FDD245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F55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7B2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F70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modo autonomo e con sicurezza si orienta nello spazio e utilizza gli indicatori topologici.</w:t>
            </w:r>
          </w:p>
        </w:tc>
      </w:tr>
      <w:tr w:rsidR="004952DC" w14:paraId="58A3B1ED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00C" w14:textId="4E3445A3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SCIENZE</w:t>
            </w:r>
            <w:r w:rsidR="00CE2CD9">
              <w:rPr>
                <w:b/>
                <w:color w:val="000000"/>
                <w:sz w:val="28"/>
                <w:szCs w:val="28"/>
              </w:rPr>
              <w:t xml:space="preserve"> E TECNOLOGIA</w:t>
            </w:r>
          </w:p>
        </w:tc>
      </w:tr>
      <w:tr w:rsidR="004952DC" w14:paraId="0A5A9F4E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B93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OSSERVAZIONE, DESCRIZIONE E SPERIMENTAZIONE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E2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70A" w14:textId="77777777" w:rsidR="004952DC" w:rsidRDefault="00C932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il supporto dell’insegnante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, osserva e descrive fenomen</w:t>
            </w:r>
            <w:r w:rsidR="00151396">
              <w:rPr>
                <w:color w:val="000000"/>
                <w:sz w:val="24"/>
                <w:szCs w:val="24"/>
              </w:rPr>
              <w:t>i 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appartenenti</w:t>
            </w:r>
            <w:r w:rsidR="00151396">
              <w:rPr>
                <w:color w:val="000000"/>
                <w:sz w:val="24"/>
                <w:szCs w:val="24"/>
              </w:rPr>
              <w:t xml:space="preserve"> 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alla realtà.</w:t>
            </w:r>
          </w:p>
        </w:tc>
      </w:tr>
      <w:tr w:rsidR="004952DC" w14:paraId="66C73805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08D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7A6C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BF9" w14:textId="77777777" w:rsidR="004952DC" w:rsidRDefault="00C932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qualche indicazione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, osserva e</w:t>
            </w:r>
            <w:r w:rsidR="00151396">
              <w:rPr>
                <w:color w:val="000000"/>
                <w:sz w:val="24"/>
                <w:szCs w:val="24"/>
              </w:rPr>
              <w:t xml:space="preserve"> 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descrive fenomeni della realtà in modo essenziale.</w:t>
            </w:r>
          </w:p>
        </w:tc>
      </w:tr>
      <w:tr w:rsidR="004952DC" w14:paraId="2FD95C79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C7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9D6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66A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osserva, descrive e analizza fenomen</w:t>
            </w:r>
            <w:r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della realtà</w:t>
            </w:r>
            <w:r w:rsidR="00EC314D">
              <w:rPr>
                <w:color w:val="000000"/>
                <w:sz w:val="24"/>
                <w:szCs w:val="24"/>
                <w:shd w:val="clear" w:color="auto" w:fill="F9F8F8"/>
              </w:rPr>
              <w:t>.</w:t>
            </w:r>
          </w:p>
        </w:tc>
      </w:tr>
      <w:tr w:rsidR="004952DC" w14:paraId="2AEEAAA9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5EF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9E0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8F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osserva, descrive</w:t>
            </w:r>
            <w:r>
              <w:rPr>
                <w:color w:val="000000"/>
                <w:sz w:val="24"/>
                <w:szCs w:val="24"/>
              </w:rPr>
              <w:t xml:space="preserve"> e analizza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fenomeni della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realtà ricavando spiegazioni.</w:t>
            </w:r>
          </w:p>
        </w:tc>
      </w:tr>
      <w:tr w:rsidR="004952DC" w14:paraId="1547F038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DAB5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L’UOMO I VIVENTI E L’AMBIENTE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05E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58F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il supporto dell’insegnante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riconosce alcune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semplici ed evident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4952DC" w14:paraId="38C93C79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F95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E32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AC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qualche indicazione,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368D" w:rsidRPr="007207C4">
              <w:rPr>
                <w:sz w:val="24"/>
                <w:szCs w:val="24"/>
                <w:shd w:val="clear" w:color="auto" w:fill="F9F8F8"/>
              </w:rPr>
              <w:t>principali</w:t>
            </w:r>
            <w:r w:rsidRPr="007207C4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4952DC" w14:paraId="6AA76975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C46D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49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AF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riconosce le</w:t>
            </w:r>
            <w:r w:rsidRPr="007207C4">
              <w:rPr>
                <w:sz w:val="24"/>
                <w:szCs w:val="24"/>
              </w:rPr>
              <w:t xml:space="preserve"> </w:t>
            </w:r>
            <w:r w:rsidR="00D1368D" w:rsidRPr="007207C4">
              <w:rPr>
                <w:sz w:val="24"/>
                <w:szCs w:val="24"/>
                <w:shd w:val="clear" w:color="auto" w:fill="F9F8F8"/>
              </w:rPr>
              <w:t>fondamentali</w:t>
            </w:r>
            <w:r w:rsidRPr="007207C4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4952DC" w14:paraId="609C1F99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4A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FA1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843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autonoma e con continuità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368D" w:rsidRPr="007207C4">
              <w:rPr>
                <w:sz w:val="24"/>
                <w:szCs w:val="24"/>
                <w:shd w:val="clear" w:color="auto" w:fill="F9F8F8"/>
              </w:rPr>
              <w:t>fondamentali</w:t>
            </w:r>
            <w:r w:rsidR="00D1368D">
              <w:rPr>
                <w:color w:val="000000"/>
                <w:sz w:val="24"/>
                <w:szCs w:val="24"/>
                <w:shd w:val="clear" w:color="auto" w:fill="F9F8F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interazioni tra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uomo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ambiente. </w:t>
            </w:r>
          </w:p>
        </w:tc>
      </w:tr>
      <w:tr w:rsidR="004952DC" w14:paraId="0961F1C4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26E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B36E11">
              <w:rPr>
                <w:b/>
                <w:sz w:val="28"/>
                <w:szCs w:val="28"/>
              </w:rPr>
              <w:t>ED. CIVICA</w:t>
            </w:r>
            <w:r w:rsidR="00AD2741" w:rsidRPr="00B36E1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952DC" w14:paraId="16913B70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A620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COSTITUZIONE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DCC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F516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chi è fonte di autorità solo se sollecitato da un adulto. Comprende il significato delle regole</w:t>
            </w:r>
            <w:r w:rsidR="00505854">
              <w:rPr>
                <w:sz w:val="24"/>
                <w:szCs w:val="24"/>
              </w:rPr>
              <w:t xml:space="preserve"> di convivenza</w:t>
            </w:r>
            <w:r>
              <w:rPr>
                <w:sz w:val="24"/>
                <w:szCs w:val="24"/>
              </w:rPr>
              <w:t>; va accompagnato per conoscere le diversità.</w:t>
            </w:r>
          </w:p>
        </w:tc>
      </w:tr>
      <w:tr w:rsidR="004952DC" w14:paraId="55F4B078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7A2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CAC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14E" w14:textId="77777777" w:rsidR="004952DC" w:rsidRDefault="00151396">
            <w:pPr>
              <w:tabs>
                <w:tab w:val="left" w:pos="3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dell’insegnante riconosce chi è fonte di autorità, comprende il significato delle regole</w:t>
            </w:r>
            <w:r w:rsidR="00505854">
              <w:rPr>
                <w:sz w:val="24"/>
                <w:szCs w:val="24"/>
              </w:rPr>
              <w:t xml:space="preserve"> di convivenza e </w:t>
            </w:r>
            <w:r>
              <w:rPr>
                <w:sz w:val="24"/>
                <w:szCs w:val="24"/>
              </w:rPr>
              <w:t>rispetta le diversità</w:t>
            </w:r>
            <w:r w:rsidR="00505854">
              <w:rPr>
                <w:sz w:val="24"/>
                <w:szCs w:val="24"/>
              </w:rPr>
              <w:t>.</w:t>
            </w:r>
          </w:p>
        </w:tc>
      </w:tr>
      <w:tr w:rsidR="004952DC" w14:paraId="250F1CA2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235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35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5A0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in autonomia chi è fonte di autorità, comprende il significato delle regole</w:t>
            </w:r>
            <w:r w:rsidR="00AD2741">
              <w:rPr>
                <w:sz w:val="24"/>
                <w:szCs w:val="24"/>
              </w:rPr>
              <w:t xml:space="preserve"> di convivenza</w:t>
            </w:r>
            <w:r>
              <w:rPr>
                <w:sz w:val="24"/>
                <w:szCs w:val="24"/>
              </w:rPr>
              <w:t>, rispetta le diversità</w:t>
            </w:r>
            <w:r w:rsidR="00505854">
              <w:rPr>
                <w:sz w:val="24"/>
                <w:szCs w:val="24"/>
              </w:rPr>
              <w:t>.</w:t>
            </w:r>
          </w:p>
        </w:tc>
      </w:tr>
      <w:tr w:rsidR="004952DC" w14:paraId="59F729EA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4366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40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66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rispetta in autonomia chi è fonte di autorità, comprende il significato delle regole</w:t>
            </w:r>
            <w:r w:rsidR="00AD2741">
              <w:rPr>
                <w:sz w:val="24"/>
                <w:szCs w:val="24"/>
              </w:rPr>
              <w:t xml:space="preserve"> di convivenza, </w:t>
            </w:r>
            <w:r>
              <w:rPr>
                <w:sz w:val="24"/>
                <w:szCs w:val="24"/>
              </w:rPr>
              <w:t>rispetta</w:t>
            </w:r>
            <w:r w:rsidR="009B49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diversità</w:t>
            </w:r>
            <w:r w:rsidR="00505854">
              <w:rPr>
                <w:sz w:val="24"/>
                <w:szCs w:val="24"/>
              </w:rPr>
              <w:t>.</w:t>
            </w:r>
          </w:p>
        </w:tc>
      </w:tr>
      <w:tr w:rsidR="004952DC" w14:paraId="29211434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D071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SVILUPPO SOSTENIBILE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87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288" w14:textId="77777777" w:rsidR="004952DC" w:rsidRDefault="00151396">
            <w:pPr>
              <w:tabs>
                <w:tab w:val="left" w:pos="1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 dall’insegnante e con esempi concreti riconosce alcuni comportamenti essenziali per la salvaguardia della salute, della sicurezza personale</w:t>
            </w:r>
            <w:r w:rsidR="003D14A6">
              <w:rPr>
                <w:sz w:val="24"/>
                <w:szCs w:val="24"/>
              </w:rPr>
              <w:t xml:space="preserve"> </w:t>
            </w:r>
            <w:r w:rsidR="003F4647" w:rsidRPr="003D14A6">
              <w:rPr>
                <w:sz w:val="24"/>
                <w:szCs w:val="24"/>
              </w:rPr>
              <w:t>e del patrimonio collettivo</w:t>
            </w:r>
            <w:r w:rsidR="003D14A6">
              <w:rPr>
                <w:sz w:val="24"/>
                <w:szCs w:val="24"/>
              </w:rPr>
              <w:t>.</w:t>
            </w:r>
          </w:p>
        </w:tc>
      </w:tr>
      <w:tr w:rsidR="004952DC" w14:paraId="552A1E67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DC9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48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546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la guida dell’insegnante riconosce e mette in atto i comportamenti essenziali per la salvaguardia della salute, della sicurezza personale </w:t>
            </w:r>
            <w:r w:rsidR="003F4647" w:rsidRPr="003D14A6">
              <w:rPr>
                <w:sz w:val="24"/>
                <w:szCs w:val="24"/>
              </w:rPr>
              <w:t>e del patrimonio collettivo</w:t>
            </w:r>
            <w:r w:rsidR="003D14A6">
              <w:rPr>
                <w:sz w:val="24"/>
                <w:szCs w:val="24"/>
              </w:rPr>
              <w:t>.</w:t>
            </w:r>
          </w:p>
        </w:tc>
      </w:tr>
      <w:tr w:rsidR="004952DC" w14:paraId="7CB98C34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429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674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197C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comportamenti che tutelano la salute, la sicurezza</w:t>
            </w:r>
            <w:r w:rsidR="003F4647">
              <w:rPr>
                <w:sz w:val="24"/>
                <w:szCs w:val="24"/>
              </w:rPr>
              <w:t xml:space="preserve"> </w:t>
            </w:r>
            <w:r w:rsidR="003F4647" w:rsidRPr="003D14A6">
              <w:rPr>
                <w:sz w:val="24"/>
                <w:szCs w:val="24"/>
              </w:rPr>
              <w:t>e il patrimonio collettivo</w:t>
            </w:r>
            <w:r w:rsidR="003D14A6">
              <w:rPr>
                <w:sz w:val="24"/>
                <w:szCs w:val="24"/>
              </w:rPr>
              <w:t>.</w:t>
            </w:r>
          </w:p>
        </w:tc>
      </w:tr>
      <w:tr w:rsidR="004952DC" w14:paraId="21FDC01A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95C8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134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EA0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autonomamente e con consapevolezza comportamenti che tutelano la salute, la sicurezza</w:t>
            </w:r>
            <w:r w:rsidR="003F4647">
              <w:rPr>
                <w:sz w:val="24"/>
                <w:szCs w:val="24"/>
              </w:rPr>
              <w:t xml:space="preserve"> </w:t>
            </w:r>
            <w:r w:rsidR="003F4647" w:rsidRPr="003D14A6">
              <w:rPr>
                <w:sz w:val="24"/>
                <w:szCs w:val="24"/>
              </w:rPr>
              <w:t>e il patrimonio collettivo</w:t>
            </w:r>
            <w:r w:rsidR="003D14A6">
              <w:rPr>
                <w:sz w:val="24"/>
                <w:szCs w:val="24"/>
              </w:rPr>
              <w:t>.</w:t>
            </w:r>
          </w:p>
        </w:tc>
      </w:tr>
      <w:tr w:rsidR="004952DC" w14:paraId="31F6370A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4F2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ARTE E IMMAGINE</w:t>
            </w:r>
          </w:p>
        </w:tc>
      </w:tr>
      <w:tr w:rsidR="004952DC" w14:paraId="7B9C567F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D47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ESPRESSIONE E COMUNICAZIONE ARTISTICA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840C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F6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 produce elaborati grafici con elementi essenziali.</w:t>
            </w:r>
          </w:p>
        </w:tc>
      </w:tr>
      <w:tr w:rsidR="004952DC" w14:paraId="2EE0039B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310F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EE1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91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semplici.</w:t>
            </w:r>
          </w:p>
        </w:tc>
      </w:tr>
      <w:tr w:rsidR="004952DC" w14:paraId="5236B589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2022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57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ADC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creativi.</w:t>
            </w:r>
          </w:p>
        </w:tc>
      </w:tr>
      <w:tr w:rsidR="004952DC" w14:paraId="4D8725D4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77B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3E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C84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in modo creativo, utilizzando diverse tecniche.</w:t>
            </w:r>
          </w:p>
        </w:tc>
      </w:tr>
      <w:tr w:rsidR="004952DC" w14:paraId="58588C58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030A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MUSICALE</w:t>
            </w:r>
          </w:p>
        </w:tc>
      </w:tr>
      <w:tr w:rsidR="004952DC" w14:paraId="1B21C5C0" w14:textId="77777777" w:rsidTr="00C625ED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385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PRODUZIONE DI SONORITÀ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103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16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su sollecitazione ascolta l’ambiente sonoro e distingue gli elementi che lo compongono. Partecipa su imitazione a eventi sonori usando voce, corpo e oggetti. </w:t>
            </w:r>
          </w:p>
        </w:tc>
      </w:tr>
      <w:tr w:rsidR="004952DC" w14:paraId="44A1652F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A38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D8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5C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guida dell’insegnante ascolta l’ambiente sonoro e distingue gli elementi che lo compongono. Partecipa a eventi sonori usando voce, corpo e oggetti.</w:t>
            </w:r>
          </w:p>
        </w:tc>
      </w:tr>
      <w:tr w:rsidR="004952DC" w14:paraId="4EC65AFA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27F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DF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816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se richiesto distingue gli elementi che lo compongono. Partecipa attivamente a eventi sonori usando voce, corpo e oggetti</w:t>
            </w:r>
            <w:r w:rsidR="008F091F">
              <w:rPr>
                <w:sz w:val="24"/>
                <w:szCs w:val="24"/>
              </w:rPr>
              <w:t>.</w:t>
            </w:r>
          </w:p>
        </w:tc>
      </w:tr>
      <w:tr w:rsidR="004952DC" w14:paraId="6C04B07E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28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F5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4C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distingue autonomamente e con sicurezza gli elementi che lo compongono. Partecipa creativamente a eventi sonori usando voce, corpo e oggetti sonori.</w:t>
            </w:r>
          </w:p>
        </w:tc>
      </w:tr>
      <w:tr w:rsidR="004952DC" w14:paraId="45BD01B9" w14:textId="77777777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CAF0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MOTORIA</w:t>
            </w:r>
          </w:p>
        </w:tc>
      </w:tr>
      <w:tr w:rsidR="004952DC" w14:paraId="324C177C" w14:textId="77777777" w:rsidTr="00C625ED">
        <w:trPr>
          <w:trHeight w:val="4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A4F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color w:val="00000A"/>
                <w:sz w:val="24"/>
                <w:szCs w:val="24"/>
              </w:rPr>
              <w:t xml:space="preserve">ABILITÀ MOTORIE DI BASE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9C5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8D64" w14:textId="77777777" w:rsidR="004952DC" w:rsidRDefault="00151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 guidato, utilizza solo alcuni schemi motori di base.</w:t>
            </w:r>
          </w:p>
        </w:tc>
      </w:tr>
      <w:tr w:rsidR="004952DC" w14:paraId="33BD003E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81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DE3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B9B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Utilizza in modo essenziale gli schemi motori di base.</w:t>
            </w:r>
          </w:p>
        </w:tc>
      </w:tr>
      <w:tr w:rsidR="004952DC" w14:paraId="64AA4B1C" w14:textId="77777777" w:rsidTr="00C625ED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509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44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BFB" w14:textId="77777777" w:rsidR="004952DC" w:rsidRDefault="00151396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Possiede una completa padronanza degli schemi motori di base.</w:t>
            </w:r>
          </w:p>
        </w:tc>
      </w:tr>
      <w:tr w:rsidR="004952DC" w14:paraId="6FE89365" w14:textId="77777777" w:rsidTr="00C625ED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65FB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553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9205" w14:textId="77777777" w:rsidR="004952DC" w:rsidRDefault="00151396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Padroneggia abilità motorie di base e le utilizza in situazioni diverse.</w:t>
            </w:r>
          </w:p>
        </w:tc>
      </w:tr>
    </w:tbl>
    <w:p w14:paraId="486B71C4" w14:textId="77777777" w:rsidR="004952DC" w:rsidRDefault="004952DC">
      <w:pPr>
        <w:jc w:val="center"/>
        <w:rPr>
          <w:b/>
          <w:sz w:val="32"/>
          <w:szCs w:val="32"/>
        </w:rPr>
      </w:pPr>
    </w:p>
    <w:sectPr w:rsidR="004952DC" w:rsidSect="00C70D25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C"/>
    <w:rsid w:val="00047ECD"/>
    <w:rsid w:val="00117621"/>
    <w:rsid w:val="00142733"/>
    <w:rsid w:val="00151396"/>
    <w:rsid w:val="001709CD"/>
    <w:rsid w:val="002A0470"/>
    <w:rsid w:val="002E2F1A"/>
    <w:rsid w:val="00373E52"/>
    <w:rsid w:val="003A0A1F"/>
    <w:rsid w:val="003D14A6"/>
    <w:rsid w:val="003F4647"/>
    <w:rsid w:val="004952DC"/>
    <w:rsid w:val="00504C2F"/>
    <w:rsid w:val="00505854"/>
    <w:rsid w:val="00590A5E"/>
    <w:rsid w:val="00615B84"/>
    <w:rsid w:val="007207C4"/>
    <w:rsid w:val="007E00D6"/>
    <w:rsid w:val="008F091F"/>
    <w:rsid w:val="00952DD5"/>
    <w:rsid w:val="009B49E3"/>
    <w:rsid w:val="009F0EE0"/>
    <w:rsid w:val="00AA7814"/>
    <w:rsid w:val="00AD2741"/>
    <w:rsid w:val="00B36E11"/>
    <w:rsid w:val="00C625ED"/>
    <w:rsid w:val="00C70D25"/>
    <w:rsid w:val="00C93282"/>
    <w:rsid w:val="00CD494C"/>
    <w:rsid w:val="00CE2CD9"/>
    <w:rsid w:val="00D1368D"/>
    <w:rsid w:val="00D20193"/>
    <w:rsid w:val="00D97E63"/>
    <w:rsid w:val="00E4629C"/>
    <w:rsid w:val="00E854A0"/>
    <w:rsid w:val="00EC314D"/>
    <w:rsid w:val="00E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DAC"/>
  <w15:docId w15:val="{180D3F81-3597-4F8F-88ED-3545EF6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D25"/>
  </w:style>
  <w:style w:type="paragraph" w:styleId="Titolo1">
    <w:name w:val="heading 1"/>
    <w:basedOn w:val="Normale"/>
    <w:next w:val="Normale"/>
    <w:uiPriority w:val="9"/>
    <w:qFormat/>
    <w:rsid w:val="00C70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70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70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70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70D2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70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70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70D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70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0D2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</cp:lastModifiedBy>
  <cp:revision>3</cp:revision>
  <dcterms:created xsi:type="dcterms:W3CDTF">2023-12-01T11:41:00Z</dcterms:created>
  <dcterms:modified xsi:type="dcterms:W3CDTF">2023-12-01T11:54:00Z</dcterms:modified>
</cp:coreProperties>
</file>