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CB" w:rsidRDefault="00CB34CB" w:rsidP="00CB34CB">
      <w:pPr>
        <w:spacing w:after="0" w:line="240" w:lineRule="auto"/>
        <w:rPr>
          <w:rFonts w:ascii="Garamond" w:hAnsi="Garamond"/>
          <w:b/>
          <w:bCs/>
          <w:kern w:val="28"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hAnsi="Garamond"/>
          <w:b/>
          <w:bCs/>
          <w:kern w:val="28"/>
          <w:sz w:val="24"/>
          <w:szCs w:val="24"/>
          <w:lang w:eastAsia="it-IT"/>
        </w:rPr>
        <w:t>ALLEGATO N. 5</w:t>
      </w:r>
    </w:p>
    <w:p w:rsidR="00CB34CB" w:rsidRDefault="00CB34CB" w:rsidP="00CB34CB">
      <w:pPr>
        <w:spacing w:after="0" w:line="240" w:lineRule="auto"/>
        <w:rPr>
          <w:rFonts w:ascii="Garamond" w:hAnsi="Garamond"/>
          <w:b/>
          <w:bCs/>
          <w:kern w:val="28"/>
          <w:sz w:val="24"/>
          <w:szCs w:val="24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3"/>
        <w:gridCol w:w="1995"/>
        <w:gridCol w:w="2934"/>
        <w:gridCol w:w="1123"/>
        <w:gridCol w:w="2233"/>
      </w:tblGrid>
      <w:tr w:rsidR="00CB34CB" w:rsidRPr="005C2F5A" w:rsidTr="00354BB2">
        <w:trPr>
          <w:trHeight w:val="10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CB34CB" w:rsidRPr="002A5F70" w:rsidRDefault="00CB34CB" w:rsidP="000E2AF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A5F70"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lang w:eastAsia="it-IT"/>
              </w:rPr>
              <w:t>FABBISOGNO DI INFRASTRUTTURE E ATTREZZATURE MATERIALI</w:t>
            </w:r>
          </w:p>
        </w:tc>
      </w:tr>
      <w:tr w:rsidR="00CB34CB" w:rsidRPr="005C2F5A" w:rsidTr="00C061B6">
        <w:trPr>
          <w:trHeight w:val="847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CB34CB" w:rsidRPr="002A5F70" w:rsidRDefault="00CB34CB" w:rsidP="000E2AF6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PLESSI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CB34CB" w:rsidRPr="002A5F70" w:rsidRDefault="00CB34CB" w:rsidP="000E2A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FABBISOGNO I</w:t>
            </w:r>
            <w:r w:rsidRPr="002A5F70">
              <w:rPr>
                <w:b/>
                <w:bCs/>
                <w:color w:val="000000"/>
                <w:lang w:eastAsia="it-IT"/>
              </w:rPr>
              <w:t>N</w:t>
            </w:r>
            <w:r w:rsidRPr="002A5F70">
              <w:rPr>
                <w:b/>
                <w:bCs/>
                <w:color w:val="000000"/>
                <w:lang w:eastAsia="it-IT"/>
              </w:rPr>
              <w:t>FRASTRUTTURE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CB34CB" w:rsidRPr="002A5F70" w:rsidRDefault="00CB34CB" w:rsidP="000E2A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FABBISOGNO ATTREZZATURE MATERIALI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CB34CB" w:rsidRPr="002A5F70" w:rsidRDefault="00CB34CB" w:rsidP="000E2A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 xml:space="preserve">QUANTITÀ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</w:tcPr>
          <w:p w:rsidR="00CB34CB" w:rsidRPr="002A5F70" w:rsidRDefault="00CB34CB" w:rsidP="000E2A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OBIETTIVO PRIORIT</w:t>
            </w:r>
            <w:r w:rsidRPr="002A5F70">
              <w:rPr>
                <w:b/>
                <w:bCs/>
                <w:color w:val="000000"/>
                <w:lang w:eastAsia="it-IT"/>
              </w:rPr>
              <w:t>A</w:t>
            </w:r>
            <w:r w:rsidRPr="002A5F70">
              <w:rPr>
                <w:b/>
                <w:bCs/>
                <w:color w:val="000000"/>
                <w:lang w:eastAsia="it-IT"/>
              </w:rPr>
              <w:t>RIO DI RIFERIMENTO</w:t>
            </w:r>
          </w:p>
        </w:tc>
      </w:tr>
      <w:tr w:rsidR="005F7E1C" w:rsidRPr="005C2F5A" w:rsidTr="00C061B6">
        <w:trPr>
          <w:trHeight w:val="847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C" w:rsidRPr="002A5F70" w:rsidRDefault="005F7E1C" w:rsidP="000E2AF6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TUTTE LE SEDI CON MENSA </w:t>
            </w:r>
            <w:r w:rsidRPr="005F7E1C">
              <w:rPr>
                <w:bCs/>
                <w:color w:val="000000"/>
                <w:lang w:eastAsia="it-IT"/>
              </w:rPr>
              <w:t>(INFANZI</w:t>
            </w:r>
            <w:r>
              <w:rPr>
                <w:bCs/>
                <w:color w:val="000000"/>
                <w:lang w:eastAsia="it-IT"/>
              </w:rPr>
              <w:t>E</w:t>
            </w:r>
            <w:r w:rsidRPr="005F7E1C">
              <w:rPr>
                <w:bCs/>
                <w:color w:val="000000"/>
                <w:lang w:eastAsia="it-IT"/>
              </w:rPr>
              <w:t xml:space="preserve"> PI</w:t>
            </w:r>
            <w:r>
              <w:rPr>
                <w:bCs/>
                <w:color w:val="000000"/>
                <w:lang w:eastAsia="it-IT"/>
              </w:rPr>
              <w:t>A</w:t>
            </w:r>
            <w:r w:rsidRPr="005F7E1C">
              <w:rPr>
                <w:bCs/>
                <w:color w:val="000000"/>
                <w:lang w:eastAsia="it-IT"/>
              </w:rPr>
              <w:t>IA</w:t>
            </w:r>
            <w:r>
              <w:rPr>
                <w:bCs/>
                <w:color w:val="000000"/>
                <w:lang w:eastAsia="it-IT"/>
              </w:rPr>
              <w:t xml:space="preserve"> E </w:t>
            </w:r>
            <w:r w:rsidRPr="005F7E1C">
              <w:rPr>
                <w:bCs/>
                <w:color w:val="000000"/>
                <w:lang w:eastAsia="it-IT"/>
              </w:rPr>
              <w:t>PO</w:t>
            </w:r>
            <w:r w:rsidRPr="005F7E1C">
              <w:rPr>
                <w:bCs/>
                <w:color w:val="000000"/>
                <w:lang w:eastAsia="it-IT"/>
              </w:rPr>
              <w:t>N</w:t>
            </w:r>
            <w:r w:rsidRPr="005F7E1C">
              <w:rPr>
                <w:bCs/>
                <w:color w:val="000000"/>
                <w:lang w:eastAsia="it-IT"/>
              </w:rPr>
              <w:t>TE, PRIMARIE POLPET E COL)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INSONORIZZAZIONE DEGLI AMBIENTI DELLA MENSA E DEL SALONE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MATERIALI ISOLANTI DA I</w:t>
            </w:r>
            <w:r>
              <w:rPr>
                <w:b/>
                <w:bCs/>
                <w:color w:val="000000"/>
                <w:lang w:eastAsia="it-IT"/>
              </w:rPr>
              <w:t>N</w:t>
            </w:r>
            <w:r>
              <w:rPr>
                <w:b/>
                <w:bCs/>
                <w:color w:val="000000"/>
                <w:lang w:eastAsia="it-IT"/>
              </w:rPr>
              <w:t>STALLARE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C" w:rsidRPr="002A5F70" w:rsidRDefault="005F7E1C" w:rsidP="000E2A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TUTTE LE MENSE</w:t>
            </w:r>
          </w:p>
        </w:tc>
      </w:tr>
      <w:tr w:rsidR="00CB34CB" w:rsidRPr="005C2F5A" w:rsidTr="00C061B6">
        <w:trPr>
          <w:trHeight w:val="831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4CB" w:rsidRPr="002A5F70" w:rsidRDefault="007B4B48" w:rsidP="00354B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INFANZIA PONTE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PREDISPOSIZIONE LOCALE PER ATTIV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TÀ MOTORIE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ATTREZZATURA DIDATT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CA</w:t>
            </w:r>
            <w:r w:rsidR="005F7E1C">
              <w:rPr>
                <w:b/>
                <w:bCs/>
                <w:color w:val="000000"/>
                <w:lang w:eastAsia="it-IT"/>
              </w:rPr>
              <w:t>/LUDICA/SPORTIVA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</w:t>
            </w:r>
            <w:r w:rsidR="007B4B48"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 DIDATTICA</w:t>
            </w:r>
          </w:p>
        </w:tc>
      </w:tr>
      <w:tr w:rsidR="00CB34CB" w:rsidRPr="005C2F5A" w:rsidTr="00C061B6">
        <w:trPr>
          <w:trHeight w:val="48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4CB" w:rsidRPr="002A5F70" w:rsidRDefault="00CB34CB" w:rsidP="00354B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VIDEO PROIETTORE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</w:t>
            </w:r>
            <w:r w:rsidR="007B4B48"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 DIDATTICA</w:t>
            </w:r>
          </w:p>
        </w:tc>
      </w:tr>
      <w:tr w:rsidR="00CB34CB" w:rsidRPr="005C2F5A" w:rsidTr="00C061B6">
        <w:trPr>
          <w:trHeight w:val="54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4CB" w:rsidRPr="002A5F70" w:rsidRDefault="00CB34CB" w:rsidP="00354B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IMPIANTO ST</w:t>
            </w:r>
            <w:r w:rsidR="00C061B6">
              <w:rPr>
                <w:b/>
                <w:bCs/>
                <w:color w:val="000000"/>
                <w:lang w:eastAsia="it-IT"/>
              </w:rPr>
              <w:t>E</w:t>
            </w:r>
            <w:r w:rsidRPr="002A5F70">
              <w:rPr>
                <w:b/>
                <w:bCs/>
                <w:color w:val="000000"/>
                <w:lang w:eastAsia="it-IT"/>
              </w:rPr>
              <w:t>REO CON A</w:t>
            </w:r>
            <w:r w:rsidRPr="002A5F70">
              <w:rPr>
                <w:b/>
                <w:bCs/>
                <w:color w:val="000000"/>
                <w:lang w:eastAsia="it-IT"/>
              </w:rPr>
              <w:t>M</w:t>
            </w:r>
            <w:r w:rsidRPr="002A5F70">
              <w:rPr>
                <w:b/>
                <w:bCs/>
                <w:color w:val="000000"/>
                <w:lang w:eastAsia="it-IT"/>
              </w:rPr>
              <w:t>PLIFICAZIONE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</w:t>
            </w:r>
            <w:r w:rsidR="007B4B48"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 DIDATTICA</w:t>
            </w:r>
          </w:p>
        </w:tc>
      </w:tr>
      <w:tr w:rsidR="00CB34CB" w:rsidRPr="005C2F5A" w:rsidTr="00C061B6">
        <w:trPr>
          <w:trHeight w:val="1122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4CB" w:rsidRPr="002A5F70" w:rsidRDefault="00CB34CB" w:rsidP="00354B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</w:t>
            </w:r>
            <w:r w:rsidR="00C061B6">
              <w:rPr>
                <w:b/>
                <w:bCs/>
                <w:color w:val="000000"/>
                <w:lang w:eastAsia="it-IT"/>
              </w:rPr>
              <w:t xml:space="preserve"> DI VARIA TIPOLOGIA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SVOLGIMENTO ATT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VITA</w:t>
            </w:r>
            <w:r w:rsidR="007B4B48"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 DIDATTICA, PER RIPORRE MATERIALE DIDATTICO E IND</w:t>
            </w:r>
            <w:r w:rsidRPr="002A5F70">
              <w:rPr>
                <w:b/>
                <w:bCs/>
                <w:color w:val="000000"/>
                <w:lang w:eastAsia="it-IT"/>
              </w:rPr>
              <w:t>U</w:t>
            </w:r>
            <w:r w:rsidRPr="002A5F70">
              <w:rPr>
                <w:b/>
                <w:bCs/>
                <w:color w:val="000000"/>
                <w:lang w:eastAsia="it-IT"/>
              </w:rPr>
              <w:t>MENTI DEI BAMBINI</w:t>
            </w:r>
          </w:p>
        </w:tc>
      </w:tr>
      <w:tr w:rsidR="00CB34CB" w:rsidRPr="005C2F5A" w:rsidTr="00C061B6">
        <w:trPr>
          <w:trHeight w:val="628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B" w:rsidRPr="002A5F70" w:rsidRDefault="00CB34CB" w:rsidP="00354B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GIOCO DA ESTERNO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4CB" w:rsidRPr="002A5F70" w:rsidRDefault="00CB34CB" w:rsidP="00354BB2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</w:t>
            </w:r>
            <w:r w:rsidR="007B4B48"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 LUDICA ALL</w:t>
            </w:r>
            <w:r w:rsidR="007B4B48"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>APERTO</w:t>
            </w:r>
          </w:p>
        </w:tc>
      </w:tr>
      <w:tr w:rsidR="005F7E1C" w:rsidRPr="005C2F5A" w:rsidTr="00C061B6">
        <w:trPr>
          <w:trHeight w:val="69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E1C" w:rsidRPr="002A5F70" w:rsidRDefault="00C061B6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INFANZIA PIAIA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POSTAZIONE DI VIDEOPROI</w:t>
            </w:r>
            <w:r w:rsidRPr="002A5F70">
              <w:rPr>
                <w:b/>
                <w:bCs/>
                <w:color w:val="000000"/>
                <w:lang w:eastAsia="it-IT"/>
              </w:rPr>
              <w:t>E</w:t>
            </w:r>
            <w:r w:rsidRPr="002A5F70">
              <w:rPr>
                <w:b/>
                <w:bCs/>
                <w:color w:val="000000"/>
                <w:lang w:eastAsia="it-IT"/>
              </w:rPr>
              <w:t>ZIONE CON AMPLIFICAZIONE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</w:t>
            </w:r>
            <w:r>
              <w:rPr>
                <w:b/>
                <w:bCs/>
                <w:color w:val="000000"/>
                <w:lang w:eastAsia="it-IT"/>
              </w:rPr>
              <w:t>’</w:t>
            </w:r>
            <w:r w:rsidRPr="002A5F70">
              <w:rPr>
                <w:b/>
                <w:bCs/>
                <w:color w:val="000000"/>
                <w:lang w:eastAsia="it-IT"/>
              </w:rPr>
              <w:t xml:space="preserve"> DIDATTICA</w:t>
            </w:r>
          </w:p>
        </w:tc>
      </w:tr>
      <w:tr w:rsidR="005F7E1C" w:rsidRPr="00BC30C5" w:rsidTr="00C061B6">
        <w:trPr>
          <w:trHeight w:val="660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PRIMARIA DI POLPET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ATTREZZATURE D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DATTICHE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F96D95" w:rsidRDefault="005F7E1C" w:rsidP="005F7E1C">
            <w:pPr>
              <w:spacing w:after="0" w:line="240" w:lineRule="auto"/>
              <w:rPr>
                <w:b/>
                <w:bCs/>
                <w:lang w:eastAsia="it-IT"/>
              </w:rPr>
            </w:pPr>
            <w:r w:rsidRPr="00F96D95">
              <w:rPr>
                <w:b/>
                <w:bCs/>
                <w:lang w:eastAsia="it-IT"/>
              </w:rPr>
              <w:t>L.I.M.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F96D95" w:rsidRDefault="00C061B6" w:rsidP="005F7E1C">
            <w:pPr>
              <w:spacing w:after="0" w:line="240" w:lineRule="auto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F96D95" w:rsidRDefault="005F7E1C" w:rsidP="005F7E1C">
            <w:pPr>
              <w:spacing w:after="0" w:line="240" w:lineRule="auto"/>
              <w:rPr>
                <w:b/>
                <w:bCs/>
                <w:lang w:eastAsia="it-IT"/>
              </w:rPr>
            </w:pPr>
            <w:r w:rsidRPr="00F96D95">
              <w:rPr>
                <w:b/>
                <w:bCs/>
                <w:lang w:eastAsia="it-IT"/>
              </w:rPr>
              <w:t>ATTIVITA' DIDATTICA</w:t>
            </w:r>
          </w:p>
        </w:tc>
      </w:tr>
      <w:tr w:rsidR="005F7E1C" w:rsidRPr="005C2F5A" w:rsidTr="00C061B6">
        <w:trPr>
          <w:trHeight w:val="1122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(ARMADI, TAVOLI, SEDIE)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BC30C5" w:rsidRDefault="005F7E1C" w:rsidP="005F7E1C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PER RIPORRE IL MATERIALE DIDA</w:t>
            </w:r>
            <w:r w:rsidRPr="002A5F70">
              <w:rPr>
                <w:b/>
                <w:bCs/>
                <w:color w:val="000000"/>
                <w:lang w:eastAsia="it-IT"/>
              </w:rPr>
              <w:t>T</w:t>
            </w:r>
            <w:r w:rsidRPr="002A5F70">
              <w:rPr>
                <w:b/>
                <w:bCs/>
                <w:color w:val="000000"/>
                <w:lang w:eastAsia="it-IT"/>
              </w:rPr>
              <w:t>TICO E PER SVOLG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MENTO ATTIVITA' D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DATTICA</w:t>
            </w:r>
          </w:p>
        </w:tc>
      </w:tr>
      <w:tr w:rsidR="005F7E1C" w:rsidRPr="005C2F5A" w:rsidTr="00C061B6">
        <w:trPr>
          <w:trHeight w:val="558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PRIMARIA O</w:t>
            </w:r>
            <w:r w:rsidRPr="002A5F70">
              <w:rPr>
                <w:b/>
                <w:bCs/>
                <w:color w:val="000000"/>
                <w:lang w:eastAsia="it-IT"/>
              </w:rPr>
              <w:t>L</w:t>
            </w:r>
            <w:r w:rsidRPr="002A5F70">
              <w:rPr>
                <w:b/>
                <w:bCs/>
                <w:color w:val="000000"/>
                <w:lang w:eastAsia="it-IT"/>
              </w:rPr>
              <w:t>TRERAI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BF1C16" w:rsidRDefault="005F7E1C" w:rsidP="005F7E1C">
            <w:pPr>
              <w:spacing w:after="0" w:line="240" w:lineRule="auto"/>
              <w:rPr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L.I.M.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ATTIVITA' DIDATTICA</w:t>
            </w:r>
          </w:p>
        </w:tc>
      </w:tr>
      <w:tr w:rsidR="005F7E1C" w:rsidRPr="005C2F5A" w:rsidTr="00C061B6">
        <w:trPr>
          <w:trHeight w:val="416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BF1C16" w:rsidRDefault="005F7E1C" w:rsidP="005F7E1C">
            <w:pPr>
              <w:spacing w:after="0" w:line="240" w:lineRule="auto"/>
              <w:rPr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(ARMADI, TAVOLI, SEDIE)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BC30C5" w:rsidRDefault="005F7E1C" w:rsidP="005F7E1C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PER COLL</w:t>
            </w:r>
            <w:r w:rsidRPr="002A5F70">
              <w:rPr>
                <w:b/>
                <w:bCs/>
                <w:color w:val="000000"/>
                <w:lang w:eastAsia="it-IT"/>
              </w:rPr>
              <w:t>O</w:t>
            </w:r>
            <w:r w:rsidRPr="002A5F70">
              <w:rPr>
                <w:b/>
                <w:bCs/>
                <w:color w:val="000000"/>
                <w:lang w:eastAsia="it-IT"/>
              </w:rPr>
              <w:t>CARE IL MATERIALE DIDATTICO (LIBRI B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BLIOTECA) E PER SVOLGIMENTO ATT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VITA' DIDATTICA</w:t>
            </w:r>
          </w:p>
        </w:tc>
      </w:tr>
      <w:tr w:rsidR="005F7E1C" w:rsidRPr="005C2F5A" w:rsidTr="00C061B6">
        <w:trPr>
          <w:trHeight w:val="708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PRIMARIA COL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ATTREZZATURE D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DATTICHE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L.I.M.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BC30C5" w:rsidRDefault="005F7E1C" w:rsidP="005F7E1C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F96D95">
              <w:rPr>
                <w:b/>
                <w:bCs/>
                <w:lang w:eastAsia="it-IT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ATTIVITA' DIDATTICA</w:t>
            </w:r>
          </w:p>
        </w:tc>
      </w:tr>
      <w:tr w:rsidR="005F7E1C" w:rsidRPr="005C2F5A" w:rsidTr="00C061B6">
        <w:trPr>
          <w:trHeight w:val="113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(ARMADI, TAVOLI, SEDIE)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BC30C5" w:rsidRDefault="005F7E1C" w:rsidP="005F7E1C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PER ROPORRE IL MATERIALE DIDA</w:t>
            </w:r>
            <w:r w:rsidRPr="002A5F70">
              <w:rPr>
                <w:b/>
                <w:bCs/>
                <w:color w:val="000000"/>
                <w:lang w:eastAsia="it-IT"/>
              </w:rPr>
              <w:t>T</w:t>
            </w:r>
            <w:r w:rsidRPr="002A5F70">
              <w:rPr>
                <w:b/>
                <w:bCs/>
                <w:color w:val="000000"/>
                <w:lang w:eastAsia="it-IT"/>
              </w:rPr>
              <w:t>TICO E PER SVOLG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MENTO ATTIVITA' D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DATTICA</w:t>
            </w:r>
          </w:p>
        </w:tc>
      </w:tr>
      <w:tr w:rsidR="005F7E1C" w:rsidRPr="005C2F5A" w:rsidTr="00C061B6">
        <w:trPr>
          <w:trHeight w:val="975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SECONDARIA CANEVOI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ADATTAMENTO LOCALE MAGAZZ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NO - ARCHIVIO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LOCALE PER CONSE</w:t>
            </w:r>
            <w:r w:rsidRPr="002A5F70">
              <w:rPr>
                <w:b/>
                <w:bCs/>
                <w:color w:val="000000"/>
                <w:lang w:eastAsia="it-IT"/>
              </w:rPr>
              <w:t>R</w:t>
            </w:r>
            <w:r w:rsidRPr="002A5F70">
              <w:rPr>
                <w:b/>
                <w:bCs/>
                <w:color w:val="000000"/>
                <w:lang w:eastAsia="it-IT"/>
              </w:rPr>
              <w:t>VAZIONE MATERIALE DIDATTICO E ARCH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VIAZIONE DOCUME</w:t>
            </w:r>
            <w:r w:rsidRPr="002A5F70">
              <w:rPr>
                <w:b/>
                <w:bCs/>
                <w:color w:val="000000"/>
                <w:lang w:eastAsia="it-IT"/>
              </w:rPr>
              <w:t>N</w:t>
            </w:r>
            <w:r w:rsidRPr="002A5F70">
              <w:rPr>
                <w:b/>
                <w:bCs/>
                <w:color w:val="000000"/>
                <w:lang w:eastAsia="it-IT"/>
              </w:rPr>
              <w:t>TI</w:t>
            </w:r>
          </w:p>
        </w:tc>
      </w:tr>
      <w:tr w:rsidR="005F7E1C" w:rsidRPr="005C2F5A" w:rsidTr="00C061B6">
        <w:trPr>
          <w:trHeight w:val="112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PREDISPOSIZIONE LOCALE PER LAB</w:t>
            </w:r>
            <w:r w:rsidRPr="002A5F70">
              <w:rPr>
                <w:b/>
                <w:bCs/>
                <w:color w:val="000000"/>
                <w:lang w:eastAsia="it-IT"/>
              </w:rPr>
              <w:t>O</w:t>
            </w:r>
            <w:r w:rsidRPr="002A5F70">
              <w:rPr>
                <w:b/>
                <w:bCs/>
                <w:color w:val="000000"/>
                <w:lang w:eastAsia="it-IT"/>
              </w:rPr>
              <w:t>RATORIO ARTIST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CO E TECNOLOGICO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BANCHI MODULARI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BC30C5" w:rsidRDefault="005F7E1C" w:rsidP="005F7E1C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PER SVOLGIMENTO ATTIVITA' DIDATTICA</w:t>
            </w:r>
          </w:p>
        </w:tc>
      </w:tr>
      <w:tr w:rsidR="005F7E1C" w:rsidRPr="005C2F5A" w:rsidTr="00C061B6">
        <w:trPr>
          <w:trHeight w:val="1440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(ARMADI, TAVOLI, SEDIE)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BC30C5" w:rsidRDefault="005F7E1C" w:rsidP="005F7E1C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1C" w:rsidRPr="002A5F70" w:rsidRDefault="005F7E1C" w:rsidP="005F7E1C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2A5F70">
              <w:rPr>
                <w:b/>
                <w:bCs/>
                <w:color w:val="000000"/>
                <w:lang w:eastAsia="it-IT"/>
              </w:rPr>
              <w:t>ARREDI PER COLL</w:t>
            </w:r>
            <w:r w:rsidRPr="002A5F70">
              <w:rPr>
                <w:b/>
                <w:bCs/>
                <w:color w:val="000000"/>
                <w:lang w:eastAsia="it-IT"/>
              </w:rPr>
              <w:t>O</w:t>
            </w:r>
            <w:r w:rsidRPr="002A5F70">
              <w:rPr>
                <w:b/>
                <w:bCs/>
                <w:color w:val="000000"/>
                <w:lang w:eastAsia="it-IT"/>
              </w:rPr>
              <w:t>CARE IL MATERIALE DIDATTICO E PER SVOLGIMENTO ATT</w:t>
            </w:r>
            <w:r w:rsidRPr="002A5F70">
              <w:rPr>
                <w:b/>
                <w:bCs/>
                <w:color w:val="000000"/>
                <w:lang w:eastAsia="it-IT"/>
              </w:rPr>
              <w:t>I</w:t>
            </w:r>
            <w:r w:rsidRPr="002A5F70">
              <w:rPr>
                <w:b/>
                <w:bCs/>
                <w:color w:val="000000"/>
                <w:lang w:eastAsia="it-IT"/>
              </w:rPr>
              <w:t>VITA' DIDATTICA IN GRUPPI</w:t>
            </w:r>
          </w:p>
        </w:tc>
      </w:tr>
    </w:tbl>
    <w:p w:rsidR="007B4B48" w:rsidRDefault="007B4B48" w:rsidP="007B4B48"/>
    <w:sectPr w:rsidR="007B4B48" w:rsidSect="00B37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B"/>
    <w:rsid w:val="000941B0"/>
    <w:rsid w:val="000E619C"/>
    <w:rsid w:val="00215D90"/>
    <w:rsid w:val="0025588E"/>
    <w:rsid w:val="00354BB2"/>
    <w:rsid w:val="004A55BC"/>
    <w:rsid w:val="00520CF4"/>
    <w:rsid w:val="005F7E1C"/>
    <w:rsid w:val="007B4B48"/>
    <w:rsid w:val="00911128"/>
    <w:rsid w:val="00A80DA5"/>
    <w:rsid w:val="00B636EF"/>
    <w:rsid w:val="00BC0601"/>
    <w:rsid w:val="00BD69C9"/>
    <w:rsid w:val="00BE024E"/>
    <w:rsid w:val="00BF1C16"/>
    <w:rsid w:val="00C061B6"/>
    <w:rsid w:val="00CB34CB"/>
    <w:rsid w:val="00DD4DD3"/>
    <w:rsid w:val="00E97B98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 Rold</dc:creator>
  <cp:lastModifiedBy>presidenza</cp:lastModifiedBy>
  <cp:revision>2</cp:revision>
  <dcterms:created xsi:type="dcterms:W3CDTF">2018-11-23T11:49:00Z</dcterms:created>
  <dcterms:modified xsi:type="dcterms:W3CDTF">2018-11-23T11:49:00Z</dcterms:modified>
</cp:coreProperties>
</file>