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9E" w:rsidRDefault="00C1559E" w:rsidP="00C1559E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96"/>
          <w:szCs w:val="96"/>
        </w:rPr>
      </w:pPr>
    </w:p>
    <w:p w:rsidR="00C1559E" w:rsidRPr="00407A94" w:rsidRDefault="00C1559E" w:rsidP="00C1559E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96"/>
          <w:szCs w:val="96"/>
        </w:rPr>
      </w:pPr>
    </w:p>
    <w:p w:rsidR="00C1559E" w:rsidRDefault="00C1559E" w:rsidP="00C1559E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C1559E" w:rsidRDefault="00C1559E" w:rsidP="00C1559E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C1559E" w:rsidRPr="006D115E" w:rsidRDefault="00C1559E" w:rsidP="00C1559E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0"/>
          <w:szCs w:val="36"/>
        </w:rPr>
      </w:pPr>
      <w:r w:rsidRPr="006D115E">
        <w:rPr>
          <w:rFonts w:ascii="Arial Narrow" w:hAnsi="Arial Narrow" w:cs="Arial"/>
          <w:b/>
          <w:sz w:val="40"/>
          <w:szCs w:val="36"/>
        </w:rPr>
        <w:t>COMUNICAZIONE NELLE LINGUE STRANIERE</w:t>
      </w:r>
    </w:p>
    <w:p w:rsidR="00C1559E" w:rsidRPr="00804FFA" w:rsidRDefault="00C1559E" w:rsidP="00C1559E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C1559E" w:rsidRPr="006D115E" w:rsidRDefault="00C1559E" w:rsidP="00C1559E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8"/>
        </w:rPr>
      </w:pPr>
      <w:r w:rsidRPr="006D115E">
        <w:rPr>
          <w:rFonts w:ascii="Arial Narrow" w:hAnsi="Arial Narrow" w:cs="Arial"/>
          <w:b/>
          <w:sz w:val="24"/>
          <w:szCs w:val="28"/>
        </w:rPr>
        <w:lastRenderedPageBreak/>
        <w:t>COMUNICAZIONE NELLE LINGUE STRANIERE</w:t>
      </w:r>
    </w:p>
    <w:p w:rsidR="00C1559E" w:rsidRPr="00B42782" w:rsidRDefault="00C1559E" w:rsidP="00C1559E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C1559E" w:rsidRPr="000B3B89" w:rsidRDefault="00C1559E" w:rsidP="00C1559E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0B3B89">
        <w:rPr>
          <w:rFonts w:ascii="Arial Narrow" w:hAnsi="Arial Narrow" w:cs="Arial"/>
          <w:b/>
          <w:sz w:val="24"/>
        </w:rPr>
        <w:t>DISCIPLINA DI RIFERIMENTO: LINGUE STRANIERE</w:t>
      </w:r>
    </w:p>
    <w:p w:rsidR="00C1559E" w:rsidRPr="000B3B89" w:rsidRDefault="00C1559E" w:rsidP="00C1559E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0B3B89">
        <w:rPr>
          <w:rFonts w:ascii="Arial Narrow" w:hAnsi="Arial Narrow" w:cs="Arial"/>
          <w:b/>
          <w:sz w:val="24"/>
        </w:rPr>
        <w:t>DISCIPLINE CONCORRENTI: tutte</w:t>
      </w:r>
    </w:p>
    <w:p w:rsidR="00C1559E" w:rsidRPr="000B3B89" w:rsidRDefault="00C1559E" w:rsidP="00C1559E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</w:p>
    <w:p w:rsidR="00C1559E" w:rsidRPr="000B3B89" w:rsidRDefault="00C1559E" w:rsidP="00C1559E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0B3B89">
        <w:rPr>
          <w:rFonts w:ascii="Arial Narrow" w:hAnsi="Arial Narrow" w:cs="Arial"/>
          <w:b/>
          <w:sz w:val="24"/>
        </w:rPr>
        <w:t>TRAGUARDI PER LO SVILUPPO DELLE COMPETENZE FISSATI DALLE INDICAZIONI NAZIONALI PER IL CURRICOLO 2012</w:t>
      </w:r>
    </w:p>
    <w:p w:rsidR="00C1559E" w:rsidRPr="00F90FCF" w:rsidRDefault="00C1559E" w:rsidP="00C1559E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</w:rPr>
      </w:pPr>
      <w:r w:rsidRPr="00F90FCF">
        <w:rPr>
          <w:rFonts w:ascii="Arial Narrow" w:hAnsi="Arial Narrow"/>
          <w:i/>
        </w:rPr>
        <w:t>I traguardi sono riconducibili al Livello A1 del Quadro Comune Europeo di Riferimento per le lingue del Consiglio d’Europa</w:t>
      </w:r>
    </w:p>
    <w:p w:rsidR="00C1559E" w:rsidRPr="009A66A2" w:rsidRDefault="00C1559E" w:rsidP="00C1559E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C1559E" w:rsidRPr="000B3B89" w:rsidRDefault="00C1559E" w:rsidP="00C1559E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0B3B89">
        <w:rPr>
          <w:rFonts w:ascii="Arial Narrow" w:hAnsi="Arial Narrow" w:cs="Arial"/>
          <w:b/>
          <w:sz w:val="24"/>
        </w:rPr>
        <w:t>INGLESE E SECONDA LINGUA COMUNITARIA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C1559E" w:rsidRPr="007214E9" w:rsidTr="001C5F9F">
        <w:tc>
          <w:tcPr>
            <w:tcW w:w="4928" w:type="dxa"/>
            <w:shd w:val="clear" w:color="auto" w:fill="92CDDC"/>
          </w:tcPr>
          <w:p w:rsidR="00C1559E" w:rsidRPr="000B3B89" w:rsidRDefault="00C1559E" w:rsidP="002158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3B89">
              <w:rPr>
                <w:rFonts w:ascii="Arial Narrow" w:hAnsi="Arial Narrow" w:cs="Arial"/>
                <w:b/>
                <w:sz w:val="20"/>
              </w:rPr>
              <w:t>TRAGUARDI ALLA FINE DELLA SCUOLA PRIMARIA I</w:t>
            </w:r>
            <w:r w:rsidRPr="000B3B89">
              <w:rPr>
                <w:rFonts w:ascii="Arial Narrow" w:hAnsi="Arial Narrow" w:cs="Arial"/>
                <w:b/>
                <w:sz w:val="20"/>
              </w:rPr>
              <w:t>N</w:t>
            </w:r>
            <w:r w:rsidRPr="000B3B89">
              <w:rPr>
                <w:rFonts w:ascii="Arial Narrow" w:hAnsi="Arial Narrow" w:cs="Arial"/>
                <w:b/>
                <w:sz w:val="20"/>
              </w:rPr>
              <w:t>GLESE</w:t>
            </w:r>
          </w:p>
        </w:tc>
        <w:tc>
          <w:tcPr>
            <w:tcW w:w="4929" w:type="dxa"/>
            <w:shd w:val="clear" w:color="auto" w:fill="92CDDC"/>
          </w:tcPr>
          <w:p w:rsidR="00C1559E" w:rsidRPr="000B3B89" w:rsidRDefault="00C1559E" w:rsidP="002158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3B89">
              <w:rPr>
                <w:rFonts w:ascii="Arial Narrow" w:hAnsi="Arial Narrow" w:cs="Arial"/>
                <w:b/>
                <w:sz w:val="20"/>
              </w:rPr>
              <w:t>TRAGUARDI ALLA FINE DEL PRIMO CICLO INGLESE</w:t>
            </w:r>
          </w:p>
        </w:tc>
        <w:tc>
          <w:tcPr>
            <w:tcW w:w="4929" w:type="dxa"/>
            <w:shd w:val="clear" w:color="auto" w:fill="92CDDC"/>
          </w:tcPr>
          <w:p w:rsidR="00C1559E" w:rsidRPr="000B3B89" w:rsidRDefault="00C1559E" w:rsidP="002158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3B89">
              <w:rPr>
                <w:rFonts w:ascii="Arial Narrow" w:hAnsi="Arial Narrow" w:cs="Arial"/>
                <w:b/>
                <w:sz w:val="20"/>
              </w:rPr>
              <w:t>TRAGUARDI ALLA FINE DEL PRIMO CICLO SECONDA LI</w:t>
            </w:r>
            <w:r w:rsidRPr="000B3B89">
              <w:rPr>
                <w:rFonts w:ascii="Arial Narrow" w:hAnsi="Arial Narrow" w:cs="Arial"/>
                <w:b/>
                <w:sz w:val="20"/>
              </w:rPr>
              <w:t>N</w:t>
            </w:r>
            <w:r w:rsidRPr="000B3B89">
              <w:rPr>
                <w:rFonts w:ascii="Arial Narrow" w:hAnsi="Arial Narrow" w:cs="Arial"/>
                <w:b/>
                <w:sz w:val="20"/>
              </w:rPr>
              <w:t>GUA COMUNITARIA</w:t>
            </w:r>
          </w:p>
        </w:tc>
      </w:tr>
      <w:tr w:rsidR="00C1559E" w:rsidRPr="007214E9" w:rsidTr="001C5F9F">
        <w:tc>
          <w:tcPr>
            <w:tcW w:w="4928" w:type="dxa"/>
            <w:shd w:val="clear" w:color="auto" w:fill="auto"/>
          </w:tcPr>
          <w:p w:rsidR="00C1559E" w:rsidRPr="00943630" w:rsidRDefault="00C1559E" w:rsidP="00215851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L’alunno comprende brevi messaggi orali e scritti relativi ad ambiti familiari.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Descrive oralmente e per iscritto, in modo semplice, aspetti del proprio vissuto e del proprio ambiente ed elementi che si riferiscono a bisogni immediati. 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Interagisce nel gioco; comunica in modo comprensibile, a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che con espressioni e frasi memorizzate, in scambi di info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mazioni semplici e di routine.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Svolge i compiti secondo le indicazioni date in lingua strani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ra dall’insegnante, chiedendo eventualmente spiegazioni.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Fonts w:ascii="Arial Narrow" w:hAnsi="Arial Narrow" w:cs="Times New Roman"/>
                <w:bCs w:val="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Individua alcuni elementi culturali e coglie rapporti tra forme linguistiche e usi della lingua straniera.</w:t>
            </w:r>
          </w:p>
        </w:tc>
        <w:tc>
          <w:tcPr>
            <w:tcW w:w="4929" w:type="dxa"/>
            <w:shd w:val="clear" w:color="auto" w:fill="auto"/>
          </w:tcPr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L’alunno comprende oralmente e per iscritto i punti essenziali di testi in lingua standard su argomenti familiari o di studio che affronta normalmente a scuola e nel tempo libero.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Descrive oralmente situazioni, racconta avvenimenti ed esp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rienze personali, espone argomenti di studio.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Interagisce con uno o più interlocutori in contesti familiari e su argomenti noti.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Legge semplici testi con diverse strategie adeguate allo sc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po.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iCs/>
                <w:sz w:val="20"/>
                <w:szCs w:val="20"/>
              </w:rPr>
              <w:t>Legge testi informativi e ascolta spiegazioni attinenti a cont</w:t>
            </w:r>
            <w:r w:rsidRPr="00943630">
              <w:rPr>
                <w:rFonts w:ascii="Arial Narrow" w:hAnsi="Arial Narrow" w:cs="Times New Roman"/>
                <w:iCs/>
                <w:sz w:val="20"/>
                <w:szCs w:val="20"/>
              </w:rPr>
              <w:t>e</w:t>
            </w:r>
            <w:r w:rsidRPr="00943630">
              <w:rPr>
                <w:rFonts w:ascii="Arial Narrow" w:hAnsi="Arial Narrow" w:cs="Times New Roman"/>
                <w:iCs/>
                <w:sz w:val="20"/>
                <w:szCs w:val="20"/>
              </w:rPr>
              <w:t>nuti di studio di altre discipline.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Scrive semplici resoconti e compone brevi lettere o messaggi rivolti a coetanei e familiari.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Individua elementi culturali veicolati dalla lingua materna o di scolarizzazione e li confronta con quelli veicolati dalla lingua straniera, </w:t>
            </w:r>
            <w:r w:rsidRPr="00943630">
              <w:rPr>
                <w:rFonts w:ascii="Arial Narrow" w:hAnsi="Arial Narrow"/>
                <w:sz w:val="20"/>
                <w:szCs w:val="20"/>
              </w:rPr>
              <w:t>senza atteggiamenti di rifiuto.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6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Affronta situazioni nuove attingendo al suo repertorio lingu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stico; usa la lingua per apprendere argomenti anche di ambiti disciplinari diversi e collabora fattivamente con i compagni nella realizzazione di attività </w:t>
            </w:r>
            <w:r w:rsidRPr="00943630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e progetti.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6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43630">
              <w:rPr>
                <w:rFonts w:ascii="Arial Narrow" w:hAnsi="Arial Narrow" w:cs="Times New Roman"/>
                <w:sz w:val="20"/>
                <w:szCs w:val="20"/>
              </w:rPr>
              <w:t>Autovaluta</w:t>
            </w:r>
            <w:proofErr w:type="spellEnd"/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 le competenze acquisite ed è consapevole del proprio modo di apprendere.</w:t>
            </w:r>
          </w:p>
        </w:tc>
        <w:tc>
          <w:tcPr>
            <w:tcW w:w="4929" w:type="dxa"/>
          </w:tcPr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L’alunno </w:t>
            </w:r>
            <w:r w:rsidR="001C5F9F" w:rsidRPr="00943630">
              <w:rPr>
                <w:rFonts w:ascii="Arial Narrow" w:hAnsi="Arial Narrow" w:cs="Times New Roman"/>
                <w:sz w:val="20"/>
                <w:szCs w:val="20"/>
              </w:rPr>
              <w:t>comprende brevi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 messaggi orali e scritti relativi ad ambiti familiari.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Comunica oralmente in attività che richiedono solo uno scambio di informazioni semplice e diretto su argomenti f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miliari e abituali.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Descrive oralmente e per iscritto, in modo semplice, aspetti del proprio vissuto e del proprio ambiente.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Legge brevi e semplici testi con tecniche adeguate allo sc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943630">
              <w:rPr>
                <w:rFonts w:ascii="Arial Narrow" w:hAnsi="Arial Narrow" w:cs="Times New Roman"/>
                <w:sz w:val="20"/>
                <w:szCs w:val="20"/>
              </w:rPr>
              <w:t xml:space="preserve">po. 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Chiede spiegazioni, svolge i compiti secondo le indicazioni date in lingua straniera dall’insegnante.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Stabilisce relazioni tra semplici elementi linguistico-comunicativi e culturali propri delle lingue di studio.</w:t>
            </w:r>
          </w:p>
          <w:p w:rsidR="00C1559E" w:rsidRPr="00943630" w:rsidRDefault="00C1559E" w:rsidP="00215851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43630">
              <w:rPr>
                <w:rFonts w:ascii="Arial Narrow" w:hAnsi="Arial Narrow" w:cs="Times New Roman"/>
                <w:sz w:val="20"/>
                <w:szCs w:val="20"/>
              </w:rPr>
              <w:t>Confronta i risultati conseguiti in lingue diverse e le strategie utilizzate per imparare.</w:t>
            </w:r>
          </w:p>
          <w:p w:rsidR="00C1559E" w:rsidRPr="00943630" w:rsidRDefault="00C1559E" w:rsidP="00215851">
            <w:pPr>
              <w:pStyle w:val="Indicazioninormale"/>
              <w:spacing w:after="0"/>
              <w:ind w:left="342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559E" w:rsidRPr="00943630" w:rsidRDefault="00C1559E" w:rsidP="00215851">
            <w:pPr>
              <w:spacing w:after="60"/>
              <w:ind w:left="318"/>
              <w:jc w:val="both"/>
              <w:rPr>
                <w:rStyle w:val="Normale1"/>
                <w:rFonts w:ascii="Arial Narrow" w:hAnsi="Arial Narrow"/>
                <w:sz w:val="18"/>
                <w:szCs w:val="18"/>
              </w:rPr>
            </w:pPr>
          </w:p>
        </w:tc>
      </w:tr>
    </w:tbl>
    <w:p w:rsidR="00C1559E" w:rsidRDefault="00C1559E" w:rsidP="00C1559E">
      <w:pPr>
        <w:spacing w:after="0" w:line="240" w:lineRule="auto"/>
        <w:rPr>
          <w:sz w:val="16"/>
          <w:szCs w:val="16"/>
        </w:rPr>
      </w:pPr>
    </w:p>
    <w:p w:rsidR="00C1559E" w:rsidRDefault="00C1559E" w:rsidP="00C1559E">
      <w:pPr>
        <w:spacing w:after="0" w:line="240" w:lineRule="auto"/>
        <w:rPr>
          <w:sz w:val="16"/>
          <w:szCs w:val="16"/>
        </w:rPr>
      </w:pPr>
    </w:p>
    <w:p w:rsidR="00C1559E" w:rsidRDefault="00C1559E" w:rsidP="00C1559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779"/>
        <w:gridCol w:w="2836"/>
        <w:gridCol w:w="2692"/>
        <w:gridCol w:w="2833"/>
        <w:gridCol w:w="3600"/>
      </w:tblGrid>
      <w:tr w:rsidR="00C1559E" w:rsidRPr="00172070" w:rsidTr="00215851">
        <w:tc>
          <w:tcPr>
            <w:tcW w:w="5000" w:type="pct"/>
            <w:gridSpan w:val="5"/>
            <w:shd w:val="clear" w:color="auto" w:fill="92CDDC"/>
          </w:tcPr>
          <w:p w:rsidR="00C1559E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</w:p>
          <w:p w:rsidR="00C1559E" w:rsidRPr="006D115E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  <w:sz w:val="24"/>
              </w:rPr>
            </w:pPr>
            <w:r w:rsidRPr="006D115E">
              <w:rPr>
                <w:rFonts w:ascii="Arial Narrow" w:hAnsi="Arial Narrow" w:cs="Arial"/>
                <w:b/>
                <w:i/>
                <w:sz w:val="24"/>
              </w:rPr>
              <w:t>SEZIONE A: Traguardi formativi</w:t>
            </w:r>
          </w:p>
          <w:p w:rsidR="00C1559E" w:rsidRPr="00172070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559E" w:rsidRPr="00172070" w:rsidTr="00215851">
        <w:tc>
          <w:tcPr>
            <w:tcW w:w="943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COMPETENZA CHIAVE EUR</w:t>
            </w: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O</w:t>
            </w: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PEA: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C1559E" w:rsidRPr="000B3B89" w:rsidRDefault="00C1559E" w:rsidP="0021585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COMUNICAZIONE NELLE LINGUE STRANIERE</w:t>
            </w:r>
          </w:p>
        </w:tc>
      </w:tr>
      <w:tr w:rsidR="00C1559E" w:rsidRPr="00172070" w:rsidTr="00215851">
        <w:tc>
          <w:tcPr>
            <w:tcW w:w="943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</w:pPr>
            <w:r w:rsidRPr="000B3B89"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  <w:t>Fonti di legittimazione: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C1559E" w:rsidRPr="000B3B89" w:rsidRDefault="00C1559E" w:rsidP="00215851">
            <w:pPr>
              <w:pStyle w:val="TableContents"/>
              <w:rPr>
                <w:rFonts w:ascii="Arial Narrow" w:hAnsi="Arial Narrow" w:cs="Arial"/>
                <w:sz w:val="20"/>
                <w:szCs w:val="18"/>
                <w:lang w:val="it-IT"/>
              </w:rPr>
            </w:pPr>
            <w:r w:rsidRPr="000B3B89">
              <w:rPr>
                <w:rFonts w:ascii="Arial Narrow" w:hAnsi="Arial Narrow" w:cs="Arial"/>
                <w:sz w:val="20"/>
                <w:szCs w:val="18"/>
                <w:lang w:val="it-IT"/>
              </w:rPr>
              <w:t>Raccomandazione del Parlamento Europeo e del Consiglio 18.12.2006</w:t>
            </w:r>
          </w:p>
          <w:p w:rsidR="00C1559E" w:rsidRPr="000B3B89" w:rsidRDefault="00C1559E" w:rsidP="00215851">
            <w:pPr>
              <w:pStyle w:val="TableContents"/>
              <w:rPr>
                <w:rFonts w:ascii="Arial Narrow" w:hAnsi="Arial Narrow" w:cs="Arial"/>
                <w:sz w:val="20"/>
                <w:szCs w:val="18"/>
                <w:lang w:val="it-IT"/>
              </w:rPr>
            </w:pPr>
            <w:r w:rsidRPr="000B3B89">
              <w:rPr>
                <w:rFonts w:ascii="Arial Narrow" w:hAnsi="Arial Narrow" w:cs="Arial"/>
                <w:sz w:val="20"/>
                <w:szCs w:val="18"/>
                <w:lang w:val="it-IT"/>
              </w:rPr>
              <w:t>Indicazioni Nazionali per il Curricolo 2012</w:t>
            </w:r>
          </w:p>
        </w:tc>
      </w:tr>
      <w:tr w:rsidR="00C1559E" w:rsidRPr="00172070" w:rsidTr="00215851">
        <w:tc>
          <w:tcPr>
            <w:tcW w:w="943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</w:pPr>
            <w:r w:rsidRPr="000B3B89"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  <w:t>COMPETENZE SPECIFICHE/DI BASE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0B3B89">
              <w:rPr>
                <w:rFonts w:ascii="Arial Narrow" w:hAnsi="Arial Narrow" w:cs="AGaramond-Regular"/>
                <w:color w:val="231F20"/>
                <w:sz w:val="20"/>
                <w:szCs w:val="18"/>
              </w:rPr>
              <w:t>Comprendere frasi ed espressioni di uso frequente relative ad ambiti di immediata rilevanza (ad esempio informazioni di base sulla persona e sulla famiglia, a</w:t>
            </w:r>
            <w:r w:rsidRPr="000B3B89">
              <w:rPr>
                <w:rFonts w:ascii="Arial Narrow" w:hAnsi="Arial Narrow" w:cs="AGaramond-Regular"/>
                <w:color w:val="231F20"/>
                <w:sz w:val="20"/>
                <w:szCs w:val="18"/>
              </w:rPr>
              <w:t>c</w:t>
            </w:r>
            <w:r w:rsidRPr="000B3B89">
              <w:rPr>
                <w:rFonts w:ascii="Arial Narrow" w:hAnsi="Arial Narrow" w:cs="AGaramond-Regular"/>
                <w:color w:val="231F20"/>
                <w:sz w:val="20"/>
                <w:szCs w:val="18"/>
              </w:rPr>
              <w:t>quisti, geografia locale, lavoro), da interazioni comunicative o dalla visione di contenuti multimediali, dalla lettura di testi;</w:t>
            </w:r>
          </w:p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 Narrow" w:hAnsi="Arial Narrow" w:cs="Arial"/>
                <w:sz w:val="20"/>
                <w:szCs w:val="16"/>
              </w:rPr>
            </w:pPr>
          </w:p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sz w:val="20"/>
                <w:szCs w:val="18"/>
              </w:rPr>
              <w:t xml:space="preserve">Interagire oralmente in situazioni di vita quotidiana scambiando informazioni semplici e </w:t>
            </w:r>
            <w:r w:rsidR="001C5F9F" w:rsidRPr="000B3B89">
              <w:rPr>
                <w:rFonts w:ascii="Arial Narrow" w:hAnsi="Arial Narrow" w:cs="Arial"/>
                <w:sz w:val="20"/>
                <w:szCs w:val="18"/>
              </w:rPr>
              <w:t>dirette su</w:t>
            </w:r>
            <w:r w:rsidRPr="000B3B89">
              <w:rPr>
                <w:rFonts w:ascii="Arial Narrow" w:hAnsi="Arial Narrow" w:cs="Arial"/>
                <w:sz w:val="20"/>
                <w:szCs w:val="18"/>
              </w:rPr>
              <w:t xml:space="preserve"> argomenti familiari e abituali</w:t>
            </w:r>
          </w:p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6"/>
              </w:rPr>
            </w:pPr>
          </w:p>
          <w:p w:rsidR="00C1559E" w:rsidRPr="000B3B89" w:rsidRDefault="00C1559E" w:rsidP="00DF1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sz w:val="20"/>
                <w:szCs w:val="18"/>
              </w:rPr>
              <w:t xml:space="preserve">Interagire per iscritto per esprimere informazioni e stati d’animo, </w:t>
            </w:r>
            <w:r w:rsidRPr="000B3B89">
              <w:rPr>
                <w:rFonts w:ascii="Arial Narrow" w:hAnsi="Arial Narrow" w:cs="AGaramond-Regular"/>
                <w:color w:val="231F20"/>
                <w:sz w:val="20"/>
                <w:szCs w:val="18"/>
              </w:rPr>
              <w:t>semplici aspetti del proprio vissuto e del proprio ambiente ed elementi che si riferiscono a bisogni immediati.</w:t>
            </w:r>
          </w:p>
        </w:tc>
      </w:tr>
      <w:tr w:rsidR="00C1559E" w:rsidRPr="00E77502" w:rsidTr="00215851">
        <w:trPr>
          <w:trHeight w:val="384"/>
        </w:trPr>
        <w:tc>
          <w:tcPr>
            <w:tcW w:w="943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ABILITA’ FINE CLASSE PRIMA SCUOLA PRIMARIA</w:t>
            </w:r>
          </w:p>
        </w:tc>
        <w:tc>
          <w:tcPr>
            <w:tcW w:w="962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ABILITA’ FINE CLASSE SECO</w:t>
            </w: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N</w:t>
            </w: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DA SCUOLA PRIMARIA</w:t>
            </w:r>
          </w:p>
        </w:tc>
        <w:tc>
          <w:tcPr>
            <w:tcW w:w="913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ABILITA’ FINE CLASSE TERZA SCUOLA PRIMARIA</w:t>
            </w:r>
          </w:p>
        </w:tc>
        <w:tc>
          <w:tcPr>
            <w:tcW w:w="961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ABILITA’ FINE CLASSE QUARTA SCUOLA PRIMARIA</w:t>
            </w:r>
          </w:p>
        </w:tc>
        <w:tc>
          <w:tcPr>
            <w:tcW w:w="1221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ABILITA’ FINE  SCUOLA PRIMARIA</w:t>
            </w:r>
          </w:p>
        </w:tc>
      </w:tr>
      <w:tr w:rsidR="00C1559E" w:rsidRPr="004313AB" w:rsidTr="00215851">
        <w:trPr>
          <w:trHeight w:val="2360"/>
        </w:trPr>
        <w:tc>
          <w:tcPr>
            <w:tcW w:w="943" w:type="pct"/>
            <w:shd w:val="clear" w:color="auto" w:fill="auto"/>
          </w:tcPr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Ascolto (comprensione orale)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Comprendere vocaboli, e brevi frasi di uso </w:t>
            </w:r>
            <w:r w:rsidR="001C5F9F" w:rsidRPr="00437A6B">
              <w:rPr>
                <w:rFonts w:ascii="Arial Narrow" w:hAnsi="Arial Narrow" w:cs="Times New Roman"/>
                <w:sz w:val="20"/>
                <w:szCs w:val="20"/>
              </w:rPr>
              <w:t>quotidiano già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 noti, pronu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ciati chiaramente e lentamente.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Parlato (produzione e interazione orale)</w:t>
            </w:r>
          </w:p>
          <w:p w:rsidR="00C1559E" w:rsidRPr="00437A6B" w:rsidRDefault="00C1559E" w:rsidP="00215851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Riprodurre semplici </w:t>
            </w:r>
            <w:r w:rsidR="00E10F5B" w:rsidRPr="00437A6B">
              <w:rPr>
                <w:rFonts w:ascii="Arial Narrow" w:hAnsi="Arial Narrow" w:cs="Times New Roman"/>
                <w:sz w:val="20"/>
                <w:szCs w:val="20"/>
              </w:rPr>
              <w:t xml:space="preserve">termini e brevi 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frasi riferite </w:t>
            </w:r>
            <w:r w:rsidR="00E10F5B" w:rsidRPr="00437A6B">
              <w:rPr>
                <w:rFonts w:ascii="Arial Narrow" w:hAnsi="Arial Narrow" w:cs="Times New Roman"/>
                <w:sz w:val="20"/>
                <w:szCs w:val="20"/>
              </w:rPr>
              <w:t>a situazioni e contesti noti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Interagire con un compagno, utili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z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zando espressioni e frasi memori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z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zate adatte alla situazione.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Lettura (comprensione scritta)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Comprendere vocaboli e brevi messaggi, accompagnati da su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porti visivi o sonori.</w:t>
            </w:r>
          </w:p>
          <w:p w:rsidR="00C1559E" w:rsidRPr="00437A6B" w:rsidRDefault="00C1559E" w:rsidP="00215851">
            <w:pPr>
              <w:pStyle w:val="Indicazioninormale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Scrittura (produzione scritta)</w:t>
            </w:r>
          </w:p>
          <w:p w:rsidR="00C1559E" w:rsidRPr="00437A6B" w:rsidRDefault="00C1559E" w:rsidP="00DF1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-Narrow"/>
                <w:sz w:val="20"/>
                <w:szCs w:val="20"/>
                <w:lang w:eastAsia="it-IT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Copiare parole e semplici frasi di uso quotidiano attinenti alle attività svolte in classe, accompagnate da </w:t>
            </w:r>
            <w:r w:rsidRPr="00437A6B">
              <w:rPr>
                <w:rFonts w:ascii="Arial Narrow" w:hAnsi="Arial Narrow"/>
                <w:sz w:val="20"/>
                <w:szCs w:val="20"/>
              </w:rPr>
              <w:lastRenderedPageBreak/>
              <w:t>disegni.</w:t>
            </w:r>
          </w:p>
        </w:tc>
        <w:tc>
          <w:tcPr>
            <w:tcW w:w="962" w:type="pct"/>
            <w:shd w:val="clear" w:color="auto" w:fill="auto"/>
          </w:tcPr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Ascolto (comprensione orale)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Comprendere vocaboli, brevi e semplici istruzioni</w:t>
            </w:r>
            <w:r w:rsidR="00086F9D" w:rsidRPr="00437A6B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 espressioni e frasi di uso quotidiano, pronunciati chiaramente e lentamente.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Parlato (produzione e interazione orale)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Produrre semplici frasi riferite </w:t>
            </w:r>
            <w:r w:rsidR="009C5E32" w:rsidRPr="00437A6B">
              <w:rPr>
                <w:rFonts w:ascii="Arial Narrow" w:hAnsi="Arial Narrow" w:cs="Times New Roman"/>
                <w:sz w:val="20"/>
                <w:szCs w:val="20"/>
              </w:rPr>
              <w:t xml:space="preserve">a 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tuazioni note, utilizzando vocaboli noti.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Interagire con un compagno per presentarsi e/o giocare, utilizzando espressioni e frasi memorizzate 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datte alla situazione.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Lettura (comprensione scritta)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Comprendere brevi messaggi, 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c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compagnati da supporti visivi o s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nori, cogliendo parole e frasi già 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c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quisite a livello orale. 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Scrittura (produzione scritta)</w:t>
            </w:r>
          </w:p>
          <w:p w:rsidR="00C1559E" w:rsidRPr="00437A6B" w:rsidRDefault="00C1559E" w:rsidP="00DF1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Garamond-Regular"/>
                <w:color w:val="231F20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lastRenderedPageBreak/>
              <w:t>Scrivere parole e semplici frasi di uso quotidiano attinenti alle attività svolte in classe utilizzando vocaboli già noti.</w:t>
            </w:r>
          </w:p>
        </w:tc>
        <w:tc>
          <w:tcPr>
            <w:tcW w:w="913" w:type="pct"/>
            <w:shd w:val="clear" w:color="auto" w:fill="auto"/>
          </w:tcPr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Ascolto (comprensione orale)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Comprendere vocaboli, istruzioni, espressioni e frasi di uso quotidi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no, pronunciati chiaramente e le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tamente.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Parlato (produzione e interazi</w:t>
            </w: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</w:t>
            </w: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ne orale)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Produrre frasi riferite </w:t>
            </w:r>
            <w:r w:rsidR="009C5E32" w:rsidRPr="00437A6B">
              <w:rPr>
                <w:rFonts w:ascii="Arial Narrow" w:hAnsi="Arial Narrow" w:cs="Times New Roman"/>
                <w:sz w:val="20"/>
                <w:szCs w:val="20"/>
              </w:rPr>
              <w:t xml:space="preserve">a 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situazioni note.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Interagire con un compagno</w:t>
            </w:r>
            <w:r w:rsidR="00DF1C3D" w:rsidRPr="00437A6B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 ut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lizzando espressioni e frasi m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morizzate adatte alla situazione. 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Lettura (comprensione scritta)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Comprendere brevi messaggi, accompagnati preferibilmente da supporti visivi o sonori, cogliendo parole e frasi già acquisite a livello orale. 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Scrittura (produzione scritta)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lastRenderedPageBreak/>
              <w:t>Scrivere parole e semplici frasi di uso quotidiano attinenti alle attività svolte in classe.</w:t>
            </w:r>
          </w:p>
          <w:p w:rsidR="00C1559E" w:rsidRPr="00437A6B" w:rsidRDefault="00C1559E" w:rsidP="0021585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 xml:space="preserve">Ascolto (comprensione orale)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Comprendere brevi dialoghi, istr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zioni, espressioni e frasi di uso quotidiano se pronunciate chiar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mente e identificare il tema gener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le di un discorso in cui si parla di argomenti conosciuti, con l’aiuto di domande dell’insegnante.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Comprendere il senso generale di brevi testi identificando parole chi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ve, con l’aiuto di domande dell’insegnante</w:t>
            </w:r>
          </w:p>
          <w:p w:rsidR="00C1559E" w:rsidRPr="00437A6B" w:rsidRDefault="00C1559E" w:rsidP="00215851">
            <w:pPr>
              <w:pStyle w:val="Indicazioninormale"/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Parlato (produzione e interazione orale)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Descrivere persone, luoghi e ogge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ti familiari utilizzando parole e frasi già incontrate ascoltando e/o le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gendo.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Riferire semplici informazioni aff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renti alla sfera personale, integra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do il significato di ciò che si dice con mimica e gesti.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lastRenderedPageBreak/>
              <w:t>Interagire con un compagno o un adulto con cui si ha familiarità, ut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lizzando espressioni e fra</w:t>
            </w:r>
            <w:r w:rsidR="00DF1C3D" w:rsidRPr="00437A6B">
              <w:rPr>
                <w:rFonts w:ascii="Arial Narrow" w:hAnsi="Arial Narrow" w:cs="Times New Roman"/>
                <w:sz w:val="20"/>
                <w:szCs w:val="20"/>
              </w:rPr>
              <w:t>si note adatte alla situazione.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Lettura (comprensione scritta)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Leggere e comprendere brevi e semplici testi, accompagnati da supporti visivi, cogliendo il loro s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gnificato globale e identificando p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role e frasi familiari.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Scrittura (produzione scritta)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Scrivere messaggi semplici e brevi </w:t>
            </w:r>
            <w:r w:rsidR="0046222B" w:rsidRPr="00437A6B">
              <w:rPr>
                <w:rFonts w:ascii="Arial Narrow" w:hAnsi="Arial Narrow" w:cs="Times New Roman"/>
                <w:sz w:val="20"/>
                <w:szCs w:val="20"/>
              </w:rPr>
              <w:t>sulla base di un modello dato</w:t>
            </w:r>
            <w:r w:rsidR="0046222B" w:rsidRPr="00437A6B">
              <w:rPr>
                <w:rFonts w:ascii="Arial Narrow" w:hAnsi="Arial Narrow" w:cs="Times New Roman"/>
                <w:color w:val="FF0000"/>
                <w:sz w:val="20"/>
                <w:szCs w:val="20"/>
              </w:rPr>
              <w:t>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Riflessione sulla lingua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Osservare coppie di parole simili come suono e distinguerne il sign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ficato.</w:t>
            </w:r>
          </w:p>
          <w:p w:rsidR="00C1559E" w:rsidRPr="00437A6B" w:rsidRDefault="0046222B" w:rsidP="006D115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Riflettere sulla struttura della frase cogliendo analogie e differenze</w:t>
            </w:r>
            <w:r w:rsidR="00B47549" w:rsidRPr="00437A6B">
              <w:rPr>
                <w:rFonts w:ascii="Arial Narrow" w:hAnsi="Arial Narrow" w:cs="Times New Roman"/>
                <w:sz w:val="20"/>
                <w:szCs w:val="20"/>
              </w:rPr>
              <w:t xml:space="preserve"> con la lingua madre e alcuni aspetti di natura grammaticale o fonologica ricorrenti.</w:t>
            </w:r>
          </w:p>
        </w:tc>
        <w:tc>
          <w:tcPr>
            <w:tcW w:w="1221" w:type="pct"/>
            <w:shd w:val="clear" w:color="auto" w:fill="auto"/>
          </w:tcPr>
          <w:p w:rsidR="00C1559E" w:rsidRPr="00437A6B" w:rsidRDefault="00C1559E" w:rsidP="00215851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 xml:space="preserve">Ascolto (comprensione orale)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Comprendere brevi dialoghi, istruzioni, 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spressioni e frasi di uso quotidiano se pronu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ciate chiaramente.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Comprendere brevi testi identificando parole chiave e il senso generale. </w:t>
            </w:r>
          </w:p>
          <w:p w:rsidR="00C1559E" w:rsidRPr="00437A6B" w:rsidRDefault="00C1559E" w:rsidP="00215851">
            <w:pPr>
              <w:pStyle w:val="Indicazioninormale"/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Parlato (produzione e interazione orale)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Descrivere persone, luoghi e oggetti familiari utilizzando parole e frasi già incontrate asco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tando e/o leggendo.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Riferire semplici informazioni afferenti alla sf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ra personale, integrando il significato di ciò che si dice con mimica e gesti.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Interagire in modo comprensibile con un co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pagno o un adulto con cui si ha familiarità, ut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lizzando espressioni e frasi </w:t>
            </w:r>
            <w:r w:rsidR="00AB11C3" w:rsidRPr="00437A6B">
              <w:rPr>
                <w:rFonts w:ascii="Arial Narrow" w:hAnsi="Arial Narrow" w:cs="Times New Roman"/>
                <w:sz w:val="20"/>
                <w:szCs w:val="20"/>
              </w:rPr>
              <w:t xml:space="preserve">note 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adatte alla situazione.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Lettura (comprensione scritta)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Leggere e comprendere brevi e semplici testi, accompagnati preferibilmente da supporti vis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vi, cogliendo il loro significato globale e ident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ficando parole e frasi familiari.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Scrittura (produzione scritta)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Scrivere in forma comprensibile messaggi semplici e </w:t>
            </w:r>
            <w:r w:rsidR="001C5F9F" w:rsidRPr="00437A6B">
              <w:rPr>
                <w:rFonts w:ascii="Arial Narrow" w:hAnsi="Arial Narrow" w:cs="Times New Roman"/>
                <w:sz w:val="20"/>
                <w:szCs w:val="20"/>
              </w:rPr>
              <w:t>brevi sulla</w:t>
            </w:r>
            <w:r w:rsidR="00AB11C3" w:rsidRPr="00437A6B">
              <w:rPr>
                <w:rFonts w:ascii="Arial Narrow" w:hAnsi="Arial Narrow" w:cs="Times New Roman"/>
                <w:sz w:val="20"/>
                <w:szCs w:val="20"/>
              </w:rPr>
              <w:t xml:space="preserve"> base di un modello dato.  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per presentarsi per fare gli auguri, per ringr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ziare o invitare qualcuno, per chiedere o dare notizie, ecc.  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Riflessione sulla lingua</w:t>
            </w:r>
          </w:p>
          <w:p w:rsidR="00C1559E" w:rsidRPr="00437A6B" w:rsidRDefault="00C1559E" w:rsidP="00215851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Osservare coppie di parole simili come suono e distinguerne il significato.</w:t>
            </w:r>
          </w:p>
          <w:p w:rsidR="00B47549" w:rsidRPr="00437A6B" w:rsidRDefault="00B47549" w:rsidP="00B47549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Riflettere sulla struttura della frase cogliendo analogie e differenze con la lingua madre e alcuni aspetti di natura grammaticale o fon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logica ricorrenti.</w:t>
            </w:r>
          </w:p>
          <w:p w:rsidR="00C1559E" w:rsidRPr="00437A6B" w:rsidRDefault="00C1559E" w:rsidP="00215851">
            <w:pPr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Riconoscere che cosa si è imparato e che c</w:t>
            </w:r>
            <w:r w:rsidRPr="00437A6B">
              <w:rPr>
                <w:rFonts w:ascii="Arial Narrow" w:hAnsi="Arial Narrow"/>
                <w:sz w:val="20"/>
                <w:szCs w:val="20"/>
              </w:rPr>
              <w:t>o</w:t>
            </w:r>
            <w:r w:rsidRPr="00437A6B">
              <w:rPr>
                <w:rFonts w:ascii="Arial Narrow" w:hAnsi="Arial Narrow"/>
                <w:sz w:val="20"/>
                <w:szCs w:val="20"/>
              </w:rPr>
              <w:t>sa si deve imparare.</w:t>
            </w:r>
          </w:p>
        </w:tc>
      </w:tr>
      <w:tr w:rsidR="00C1559E" w:rsidRPr="004313AB" w:rsidTr="007860F7">
        <w:trPr>
          <w:trHeight w:val="333"/>
        </w:trPr>
        <w:tc>
          <w:tcPr>
            <w:tcW w:w="943" w:type="pct"/>
            <w:shd w:val="clear" w:color="auto" w:fill="auto"/>
            <w:vAlign w:val="center"/>
          </w:tcPr>
          <w:p w:rsidR="00C1559E" w:rsidRPr="000B3B89" w:rsidRDefault="00C1559E" w:rsidP="00215851">
            <w:pPr>
              <w:pStyle w:val="Indicazioninormale"/>
              <w:spacing w:after="60"/>
              <w:ind w:firstLine="0"/>
              <w:jc w:val="center"/>
              <w:rPr>
                <w:rFonts w:ascii="Arial Narrow" w:hAnsi="Arial Narrow" w:cs="Times New Roman"/>
                <w:b/>
                <w:i/>
                <w:sz w:val="20"/>
              </w:rPr>
            </w:pPr>
            <w:r w:rsidRPr="000B3B89">
              <w:rPr>
                <w:rFonts w:ascii="Arial Narrow" w:hAnsi="Arial Narrow" w:cs="Times New Roman"/>
                <w:b/>
                <w:i/>
                <w:sz w:val="20"/>
              </w:rPr>
              <w:lastRenderedPageBreak/>
              <w:t>Microabilità per la classe prima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B3B89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seconda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B3B89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terza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B3B89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quarta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B3B89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quinta</w:t>
            </w:r>
          </w:p>
        </w:tc>
      </w:tr>
      <w:tr w:rsidR="00C1559E" w:rsidRPr="00AE42B8" w:rsidTr="00DF1C3D">
        <w:trPr>
          <w:trHeight w:val="2360"/>
        </w:trPr>
        <w:tc>
          <w:tcPr>
            <w:tcW w:w="943" w:type="pct"/>
            <w:shd w:val="clear" w:color="auto" w:fill="auto"/>
          </w:tcPr>
          <w:p w:rsidR="00C1559E" w:rsidRPr="00437A6B" w:rsidRDefault="00C1559E" w:rsidP="0021585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Salutarsi </w:t>
            </w:r>
            <w:r w:rsidR="00AE0F20" w:rsidRPr="00437A6B">
              <w:rPr>
                <w:rFonts w:ascii="Arial Narrow" w:hAnsi="Arial Narrow"/>
                <w:sz w:val="20"/>
                <w:szCs w:val="20"/>
              </w:rPr>
              <w:t xml:space="preserve">e congedarsi </w:t>
            </w:r>
            <w:r w:rsidRPr="00437A6B">
              <w:rPr>
                <w:rFonts w:ascii="Arial Narrow" w:hAnsi="Arial Narrow"/>
                <w:sz w:val="20"/>
                <w:szCs w:val="20"/>
              </w:rPr>
              <w:t>tra pari</w:t>
            </w:r>
          </w:p>
          <w:p w:rsidR="00AE0F20" w:rsidRPr="00437A6B" w:rsidRDefault="00AE0F20" w:rsidP="0021585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Chiedere e dire il nome e cogn</w:t>
            </w:r>
            <w:r w:rsidRPr="00437A6B">
              <w:rPr>
                <w:rFonts w:ascii="Arial Narrow" w:hAnsi="Arial Narrow"/>
                <w:sz w:val="20"/>
                <w:szCs w:val="20"/>
              </w:rPr>
              <w:t>o</w:t>
            </w:r>
            <w:r w:rsidRPr="00437A6B">
              <w:rPr>
                <w:rFonts w:ascii="Arial Narrow" w:hAnsi="Arial Narrow"/>
                <w:sz w:val="20"/>
                <w:szCs w:val="20"/>
              </w:rPr>
              <w:t>me</w:t>
            </w:r>
          </w:p>
          <w:p w:rsidR="00C1559E" w:rsidRPr="00437A6B" w:rsidRDefault="00C1559E" w:rsidP="0021585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Chiedere e dire il colore di oggetti</w:t>
            </w:r>
          </w:p>
          <w:p w:rsidR="00DF1C3D" w:rsidRPr="00437A6B" w:rsidRDefault="00C1559E" w:rsidP="00DF1C3D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Numerare da 1 a 12</w:t>
            </w:r>
          </w:p>
          <w:p w:rsidR="00C1559E" w:rsidRPr="00437A6B" w:rsidRDefault="00C1559E" w:rsidP="00DF1C3D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Identificare oggetti</w:t>
            </w:r>
            <w:r w:rsidR="00AE42B8" w:rsidRPr="00437A6B">
              <w:rPr>
                <w:rFonts w:ascii="Arial Narrow" w:hAnsi="Arial Narrow"/>
                <w:sz w:val="20"/>
                <w:szCs w:val="20"/>
              </w:rPr>
              <w:t>e</w:t>
            </w:r>
            <w:r w:rsidR="00293637" w:rsidRPr="00437A6B">
              <w:rPr>
                <w:rFonts w:ascii="Arial Narrow" w:hAnsi="Arial Narrow"/>
                <w:sz w:val="20"/>
                <w:szCs w:val="20"/>
              </w:rPr>
              <w:t xml:space="preserve"> animali</w:t>
            </w:r>
          </w:p>
          <w:p w:rsidR="00C1559E" w:rsidRPr="00437A6B" w:rsidRDefault="00C1559E" w:rsidP="0021585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Rispondere</w:t>
            </w:r>
            <w:r w:rsidR="00293637" w:rsidRPr="00437A6B">
              <w:rPr>
                <w:rFonts w:ascii="Arial Narrow" w:hAnsi="Arial Narrow"/>
                <w:sz w:val="20"/>
                <w:szCs w:val="20"/>
              </w:rPr>
              <w:t>a semplici domande inerenti agli argomenti trattati</w:t>
            </w:r>
          </w:p>
          <w:p w:rsidR="00C1559E" w:rsidRPr="00437A6B" w:rsidRDefault="00C1559E" w:rsidP="0021585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Fare gli auguri</w:t>
            </w:r>
          </w:p>
          <w:p w:rsidR="00C1559E" w:rsidRPr="00437A6B" w:rsidRDefault="00C1559E" w:rsidP="00CD2BE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Comprendere ed eseguire azioni, comandi e istruzioni</w:t>
            </w:r>
          </w:p>
          <w:p w:rsidR="00293637" w:rsidRPr="00437A6B" w:rsidRDefault="00293637" w:rsidP="00CD2BE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Riprodurre suoni e ritmi della L2 (canzoncine, filastrocche)</w:t>
            </w:r>
          </w:p>
          <w:p w:rsidR="00293637" w:rsidRPr="00437A6B" w:rsidRDefault="00293637" w:rsidP="00CD2BE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lastRenderedPageBreak/>
              <w:t>Copiare vocaboli</w:t>
            </w:r>
          </w:p>
          <w:p w:rsidR="00CD2BE5" w:rsidRPr="00437A6B" w:rsidRDefault="00CD2BE5" w:rsidP="00CD2BE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Conoscere alcuni vocaboli riferiti alle festività (Halloween, Natale, Pasqua)</w:t>
            </w:r>
          </w:p>
          <w:p w:rsidR="00C1559E" w:rsidRPr="00437A6B" w:rsidRDefault="00C1559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59E" w:rsidRPr="00437A6B" w:rsidRDefault="00C1559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7A6B">
              <w:rPr>
                <w:rFonts w:ascii="Arial Narrow" w:hAnsi="Arial Narrow"/>
                <w:b/>
                <w:sz w:val="20"/>
                <w:szCs w:val="20"/>
              </w:rPr>
              <w:t>Strutture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Hello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Good-bye,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Good morning,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I’m …My name’s…</w:t>
            </w:r>
          </w:p>
          <w:p w:rsidR="00C1559E" w:rsidRPr="00437A6B" w:rsidRDefault="00F64B6B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</w:t>
            </w:r>
            <w:r w:rsidR="00C1559E" w:rsidRPr="00437A6B">
              <w:rPr>
                <w:rFonts w:ascii="Arial Narrow" w:hAnsi="Arial Narrow"/>
                <w:sz w:val="20"/>
                <w:szCs w:val="20"/>
                <w:lang w:val="en-GB"/>
              </w:rPr>
              <w:t>’s your name?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colo</w:t>
            </w:r>
            <w:r w:rsidR="00F64B6B" w:rsidRPr="00437A6B">
              <w:rPr>
                <w:rFonts w:ascii="Arial Narrow" w:hAnsi="Arial Narrow"/>
                <w:sz w:val="20"/>
                <w:szCs w:val="20"/>
                <w:lang w:val="en-GB"/>
              </w:rPr>
              <w:t>u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r is it?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It’s...</w:t>
            </w:r>
          </w:p>
          <w:p w:rsidR="00C1559E" w:rsidRPr="00437A6B" w:rsidRDefault="001C5F9F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number</w:t>
            </w:r>
            <w:r w:rsidR="00C1559E"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is it?</w:t>
            </w:r>
          </w:p>
          <w:p w:rsidR="00F64B6B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It’s....</w:t>
            </w:r>
          </w:p>
          <w:p w:rsidR="00F64B6B" w:rsidRPr="00437A6B" w:rsidRDefault="00F64B6B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is it?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 a/an....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Merry Christmas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Happy birthday</w:t>
            </w:r>
          </w:p>
          <w:p w:rsidR="00CD2BE5" w:rsidRPr="00437A6B" w:rsidRDefault="00CD2BE5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Happy Easter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Stand up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Sit down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Be quiet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Open / close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Clap your hands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Listen to</w:t>
            </w:r>
          </w:p>
          <w:p w:rsidR="00AE0F20" w:rsidRPr="00437A6B" w:rsidRDefault="00AE0F20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Repeat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Pay attention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Draw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Come here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Point to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Turn around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Touch</w:t>
            </w:r>
          </w:p>
        </w:tc>
        <w:tc>
          <w:tcPr>
            <w:tcW w:w="962" w:type="pct"/>
            <w:shd w:val="clear" w:color="auto" w:fill="auto"/>
          </w:tcPr>
          <w:p w:rsidR="00C1559E" w:rsidRPr="00437A6B" w:rsidRDefault="00C1559E" w:rsidP="0021585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lastRenderedPageBreak/>
              <w:t xml:space="preserve">Salutarsi </w:t>
            </w:r>
            <w:r w:rsidR="00CD2BE5" w:rsidRPr="00437A6B">
              <w:rPr>
                <w:rFonts w:ascii="Arial Narrow" w:hAnsi="Arial Narrow"/>
                <w:sz w:val="20"/>
                <w:szCs w:val="20"/>
              </w:rPr>
              <w:t xml:space="preserve">e congedarsi </w:t>
            </w:r>
            <w:r w:rsidRPr="00437A6B">
              <w:rPr>
                <w:rFonts w:ascii="Arial Narrow" w:hAnsi="Arial Narrow"/>
                <w:sz w:val="20"/>
                <w:szCs w:val="20"/>
              </w:rPr>
              <w:t>tra pari</w:t>
            </w:r>
          </w:p>
          <w:p w:rsidR="004F12EC" w:rsidRPr="00437A6B" w:rsidRDefault="004F12EC" w:rsidP="004F12E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Salutare nei vari momenti della giornata</w:t>
            </w:r>
          </w:p>
          <w:p w:rsidR="00CD2BE5" w:rsidRPr="00437A6B" w:rsidRDefault="00CD2BE5" w:rsidP="00CD2BE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Chiedere e dire il nome e cogn</w:t>
            </w:r>
            <w:r w:rsidRPr="00437A6B">
              <w:rPr>
                <w:rFonts w:ascii="Arial Narrow" w:hAnsi="Arial Narrow"/>
                <w:sz w:val="20"/>
                <w:szCs w:val="20"/>
              </w:rPr>
              <w:t>o</w:t>
            </w:r>
            <w:r w:rsidRPr="00437A6B">
              <w:rPr>
                <w:rFonts w:ascii="Arial Narrow" w:hAnsi="Arial Narrow"/>
                <w:sz w:val="20"/>
                <w:szCs w:val="20"/>
              </w:rPr>
              <w:t>me</w:t>
            </w:r>
          </w:p>
          <w:p w:rsidR="00C1559E" w:rsidRPr="00437A6B" w:rsidRDefault="00C1559E" w:rsidP="0021585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Chiedere e dire il colore di oggetti</w:t>
            </w:r>
          </w:p>
          <w:p w:rsidR="00DF1C3D" w:rsidRPr="00437A6B" w:rsidRDefault="00C1559E" w:rsidP="00DF1C3D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Numerare da 1 a</w:t>
            </w:r>
            <w:r w:rsidR="00CD2BE5" w:rsidRPr="00437A6B"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C1559E" w:rsidRPr="00437A6B" w:rsidRDefault="00C1559E" w:rsidP="00DF1C3D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Identificare oggetti </w:t>
            </w:r>
            <w:r w:rsidR="00CD2BE5" w:rsidRPr="00437A6B">
              <w:rPr>
                <w:rFonts w:ascii="Arial Narrow" w:hAnsi="Arial Narrow"/>
                <w:sz w:val="20"/>
                <w:szCs w:val="20"/>
              </w:rPr>
              <w:t>animali e gi</w:t>
            </w:r>
            <w:r w:rsidR="00CD2BE5" w:rsidRPr="00437A6B">
              <w:rPr>
                <w:rFonts w:ascii="Arial Narrow" w:hAnsi="Arial Narrow"/>
                <w:sz w:val="20"/>
                <w:szCs w:val="20"/>
              </w:rPr>
              <w:t>o</w:t>
            </w:r>
            <w:r w:rsidR="00CD2BE5" w:rsidRPr="00437A6B">
              <w:rPr>
                <w:rFonts w:ascii="Arial Narrow" w:hAnsi="Arial Narrow"/>
                <w:sz w:val="20"/>
                <w:szCs w:val="20"/>
              </w:rPr>
              <w:t>cattoli</w:t>
            </w:r>
          </w:p>
          <w:p w:rsidR="00C1559E" w:rsidRPr="00437A6B" w:rsidRDefault="00C1559E" w:rsidP="0021585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Rispondere</w:t>
            </w:r>
            <w:r w:rsidR="00CD2BE5" w:rsidRPr="00437A6B">
              <w:rPr>
                <w:rFonts w:ascii="Arial Narrow" w:hAnsi="Arial Narrow"/>
                <w:sz w:val="20"/>
                <w:szCs w:val="20"/>
              </w:rPr>
              <w:t>, a semplici domande inerenti agli argomenti trattati</w:t>
            </w:r>
          </w:p>
          <w:p w:rsidR="00CD2BE5" w:rsidRPr="00437A6B" w:rsidRDefault="00C1559E" w:rsidP="00CD2BE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Identificare elementi (affermativo e interrogativo)</w:t>
            </w:r>
          </w:p>
          <w:p w:rsidR="004F12EC" w:rsidRPr="00437A6B" w:rsidRDefault="00CD2BE5" w:rsidP="00CD2B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lastRenderedPageBreak/>
              <w:t xml:space="preserve">- </w:t>
            </w:r>
            <w:r w:rsidR="004F12EC" w:rsidRPr="00437A6B">
              <w:rPr>
                <w:rFonts w:ascii="Arial Narrow" w:hAnsi="Arial Narrow"/>
                <w:sz w:val="20"/>
                <w:szCs w:val="20"/>
              </w:rPr>
              <w:t>Consolidare il vocabolario acquis</w:t>
            </w:r>
            <w:r w:rsidR="004F12EC" w:rsidRPr="00437A6B">
              <w:rPr>
                <w:rFonts w:ascii="Arial Narrow" w:hAnsi="Arial Narrow"/>
                <w:sz w:val="20"/>
                <w:szCs w:val="20"/>
              </w:rPr>
              <w:t>i</w:t>
            </w:r>
            <w:r w:rsidR="004F12EC" w:rsidRPr="00437A6B"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="001C5F9F" w:rsidRPr="00437A6B">
              <w:rPr>
                <w:rFonts w:ascii="Arial Narrow" w:hAnsi="Arial Narrow"/>
                <w:sz w:val="20"/>
                <w:szCs w:val="20"/>
              </w:rPr>
              <w:t>ed ampliarlo</w:t>
            </w:r>
            <w:r w:rsidR="004F12EC" w:rsidRPr="00437A6B">
              <w:rPr>
                <w:rFonts w:ascii="Arial Narrow" w:hAnsi="Arial Narrow"/>
                <w:sz w:val="20"/>
                <w:szCs w:val="20"/>
              </w:rPr>
              <w:t xml:space="preserve"> progressivamente.</w:t>
            </w:r>
          </w:p>
          <w:p w:rsidR="00CD2BE5" w:rsidRPr="00437A6B" w:rsidRDefault="004F12EC" w:rsidP="006261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D2BE5" w:rsidRPr="00437A6B">
              <w:rPr>
                <w:rFonts w:ascii="Arial Narrow" w:hAnsi="Arial Narrow"/>
                <w:sz w:val="20"/>
                <w:szCs w:val="20"/>
              </w:rPr>
              <w:t>Chiedere e dire l’età</w:t>
            </w:r>
          </w:p>
          <w:p w:rsidR="00C1559E" w:rsidRPr="00437A6B" w:rsidRDefault="00C1559E" w:rsidP="0021585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Fare gli auguri</w:t>
            </w:r>
          </w:p>
          <w:p w:rsidR="00C1559E" w:rsidRPr="00437A6B" w:rsidRDefault="00C1559E" w:rsidP="0062616D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Comprendere ed eseguire azioni, comandi e istruzioni</w:t>
            </w:r>
          </w:p>
          <w:p w:rsidR="0062616D" w:rsidRPr="00437A6B" w:rsidRDefault="0062616D" w:rsidP="0062616D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Riprodurre suoni e ritmi della L2 (canzoncine, filastrocche)</w:t>
            </w:r>
          </w:p>
          <w:p w:rsidR="0062616D" w:rsidRPr="00437A6B" w:rsidRDefault="0062616D" w:rsidP="0062616D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Copiare vocaboli</w:t>
            </w:r>
          </w:p>
          <w:p w:rsidR="00C1559E" w:rsidRPr="00437A6B" w:rsidRDefault="0062616D" w:rsidP="0062616D">
            <w:pPr>
              <w:tabs>
                <w:tab w:val="num" w:pos="142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 Riconoscere vocaboli noti in brevi e semplici testi</w:t>
            </w:r>
          </w:p>
          <w:p w:rsidR="0062616D" w:rsidRPr="00437A6B" w:rsidRDefault="0062616D" w:rsidP="0062616D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Conoscere alcuni vocaboli riferiti alle festività (Halloween, Natale, Pasqua)</w:t>
            </w:r>
          </w:p>
          <w:p w:rsidR="00C1559E" w:rsidRPr="00437A6B" w:rsidRDefault="00C1559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59E" w:rsidRPr="00437A6B" w:rsidRDefault="00C1559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7A6B">
              <w:rPr>
                <w:rFonts w:ascii="Arial Narrow" w:hAnsi="Arial Narrow"/>
                <w:b/>
                <w:sz w:val="20"/>
                <w:szCs w:val="20"/>
              </w:rPr>
              <w:t>Strutture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Hello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Good-bye,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Good morning,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Good afternoon,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Good evening,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Good night.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I’m …My name’s…</w:t>
            </w:r>
          </w:p>
          <w:p w:rsidR="00C1559E" w:rsidRPr="00437A6B" w:rsidRDefault="0062616D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</w:t>
            </w:r>
            <w:r w:rsidR="00C1559E" w:rsidRPr="00437A6B">
              <w:rPr>
                <w:rFonts w:ascii="Arial Narrow" w:hAnsi="Arial Narrow"/>
                <w:sz w:val="20"/>
                <w:szCs w:val="20"/>
                <w:lang w:val="en-GB"/>
              </w:rPr>
              <w:t>’s your name?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colo</w:t>
            </w:r>
            <w:r w:rsidR="0062616D" w:rsidRPr="00437A6B">
              <w:rPr>
                <w:rFonts w:ascii="Arial Narrow" w:hAnsi="Arial Narrow"/>
                <w:sz w:val="20"/>
                <w:szCs w:val="20"/>
                <w:lang w:val="en-GB"/>
              </w:rPr>
              <w:t>u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r is it?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It’s...</w:t>
            </w:r>
          </w:p>
          <w:p w:rsidR="00C1559E" w:rsidRPr="00437A6B" w:rsidRDefault="001C5F9F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number</w:t>
            </w:r>
            <w:r w:rsidR="00C1559E"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is it?</w:t>
            </w:r>
          </w:p>
          <w:p w:rsidR="0062616D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It’s...</w:t>
            </w:r>
          </w:p>
          <w:p w:rsidR="00C1559E" w:rsidRPr="00437A6B" w:rsidRDefault="0062616D" w:rsidP="0062616D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What is 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it?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 a/an....</w:t>
            </w:r>
          </w:p>
          <w:p w:rsidR="004807EE" w:rsidRPr="00437A6B" w:rsidRDefault="004807E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How old are you? I’m....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Is it a /an…?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Yes, it is.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No, it isn’t.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Merry Christmas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Happy birthday</w:t>
            </w:r>
          </w:p>
          <w:p w:rsidR="0062616D" w:rsidRPr="00437A6B" w:rsidRDefault="0062616D" w:rsidP="0062616D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Happy Easter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Stand up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Sit down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Be quiet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Open / close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Clap your hands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Listen to</w:t>
            </w:r>
          </w:p>
          <w:p w:rsidR="0062616D" w:rsidRPr="00437A6B" w:rsidRDefault="0062616D" w:rsidP="0062616D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Repeat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Pay attention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Draw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Come here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Point to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Turn around</w:t>
            </w:r>
          </w:p>
          <w:p w:rsidR="00C1559E" w:rsidRPr="00437A6B" w:rsidRDefault="00C1559E" w:rsidP="0021585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Touch</w:t>
            </w:r>
          </w:p>
        </w:tc>
        <w:tc>
          <w:tcPr>
            <w:tcW w:w="913" w:type="pct"/>
            <w:tcBorders>
              <w:bottom w:val="nil"/>
            </w:tcBorders>
            <w:shd w:val="clear" w:color="auto" w:fill="auto"/>
          </w:tcPr>
          <w:p w:rsidR="00216845" w:rsidRPr="00437A6B" w:rsidRDefault="00216845" w:rsidP="0021684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lastRenderedPageBreak/>
              <w:t>- Consolidare il vocabolario acqu</w:t>
            </w:r>
            <w:r w:rsidRPr="00437A6B">
              <w:rPr>
                <w:rFonts w:ascii="Arial Narrow" w:hAnsi="Arial Narrow"/>
                <w:sz w:val="20"/>
                <w:szCs w:val="20"/>
              </w:rPr>
              <w:t>i</w:t>
            </w:r>
            <w:r w:rsidRPr="00437A6B">
              <w:rPr>
                <w:rFonts w:ascii="Arial Narrow" w:hAnsi="Arial Narrow"/>
                <w:sz w:val="20"/>
                <w:szCs w:val="20"/>
              </w:rPr>
              <w:t xml:space="preserve">sito </w:t>
            </w:r>
            <w:r w:rsidR="001C5F9F" w:rsidRPr="00437A6B">
              <w:rPr>
                <w:rFonts w:ascii="Arial Narrow" w:hAnsi="Arial Narrow"/>
                <w:sz w:val="20"/>
                <w:szCs w:val="20"/>
              </w:rPr>
              <w:t>ed ampliarlo</w:t>
            </w:r>
            <w:r w:rsidRPr="00437A6B">
              <w:rPr>
                <w:rFonts w:ascii="Arial Narrow" w:hAnsi="Arial Narrow"/>
                <w:sz w:val="20"/>
                <w:szCs w:val="20"/>
              </w:rPr>
              <w:t xml:space="preserve"> progressivame</w:t>
            </w:r>
            <w:r w:rsidRPr="00437A6B">
              <w:rPr>
                <w:rFonts w:ascii="Arial Narrow" w:hAnsi="Arial Narrow"/>
                <w:sz w:val="20"/>
                <w:szCs w:val="20"/>
              </w:rPr>
              <w:t>n</w:t>
            </w:r>
            <w:r w:rsidRPr="00437A6B">
              <w:rPr>
                <w:rFonts w:ascii="Arial Narrow" w:hAnsi="Arial Narrow"/>
                <w:sz w:val="20"/>
                <w:szCs w:val="20"/>
              </w:rPr>
              <w:t>te.</w:t>
            </w:r>
          </w:p>
          <w:p w:rsidR="00216845" w:rsidRPr="00437A6B" w:rsidRDefault="00216845" w:rsidP="00216845">
            <w:pPr>
              <w:tabs>
                <w:tab w:val="num" w:pos="142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 Riconoscere vocaboli noti in br</w:t>
            </w:r>
            <w:r w:rsidRPr="00437A6B">
              <w:rPr>
                <w:rFonts w:ascii="Arial Narrow" w:hAnsi="Arial Narrow"/>
                <w:sz w:val="20"/>
                <w:szCs w:val="20"/>
              </w:rPr>
              <w:t>e</w:t>
            </w:r>
            <w:r w:rsidRPr="00437A6B">
              <w:rPr>
                <w:rFonts w:ascii="Arial Narrow" w:hAnsi="Arial Narrow"/>
                <w:sz w:val="20"/>
                <w:szCs w:val="20"/>
              </w:rPr>
              <w:t>vi e semplici testi</w:t>
            </w:r>
          </w:p>
          <w:p w:rsidR="00216845" w:rsidRPr="00437A6B" w:rsidRDefault="00216845" w:rsidP="00216845">
            <w:pPr>
              <w:tabs>
                <w:tab w:val="num" w:pos="142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Riprodurre suoni e ritmi della L2 (canzoncine, filastrocche)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Esprimere le proprie preferenze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Informarsi sulle preferenze altrui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Numerare da 1 a </w:t>
            </w:r>
            <w:r w:rsidR="004807EE" w:rsidRPr="00437A6B">
              <w:rPr>
                <w:rFonts w:ascii="Arial Narrow" w:hAnsi="Arial Narrow"/>
                <w:sz w:val="20"/>
                <w:szCs w:val="20"/>
              </w:rPr>
              <w:t>100</w:t>
            </w:r>
          </w:p>
          <w:p w:rsidR="004807EE" w:rsidRPr="00437A6B" w:rsidRDefault="00392E42" w:rsidP="00392E42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Quantificare </w:t>
            </w:r>
            <w:r w:rsidR="001C5F9F" w:rsidRPr="00437A6B">
              <w:rPr>
                <w:rFonts w:ascii="Arial Narrow" w:hAnsi="Arial Narrow"/>
                <w:sz w:val="20"/>
                <w:szCs w:val="20"/>
              </w:rPr>
              <w:t>oggetti,</w:t>
            </w:r>
            <w:r w:rsidRPr="00437A6B">
              <w:rPr>
                <w:rFonts w:ascii="Arial Narrow" w:hAnsi="Arial Narrow"/>
                <w:sz w:val="20"/>
                <w:szCs w:val="20"/>
              </w:rPr>
              <w:t xml:space="preserve"> persone, animali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197" w:hanging="197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Informarsi sulle preferenze ed </w:t>
            </w:r>
            <w:r w:rsidRPr="00437A6B">
              <w:rPr>
                <w:rFonts w:ascii="Arial Narrow" w:hAnsi="Arial Narrow"/>
                <w:sz w:val="20"/>
                <w:szCs w:val="20"/>
              </w:rPr>
              <w:lastRenderedPageBreak/>
              <w:t>esprimere preferenze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197" w:hanging="197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Identificare elementi (affermativo e interrogativo)</w:t>
            </w:r>
          </w:p>
          <w:p w:rsidR="004807EE" w:rsidRPr="00437A6B" w:rsidRDefault="009610A4" w:rsidP="004807E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Formulare e </w:t>
            </w:r>
            <w:r w:rsidR="00211CD4" w:rsidRPr="00437A6B">
              <w:rPr>
                <w:rFonts w:ascii="Arial Narrow" w:hAnsi="Arial Narrow"/>
                <w:sz w:val="20"/>
                <w:szCs w:val="20"/>
              </w:rPr>
              <w:t>r</w:t>
            </w:r>
            <w:r w:rsidR="004807EE" w:rsidRPr="00437A6B">
              <w:rPr>
                <w:rFonts w:ascii="Arial Narrow" w:hAnsi="Arial Narrow"/>
                <w:sz w:val="20"/>
                <w:szCs w:val="20"/>
              </w:rPr>
              <w:t>ispondere, a se</w:t>
            </w:r>
            <w:r w:rsidR="004807EE" w:rsidRPr="00437A6B">
              <w:rPr>
                <w:rFonts w:ascii="Arial Narrow" w:hAnsi="Arial Narrow"/>
                <w:sz w:val="20"/>
                <w:szCs w:val="20"/>
              </w:rPr>
              <w:t>m</w:t>
            </w:r>
            <w:r w:rsidR="004807EE" w:rsidRPr="00437A6B">
              <w:rPr>
                <w:rFonts w:ascii="Arial Narrow" w:hAnsi="Arial Narrow"/>
                <w:sz w:val="20"/>
                <w:szCs w:val="20"/>
              </w:rPr>
              <w:t>plici domande inerenti agli argomenti trattati</w:t>
            </w:r>
          </w:p>
          <w:p w:rsidR="00216845" w:rsidRPr="00437A6B" w:rsidRDefault="00216845" w:rsidP="00216845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197" w:hanging="197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Fornire e chiedere informazioni sul possesso</w:t>
            </w:r>
          </w:p>
          <w:p w:rsidR="004F12EC" w:rsidRPr="00437A6B" w:rsidRDefault="004F12EC" w:rsidP="00392E42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55" w:hanging="55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Produrre semplici frasi descrittive secondo un modello dato </w:t>
            </w:r>
          </w:p>
          <w:p w:rsidR="00C1559E" w:rsidRPr="00437A6B" w:rsidRDefault="00216845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4807EE" w:rsidRPr="00437A6B">
              <w:rPr>
                <w:rFonts w:ascii="Arial Narrow" w:hAnsi="Arial Narrow"/>
                <w:sz w:val="20"/>
                <w:szCs w:val="20"/>
              </w:rPr>
              <w:t>Conoscere l’alfabeto</w:t>
            </w:r>
          </w:p>
          <w:p w:rsidR="001F1EB6" w:rsidRPr="00437A6B" w:rsidRDefault="004807E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- Fare lo spelling </w:t>
            </w:r>
          </w:p>
          <w:p w:rsidR="00943630" w:rsidRPr="00437A6B" w:rsidRDefault="005C37F2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 Identificare i principali comp</w:t>
            </w:r>
            <w:r w:rsidRPr="00437A6B">
              <w:rPr>
                <w:rFonts w:ascii="Arial Narrow" w:hAnsi="Arial Narrow"/>
                <w:sz w:val="20"/>
                <w:szCs w:val="20"/>
              </w:rPr>
              <w:t>o</w:t>
            </w:r>
            <w:r w:rsidRPr="00437A6B">
              <w:rPr>
                <w:rFonts w:ascii="Arial Narrow" w:hAnsi="Arial Narrow"/>
                <w:sz w:val="20"/>
                <w:szCs w:val="20"/>
              </w:rPr>
              <w:t>nenti della famiglia</w:t>
            </w:r>
          </w:p>
          <w:p w:rsidR="00A3081E" w:rsidRPr="00437A6B" w:rsidRDefault="00A3081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 Riconoscere gli spazi della casa e alcuni arredi</w:t>
            </w:r>
          </w:p>
          <w:p w:rsidR="001F1EB6" w:rsidRPr="00437A6B" w:rsidRDefault="001F1EB6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- Collocare oggetti e </w:t>
            </w:r>
            <w:r w:rsidR="004B066C" w:rsidRPr="00437A6B">
              <w:rPr>
                <w:rFonts w:ascii="Arial Narrow" w:hAnsi="Arial Narrow"/>
                <w:sz w:val="20"/>
                <w:szCs w:val="20"/>
              </w:rPr>
              <w:t>arredi</w:t>
            </w:r>
            <w:r w:rsidRPr="00437A6B">
              <w:rPr>
                <w:rFonts w:ascii="Arial Narrow" w:hAnsi="Arial Narrow"/>
                <w:sz w:val="20"/>
                <w:szCs w:val="20"/>
              </w:rPr>
              <w:t xml:space="preserve"> nello spazio</w:t>
            </w:r>
          </w:p>
          <w:p w:rsidR="001F1EB6" w:rsidRPr="00437A6B" w:rsidRDefault="001F1EB6" w:rsidP="001F1EB6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Conoscere alcuni vocaboli riferiti alle festività (Halloween, Natale, Pasqua)</w:t>
            </w:r>
            <w:r w:rsidR="00B67837" w:rsidRPr="00437A6B">
              <w:rPr>
                <w:rFonts w:ascii="Arial Narrow" w:hAnsi="Arial Narrow"/>
                <w:sz w:val="20"/>
                <w:szCs w:val="20"/>
              </w:rPr>
              <w:t xml:space="preserve"> e le principali tradizioni ad esse legate.</w:t>
            </w:r>
          </w:p>
          <w:p w:rsidR="00C1559E" w:rsidRPr="00437A6B" w:rsidRDefault="00C1559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59E" w:rsidRPr="00437A6B" w:rsidRDefault="00C1559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7A6B">
              <w:rPr>
                <w:rFonts w:ascii="Arial Narrow" w:hAnsi="Arial Narrow"/>
                <w:b/>
                <w:sz w:val="20"/>
                <w:szCs w:val="20"/>
              </w:rPr>
              <w:t>Strutture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 like/ I don’t like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What’s your favourite colour?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My favourite colo</w:t>
            </w:r>
            <w:r w:rsidR="009610A4" w:rsidRPr="00437A6B">
              <w:rPr>
                <w:rFonts w:ascii="Arial Narrow" w:hAnsi="Arial Narrow"/>
                <w:sz w:val="20"/>
                <w:szCs w:val="20"/>
                <w:lang w:val="en-GB"/>
              </w:rPr>
              <w:t>u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r is...</w:t>
            </w:r>
          </w:p>
          <w:p w:rsidR="009610A4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(one</w:t>
            </w:r>
            <w:r w:rsidR="00DF1C3D" w:rsidRPr="00437A6B">
              <w:rPr>
                <w:rFonts w:ascii="Arial Narrow" w:hAnsi="Arial Narrow"/>
                <w:sz w:val="20"/>
                <w:szCs w:val="20"/>
                <w:lang w:val="en-GB"/>
              </w:rPr>
              <w:t>,</w:t>
            </w:r>
            <w:r w:rsidR="009610A4"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a hundred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) </w:t>
            </w:r>
          </w:p>
          <w:p w:rsidR="00C1559E" w:rsidRPr="00437A6B" w:rsidRDefault="00C1559E" w:rsidP="009610A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number is it?</w:t>
            </w:r>
          </w:p>
          <w:p w:rsidR="009610A4" w:rsidRPr="00437A6B" w:rsidRDefault="009610A4" w:rsidP="009610A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How many...?</w:t>
            </w:r>
          </w:p>
          <w:p w:rsidR="00643458" w:rsidRPr="00437A6B" w:rsidRDefault="00643458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is it?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 a / an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Yes, it is...</w:t>
            </w:r>
            <w:proofErr w:type="spellStart"/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No,it</w:t>
            </w:r>
            <w:proofErr w:type="spellEnd"/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isn’t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I’ve got... I haven’t got...</w:t>
            </w:r>
          </w:p>
          <w:p w:rsidR="00C1559E" w:rsidRPr="00437A6B" w:rsidRDefault="00C1559E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Have you 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got...?</w:t>
            </w:r>
          </w:p>
          <w:p w:rsidR="00643458" w:rsidRPr="00437A6B" w:rsidRDefault="00643458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A-B-C.........Z</w:t>
            </w:r>
          </w:p>
          <w:p w:rsidR="00643458" w:rsidRPr="00437A6B" w:rsidRDefault="00643458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How do you 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spell...?</w:t>
            </w:r>
          </w:p>
          <w:p w:rsidR="00216845" w:rsidRPr="00437A6B" w:rsidRDefault="00216845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Who is this?</w:t>
            </w:r>
            <w:r w:rsidR="004B066C"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This is….</w:t>
            </w:r>
          </w:p>
          <w:p w:rsidR="00643458" w:rsidRPr="00437A6B" w:rsidRDefault="00643458" w:rsidP="0021585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37A6B">
              <w:rPr>
                <w:rFonts w:ascii="Arial Narrow" w:hAnsi="Arial Narrow"/>
                <w:sz w:val="20"/>
                <w:szCs w:val="20"/>
              </w:rPr>
              <w:t>Whereis</w:t>
            </w:r>
            <w:proofErr w:type="spellEnd"/>
            <w:r w:rsidRPr="00437A6B">
              <w:rPr>
                <w:rFonts w:ascii="Arial Narrow" w:hAnsi="Arial Narrow"/>
                <w:sz w:val="20"/>
                <w:szCs w:val="20"/>
              </w:rPr>
              <w:t xml:space="preserve"> /are?</w:t>
            </w:r>
            <w:proofErr w:type="spellStart"/>
            <w:r w:rsidR="004B066C" w:rsidRPr="00437A6B">
              <w:rPr>
                <w:rFonts w:ascii="Arial Narrow" w:hAnsi="Arial Narrow"/>
                <w:sz w:val="20"/>
                <w:szCs w:val="20"/>
              </w:rPr>
              <w:t>It’s</w:t>
            </w:r>
            <w:proofErr w:type="spellEnd"/>
            <w:r w:rsidR="004B066C" w:rsidRPr="00437A6B">
              <w:rPr>
                <w:rFonts w:ascii="Arial Narrow" w:hAnsi="Arial Narrow"/>
                <w:sz w:val="20"/>
                <w:szCs w:val="20"/>
              </w:rPr>
              <w:t xml:space="preserve">…. </w:t>
            </w:r>
            <w:proofErr w:type="spellStart"/>
            <w:r w:rsidR="001C5F9F" w:rsidRPr="00437A6B">
              <w:rPr>
                <w:rFonts w:ascii="Arial Narrow" w:hAnsi="Arial Narrow"/>
                <w:sz w:val="20"/>
                <w:szCs w:val="20"/>
              </w:rPr>
              <w:t>They</w:t>
            </w:r>
            <w:proofErr w:type="spellEnd"/>
            <w:r w:rsidR="001C5F9F" w:rsidRPr="00437A6B">
              <w:rPr>
                <w:rFonts w:ascii="Arial Narrow" w:hAnsi="Arial Narrow"/>
                <w:sz w:val="20"/>
                <w:szCs w:val="20"/>
              </w:rPr>
              <w:t>’</w:t>
            </w:r>
            <w:proofErr w:type="spellStart"/>
            <w:r w:rsidR="001C5F9F" w:rsidRPr="00437A6B">
              <w:rPr>
                <w:rFonts w:ascii="Arial Narrow" w:hAnsi="Arial Narrow"/>
                <w:sz w:val="20"/>
                <w:szCs w:val="20"/>
              </w:rPr>
              <w:t>re…</w:t>
            </w:r>
            <w:proofErr w:type="spellEnd"/>
          </w:p>
        </w:tc>
        <w:tc>
          <w:tcPr>
            <w:tcW w:w="961" w:type="pct"/>
            <w:tcBorders>
              <w:bottom w:val="nil"/>
            </w:tcBorders>
            <w:shd w:val="clear" w:color="auto" w:fill="auto"/>
          </w:tcPr>
          <w:p w:rsidR="00B67837" w:rsidRPr="00437A6B" w:rsidRDefault="00B67837" w:rsidP="00DF1C3D">
            <w:pPr>
              <w:pStyle w:val="Paragrafoelenco"/>
              <w:numPr>
                <w:ilvl w:val="0"/>
                <w:numId w:val="7"/>
              </w:numPr>
              <w:ind w:left="163" w:hanging="163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lastRenderedPageBreak/>
              <w:t>Fare alcune domande e fornire risposte afferenti la sfera person</w:t>
            </w:r>
            <w:r w:rsidRPr="00437A6B">
              <w:rPr>
                <w:rFonts w:ascii="Arial Narrow" w:hAnsi="Arial Narrow"/>
                <w:sz w:val="20"/>
                <w:szCs w:val="20"/>
              </w:rPr>
              <w:t>a</w:t>
            </w:r>
            <w:r w:rsidRPr="00437A6B">
              <w:rPr>
                <w:rFonts w:ascii="Arial Narrow" w:hAnsi="Arial Narrow"/>
                <w:sz w:val="20"/>
                <w:szCs w:val="20"/>
              </w:rPr>
              <w:t>le</w:t>
            </w:r>
          </w:p>
          <w:p w:rsidR="00C1559E" w:rsidRPr="00437A6B" w:rsidRDefault="00C1559E" w:rsidP="00215851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Identificare elementi (affermativo e interrogativo)</w:t>
            </w:r>
          </w:p>
          <w:p w:rsidR="00211CD4" w:rsidRPr="00437A6B" w:rsidRDefault="00211CD4" w:rsidP="00211CD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Formulare e risponderea semplici domande inerenti agli arg</w:t>
            </w:r>
            <w:r w:rsidRPr="00437A6B">
              <w:rPr>
                <w:rFonts w:ascii="Arial Narrow" w:hAnsi="Arial Narrow"/>
                <w:sz w:val="20"/>
                <w:szCs w:val="20"/>
              </w:rPr>
              <w:t>o</w:t>
            </w:r>
            <w:r w:rsidRPr="00437A6B">
              <w:rPr>
                <w:rFonts w:ascii="Arial Narrow" w:hAnsi="Arial Narrow"/>
                <w:sz w:val="20"/>
                <w:szCs w:val="20"/>
              </w:rPr>
              <w:t>menti trattati</w:t>
            </w:r>
          </w:p>
          <w:p w:rsidR="00C1559E" w:rsidRPr="00437A6B" w:rsidRDefault="00C1559E" w:rsidP="00215851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Fornire e chiedere informazioni sul possesso</w:t>
            </w:r>
          </w:p>
          <w:p w:rsidR="00C1559E" w:rsidRPr="00437A6B" w:rsidRDefault="00C1559E" w:rsidP="00215851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Esprimere preferenze</w:t>
            </w:r>
          </w:p>
          <w:p w:rsidR="00C1559E" w:rsidRPr="00437A6B" w:rsidRDefault="00C1559E" w:rsidP="00215851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="001C5F9F" w:rsidRPr="00437A6B">
              <w:rPr>
                <w:rFonts w:ascii="Arial Narrow" w:hAnsi="Arial Narrow"/>
                <w:sz w:val="20"/>
                <w:szCs w:val="20"/>
              </w:rPr>
              <w:t>semplici descrizioni</w:t>
            </w:r>
            <w:r w:rsidR="00211CD4" w:rsidRPr="00437A6B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211CD4" w:rsidRPr="00437A6B">
              <w:rPr>
                <w:rFonts w:ascii="Arial Narrow" w:hAnsi="Arial Narrow"/>
                <w:sz w:val="20"/>
                <w:szCs w:val="20"/>
              </w:rPr>
              <w:t>e</w:t>
            </w:r>
            <w:r w:rsidR="00211CD4" w:rsidRPr="00437A6B">
              <w:rPr>
                <w:rFonts w:ascii="Arial Narrow" w:hAnsi="Arial Narrow"/>
                <w:sz w:val="20"/>
                <w:szCs w:val="20"/>
              </w:rPr>
              <w:t>condo un modello dato</w:t>
            </w:r>
          </w:p>
          <w:p w:rsidR="00C1559E" w:rsidRPr="00437A6B" w:rsidRDefault="00C1559E" w:rsidP="00215851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lastRenderedPageBreak/>
              <w:t>Identificare elementi (affermativo e interrogativo)</w:t>
            </w:r>
          </w:p>
          <w:p w:rsidR="00C1559E" w:rsidRPr="00437A6B" w:rsidRDefault="00C1559E" w:rsidP="00215851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Localizzare oggetti e </w:t>
            </w:r>
            <w:r w:rsidR="00211CD4" w:rsidRPr="00437A6B">
              <w:rPr>
                <w:rFonts w:ascii="Arial Narrow" w:hAnsi="Arial Narrow"/>
                <w:sz w:val="20"/>
                <w:szCs w:val="20"/>
              </w:rPr>
              <w:t xml:space="preserve">persone </w:t>
            </w:r>
            <w:r w:rsidRPr="00437A6B">
              <w:rPr>
                <w:rFonts w:ascii="Arial Narrow" w:hAnsi="Arial Narrow"/>
                <w:sz w:val="20"/>
                <w:szCs w:val="20"/>
              </w:rPr>
              <w:t>ne</w:t>
            </w:r>
            <w:r w:rsidRPr="00437A6B">
              <w:rPr>
                <w:rFonts w:ascii="Arial Narrow" w:hAnsi="Arial Narrow"/>
                <w:sz w:val="20"/>
                <w:szCs w:val="20"/>
              </w:rPr>
              <w:t>l</w:t>
            </w:r>
            <w:r w:rsidRPr="00437A6B">
              <w:rPr>
                <w:rFonts w:ascii="Arial Narrow" w:hAnsi="Arial Narrow"/>
                <w:sz w:val="20"/>
                <w:szCs w:val="20"/>
              </w:rPr>
              <w:t xml:space="preserve">lo spazio </w:t>
            </w:r>
          </w:p>
          <w:p w:rsidR="00943630" w:rsidRPr="00437A6B" w:rsidRDefault="00943630" w:rsidP="009436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-Nominare alcuni paesi europei e informarsi sulla provenienza</w:t>
            </w:r>
          </w:p>
          <w:p w:rsidR="00943630" w:rsidRPr="00437A6B" w:rsidRDefault="00943630" w:rsidP="009436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 -Identificare e collocare alcuni el</w:t>
            </w:r>
            <w:r w:rsidRPr="00437A6B">
              <w:rPr>
                <w:rFonts w:ascii="Arial Narrow" w:hAnsi="Arial Narrow"/>
                <w:sz w:val="20"/>
                <w:szCs w:val="20"/>
              </w:rPr>
              <w:t>e</w:t>
            </w:r>
            <w:r w:rsidRPr="00437A6B">
              <w:rPr>
                <w:rFonts w:ascii="Arial Narrow" w:hAnsi="Arial Narrow"/>
                <w:sz w:val="20"/>
                <w:szCs w:val="20"/>
              </w:rPr>
              <w:t>menti della città</w:t>
            </w:r>
          </w:p>
          <w:p w:rsidR="00943630" w:rsidRPr="00437A6B" w:rsidRDefault="00943630" w:rsidP="009436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-Chiedere e dare informazioni sulle direzioni</w:t>
            </w:r>
          </w:p>
          <w:p w:rsidR="005E0B35" w:rsidRPr="00437A6B" w:rsidRDefault="005E0B35" w:rsidP="005E0B35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Descrivere animali</w:t>
            </w:r>
          </w:p>
          <w:p w:rsidR="00C1559E" w:rsidRPr="00437A6B" w:rsidRDefault="00C1559E" w:rsidP="00215851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Dire che cosa si è in grado di fare</w:t>
            </w:r>
          </w:p>
          <w:p w:rsidR="00C1559E" w:rsidRPr="00437A6B" w:rsidRDefault="00C1559E" w:rsidP="00215851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Informarsi sulle abilità altrui</w:t>
            </w:r>
          </w:p>
          <w:p w:rsidR="007B72F3" w:rsidRPr="00437A6B" w:rsidRDefault="007B72F3" w:rsidP="007B72F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 Nominare mesi e stagioni</w:t>
            </w:r>
          </w:p>
          <w:p w:rsidR="007B72F3" w:rsidRPr="00437A6B" w:rsidRDefault="007B72F3" w:rsidP="002158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 Chiedere e indicare le condizioni atmosferiche</w:t>
            </w:r>
          </w:p>
          <w:p w:rsidR="00C1559E" w:rsidRPr="00437A6B" w:rsidRDefault="007B72F3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-Conoscere il lessico relativo all’abbigliamento</w:t>
            </w:r>
          </w:p>
          <w:p w:rsidR="009C77A6" w:rsidRPr="00437A6B" w:rsidRDefault="009C77A6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>- Conoscere gli stati dell’UK</w:t>
            </w:r>
          </w:p>
          <w:p w:rsidR="00F174E7" w:rsidRPr="00437A6B" w:rsidRDefault="00F174E7" w:rsidP="00F174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-Conoscere alcuni aspetti e vocaboli legati a tradizioni e festività </w:t>
            </w:r>
          </w:p>
          <w:p w:rsidR="00C1559E" w:rsidRPr="00437A6B" w:rsidRDefault="00C1559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559E" w:rsidRPr="00437A6B" w:rsidRDefault="00C1559E" w:rsidP="00215851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7A6B">
              <w:rPr>
                <w:rFonts w:ascii="Arial Narrow" w:hAnsi="Arial Narrow"/>
                <w:b/>
                <w:sz w:val="20"/>
                <w:szCs w:val="20"/>
              </w:rPr>
              <w:t>Strutture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 a / an....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Is it a / an...?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Yes, it is.  No, it isn’t.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I’ve got... I haven’t got...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Have you 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got...?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 like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.... I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don’t like...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 a / an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Is it a / an...?</w:t>
            </w:r>
          </w:p>
          <w:p w:rsidR="005E0B35" w:rsidRPr="00437A6B" w:rsidRDefault="00C1559E" w:rsidP="005E0B35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Yes, it is.  No, it isn’t</w:t>
            </w:r>
          </w:p>
          <w:p w:rsidR="005E0B35" w:rsidRPr="00437A6B" w:rsidRDefault="005E0B35" w:rsidP="005E0B35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Where are you from?</w:t>
            </w:r>
          </w:p>
          <w:p w:rsidR="00C1559E" w:rsidRPr="00437A6B" w:rsidRDefault="005E0B35" w:rsidP="005E0B35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nationality are you?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Where is ...?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It’s in, on, under, in front, of, b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hind...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(one – a hundred)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How many...are there?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There 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is /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there are</w:t>
            </w:r>
          </w:p>
          <w:p w:rsidR="005E0B35" w:rsidRPr="00437A6B" w:rsidRDefault="005E0B35" w:rsidP="005E0B35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Excuse me, where’s the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.... please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?</w:t>
            </w:r>
          </w:p>
          <w:p w:rsidR="005E0B35" w:rsidRPr="00437A6B" w:rsidRDefault="005E0B35" w:rsidP="005E0B35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Go straight ahead / turn left – right.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/>
                <w:sz w:val="20"/>
                <w:szCs w:val="20"/>
              </w:rPr>
              <w:t xml:space="preserve">I </w:t>
            </w:r>
            <w:proofErr w:type="spellStart"/>
            <w:r w:rsidR="001C5F9F" w:rsidRPr="00437A6B">
              <w:rPr>
                <w:rFonts w:ascii="Arial Narrow" w:hAnsi="Arial Narrow"/>
                <w:sz w:val="20"/>
                <w:szCs w:val="20"/>
              </w:rPr>
              <w:t>can…</w:t>
            </w:r>
            <w:r w:rsidRPr="00437A6B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437A6B">
              <w:rPr>
                <w:rFonts w:ascii="Arial Narrow" w:hAnsi="Arial Narrow"/>
                <w:sz w:val="20"/>
                <w:szCs w:val="20"/>
              </w:rPr>
              <w:t xml:space="preserve"> can’t....</w:t>
            </w:r>
          </w:p>
          <w:p w:rsidR="00C1559E" w:rsidRPr="00437A6B" w:rsidRDefault="001C5F9F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Can you</w:t>
            </w:r>
            <w:r w:rsidR="00C1559E" w:rsidRPr="00437A6B">
              <w:rPr>
                <w:rFonts w:ascii="Arial Narrow" w:hAnsi="Arial Narrow"/>
                <w:sz w:val="20"/>
                <w:szCs w:val="20"/>
                <w:lang w:val="en-GB"/>
              </w:rPr>
              <w:t>…?</w:t>
            </w:r>
          </w:p>
          <w:p w:rsidR="00C1559E" w:rsidRPr="00437A6B" w:rsidRDefault="00C1559E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Yes, I 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can, No</w:t>
            </w: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, I can’t   What can you do? </w:t>
            </w:r>
          </w:p>
          <w:p w:rsidR="00DF71CC" w:rsidRPr="00437A6B" w:rsidRDefault="00DF71CC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month is it?</w:t>
            </w:r>
            <w:r w:rsidR="00216845"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It’s...</w:t>
            </w:r>
          </w:p>
          <w:p w:rsidR="00DF71CC" w:rsidRPr="00437A6B" w:rsidRDefault="00DF71CC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season is it?</w:t>
            </w:r>
            <w:r w:rsidR="00216845"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It’s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....</w:t>
            </w:r>
          </w:p>
          <w:p w:rsidR="00DF71CC" w:rsidRPr="00437A6B" w:rsidRDefault="00DF71CC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What’s the weather like?</w:t>
            </w:r>
            <w:r w:rsidR="00216845"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It’s....</w:t>
            </w:r>
          </w:p>
          <w:p w:rsidR="00DF71CC" w:rsidRPr="00437A6B" w:rsidRDefault="00DF71CC" w:rsidP="00215851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>What are you wearing?</w:t>
            </w:r>
          </w:p>
          <w:p w:rsidR="00216845" w:rsidRPr="00437A6B" w:rsidRDefault="00B1230A" w:rsidP="001C5F9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- </w:t>
            </w:r>
            <w:r w:rsidR="00216845"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I’m wearing </w:t>
            </w:r>
            <w:r w:rsidR="001C5F9F" w:rsidRPr="00437A6B">
              <w:rPr>
                <w:rFonts w:ascii="Arial Narrow" w:hAnsi="Arial Narrow"/>
                <w:sz w:val="20"/>
                <w:szCs w:val="20"/>
                <w:lang w:val="en-GB"/>
              </w:rPr>
              <w:t>.... He</w:t>
            </w:r>
            <w:r w:rsidR="00216845" w:rsidRPr="00437A6B">
              <w:rPr>
                <w:rFonts w:ascii="Arial Narrow" w:hAnsi="Arial Narrow"/>
                <w:sz w:val="20"/>
                <w:szCs w:val="20"/>
                <w:lang w:val="en-GB"/>
              </w:rPr>
              <w:t xml:space="preserve"> / she is wea</w:t>
            </w:r>
            <w:r w:rsidR="00216845" w:rsidRPr="00437A6B">
              <w:rPr>
                <w:rFonts w:ascii="Arial Narrow" w:hAnsi="Arial Narrow"/>
                <w:sz w:val="20"/>
                <w:szCs w:val="20"/>
                <w:lang w:val="en-GB"/>
              </w:rPr>
              <w:t>r</w:t>
            </w:r>
            <w:r w:rsidR="00216845" w:rsidRPr="00437A6B">
              <w:rPr>
                <w:rFonts w:ascii="Arial Narrow" w:hAnsi="Arial Narrow"/>
                <w:sz w:val="20"/>
                <w:szCs w:val="20"/>
                <w:lang w:val="en-GB"/>
              </w:rPr>
              <w:t>ing...</w:t>
            </w:r>
          </w:p>
        </w:tc>
        <w:tc>
          <w:tcPr>
            <w:tcW w:w="1221" w:type="pct"/>
            <w:shd w:val="clear" w:color="auto" w:fill="auto"/>
          </w:tcPr>
          <w:p w:rsidR="00DF1C3D" w:rsidRPr="00F56AA2" w:rsidRDefault="00DF1C3D" w:rsidP="00DF1C3D">
            <w:pPr>
              <w:spacing w:after="0" w:line="240" w:lineRule="auto"/>
              <w:ind w:left="190" w:hanging="110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lastRenderedPageBreak/>
              <w:t xml:space="preserve">- </w:t>
            </w:r>
            <w:r w:rsidR="00DB4207" w:rsidRPr="00F56AA2">
              <w:rPr>
                <w:rFonts w:ascii="Arial Narrow" w:hAnsi="Arial Narrow"/>
                <w:sz w:val="20"/>
                <w:szCs w:val="20"/>
              </w:rPr>
              <w:t>Fare alcune domande e fornire risposte aff</w:t>
            </w:r>
            <w:r w:rsidR="00DB4207" w:rsidRPr="00F56AA2">
              <w:rPr>
                <w:rFonts w:ascii="Arial Narrow" w:hAnsi="Arial Narrow"/>
                <w:sz w:val="20"/>
                <w:szCs w:val="20"/>
              </w:rPr>
              <w:t>e</w:t>
            </w:r>
            <w:r w:rsidR="00DB4207" w:rsidRPr="00F56AA2">
              <w:rPr>
                <w:rFonts w:ascii="Arial Narrow" w:hAnsi="Arial Narrow"/>
                <w:sz w:val="20"/>
                <w:szCs w:val="20"/>
              </w:rPr>
              <w:t>renti la sfera personale</w:t>
            </w:r>
          </w:p>
          <w:p w:rsidR="00943630" w:rsidRPr="00F56AA2" w:rsidRDefault="00DF1C3D" w:rsidP="00DF1C3D">
            <w:pPr>
              <w:spacing w:after="0" w:line="240" w:lineRule="auto"/>
              <w:ind w:left="80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943630" w:rsidRPr="00F56AA2">
              <w:rPr>
                <w:rFonts w:ascii="Arial Narrow" w:hAnsi="Arial Narrow"/>
                <w:sz w:val="20"/>
                <w:szCs w:val="20"/>
              </w:rPr>
              <w:t>Fornire informazioni su azioni in svolgimento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Dire</w:t>
            </w:r>
            <w:r w:rsidR="005E0B35" w:rsidRPr="00F56AA2">
              <w:rPr>
                <w:rFonts w:ascii="Arial Narrow" w:hAnsi="Arial Narrow"/>
                <w:sz w:val="20"/>
                <w:szCs w:val="20"/>
              </w:rPr>
              <w:t xml:space="preserve"> e chiedere</w:t>
            </w:r>
            <w:r w:rsidRPr="00F56AA2">
              <w:rPr>
                <w:rFonts w:ascii="Arial Narrow" w:hAnsi="Arial Narrow"/>
                <w:sz w:val="20"/>
                <w:szCs w:val="20"/>
              </w:rPr>
              <w:t xml:space="preserve"> l’ora.</w:t>
            </w:r>
          </w:p>
          <w:p w:rsidR="005C37F2" w:rsidRPr="00F56AA2" w:rsidRDefault="009C77A6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Dire e chiedere i giorni della settimana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 xml:space="preserve">Parlare delle azioni di routine 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Informarsi su azioni abituali</w:t>
            </w:r>
            <w:r w:rsidR="009C77A6" w:rsidRPr="00F56AA2">
              <w:rPr>
                <w:rFonts w:ascii="Arial Narrow" w:hAnsi="Arial Narrow"/>
                <w:sz w:val="20"/>
                <w:szCs w:val="20"/>
              </w:rPr>
              <w:t xml:space="preserve"> altrui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Descrivere la propria giornata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Descrivere la giornata di un’altra persona.</w:t>
            </w:r>
          </w:p>
          <w:p w:rsidR="009C77A6" w:rsidRPr="00F56AA2" w:rsidRDefault="009C77A6" w:rsidP="009C77A6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Conoscere i principali negozi</w:t>
            </w:r>
          </w:p>
          <w:p w:rsidR="00C1559E" w:rsidRPr="00F56AA2" w:rsidRDefault="009C77A6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Descrivere il proprio paese e chiedere i</w:t>
            </w:r>
            <w:r w:rsidRPr="00F56AA2">
              <w:rPr>
                <w:rFonts w:ascii="Arial Narrow" w:hAnsi="Arial Narrow"/>
                <w:sz w:val="20"/>
                <w:szCs w:val="20"/>
              </w:rPr>
              <w:t>n</w:t>
            </w:r>
            <w:r w:rsidRPr="00F56AA2">
              <w:rPr>
                <w:rFonts w:ascii="Arial Narrow" w:hAnsi="Arial Narrow"/>
                <w:sz w:val="20"/>
                <w:szCs w:val="20"/>
              </w:rPr>
              <w:t>formazioni riguardo a edifici e negozi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Cono</w:t>
            </w:r>
            <w:r w:rsidR="009C77A6" w:rsidRPr="00F56AA2">
              <w:rPr>
                <w:rFonts w:ascii="Arial Narrow" w:hAnsi="Arial Narrow"/>
                <w:sz w:val="20"/>
                <w:szCs w:val="20"/>
              </w:rPr>
              <w:t>scere monete e banconote inglesi</w:t>
            </w:r>
            <w:r w:rsidRPr="00F56AA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lastRenderedPageBreak/>
              <w:t>Chiedere e dare informazioni sul costo.</w:t>
            </w:r>
          </w:p>
          <w:p w:rsidR="009C77A6" w:rsidRPr="00F56AA2" w:rsidRDefault="009C77A6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Nominare alcuni mestieri</w:t>
            </w:r>
          </w:p>
          <w:p w:rsidR="009C77A6" w:rsidRPr="00F56AA2" w:rsidRDefault="009C77A6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-Indicare alcuni programmi televisivi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 xml:space="preserve">Conoscere </w:t>
            </w:r>
            <w:r w:rsidR="001C5F9F" w:rsidRPr="00F56AA2">
              <w:rPr>
                <w:rFonts w:ascii="Arial Narrow" w:hAnsi="Arial Narrow"/>
                <w:sz w:val="20"/>
                <w:szCs w:val="20"/>
              </w:rPr>
              <w:t>altri Paesi</w:t>
            </w:r>
            <w:r w:rsidRPr="00F56AA2">
              <w:rPr>
                <w:rFonts w:ascii="Arial Narrow" w:hAnsi="Arial Narrow"/>
                <w:sz w:val="20"/>
                <w:szCs w:val="20"/>
              </w:rPr>
              <w:t xml:space="preserve"> anglofoni.</w:t>
            </w:r>
          </w:p>
          <w:p w:rsidR="00216845" w:rsidRPr="00F56AA2" w:rsidRDefault="00216845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20"/>
              </w:rPr>
            </w:pPr>
            <w:r w:rsidRPr="00F56AA2">
              <w:rPr>
                <w:rFonts w:ascii="Arial Narrow" w:hAnsi="Arial Narrow"/>
                <w:sz w:val="20"/>
                <w:szCs w:val="20"/>
              </w:rPr>
              <w:t>Conoscere alcuni aspetti e vocaboli legati a tr</w:t>
            </w:r>
            <w:r w:rsidRPr="00F56AA2">
              <w:rPr>
                <w:rFonts w:ascii="Arial Narrow" w:hAnsi="Arial Narrow"/>
                <w:sz w:val="20"/>
                <w:szCs w:val="20"/>
              </w:rPr>
              <w:t>a</w:t>
            </w:r>
            <w:r w:rsidRPr="00F56AA2">
              <w:rPr>
                <w:rFonts w:ascii="Arial Narrow" w:hAnsi="Arial Narrow"/>
                <w:sz w:val="20"/>
                <w:szCs w:val="20"/>
              </w:rPr>
              <w:t>dizioni e festività</w:t>
            </w:r>
          </w:p>
          <w:p w:rsidR="00C1559E" w:rsidRPr="00DF1C3D" w:rsidRDefault="00C1559E" w:rsidP="00215851">
            <w:pPr>
              <w:tabs>
                <w:tab w:val="num" w:pos="200"/>
              </w:tabs>
              <w:spacing w:after="0" w:line="240" w:lineRule="auto"/>
              <w:ind w:left="199" w:hanging="142"/>
              <w:rPr>
                <w:rFonts w:ascii="Arial Narrow" w:hAnsi="Arial Narrow"/>
                <w:sz w:val="18"/>
                <w:szCs w:val="18"/>
              </w:rPr>
            </w:pPr>
          </w:p>
          <w:p w:rsidR="00C1559E" w:rsidRPr="00F56AA2" w:rsidRDefault="00C1559E" w:rsidP="00215851">
            <w:pPr>
              <w:tabs>
                <w:tab w:val="num" w:pos="200"/>
              </w:tabs>
              <w:spacing w:after="0" w:line="240" w:lineRule="auto"/>
              <w:ind w:left="199" w:hanging="142"/>
              <w:rPr>
                <w:rFonts w:ascii="Arial Narrow" w:hAnsi="Arial Narrow"/>
                <w:b/>
                <w:sz w:val="20"/>
                <w:szCs w:val="18"/>
              </w:rPr>
            </w:pPr>
            <w:r w:rsidRPr="00F56AA2">
              <w:rPr>
                <w:rFonts w:ascii="Arial Narrow" w:hAnsi="Arial Narrow"/>
                <w:b/>
                <w:sz w:val="20"/>
                <w:szCs w:val="18"/>
              </w:rPr>
              <w:t>Strutture</w:t>
            </w:r>
          </w:p>
          <w:p w:rsidR="005E0B35" w:rsidRPr="00F56AA2" w:rsidRDefault="005E0B35" w:rsidP="005E0B35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I’m from</w:t>
            </w:r>
            <w:r w:rsidR="001C5F9F" w:rsidRPr="00F56AA2">
              <w:rPr>
                <w:rFonts w:ascii="Arial Narrow" w:hAnsi="Arial Narrow"/>
                <w:sz w:val="20"/>
                <w:szCs w:val="18"/>
                <w:lang w:val="en-GB"/>
              </w:rPr>
              <w:t>....</w:t>
            </w: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 xml:space="preserve"> I live in....</w:t>
            </w:r>
          </w:p>
          <w:p w:rsidR="005E0B35" w:rsidRPr="00F56AA2" w:rsidRDefault="005E0B35" w:rsidP="005E0B35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Where are you from?</w:t>
            </w:r>
          </w:p>
          <w:p w:rsidR="005E0B35" w:rsidRPr="00F56AA2" w:rsidRDefault="005E0B35" w:rsidP="005E0B35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 xml:space="preserve">Where do </w:t>
            </w:r>
            <w:r w:rsidR="001C5F9F" w:rsidRPr="00F56AA2">
              <w:rPr>
                <w:rFonts w:ascii="Arial Narrow" w:hAnsi="Arial Narrow"/>
                <w:sz w:val="20"/>
                <w:szCs w:val="18"/>
                <w:lang w:val="en-GB"/>
              </w:rPr>
              <w:t>you live</w:t>
            </w: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?</w:t>
            </w:r>
          </w:p>
          <w:p w:rsidR="005E0B35" w:rsidRPr="00F56AA2" w:rsidRDefault="005E0B35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What are you doing?</w:t>
            </w:r>
          </w:p>
          <w:p w:rsidR="005E0B35" w:rsidRPr="00F56AA2" w:rsidRDefault="005E0B35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I’m........</w:t>
            </w:r>
            <w:proofErr w:type="spellStart"/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ing</w:t>
            </w:r>
            <w:proofErr w:type="spellEnd"/>
          </w:p>
          <w:p w:rsidR="005E0B35" w:rsidRPr="00F56AA2" w:rsidRDefault="005E0B35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What is she/he doing?</w:t>
            </w:r>
          </w:p>
          <w:p w:rsidR="005E0B35" w:rsidRPr="00F56AA2" w:rsidRDefault="005E0B35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He/she’s ........</w:t>
            </w:r>
            <w:proofErr w:type="spellStart"/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ing</w:t>
            </w:r>
            <w:proofErr w:type="spellEnd"/>
          </w:p>
          <w:p w:rsidR="009C77A6" w:rsidRPr="00F56AA2" w:rsidRDefault="009C77A6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What time is it?</w:t>
            </w:r>
          </w:p>
          <w:p w:rsidR="009C77A6" w:rsidRPr="00F56AA2" w:rsidRDefault="009C77A6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 xml:space="preserve">It’s </w:t>
            </w:r>
            <w:r w:rsidR="001C5F9F" w:rsidRPr="00F56AA2">
              <w:rPr>
                <w:rFonts w:ascii="Arial Narrow" w:hAnsi="Arial Narrow"/>
                <w:sz w:val="20"/>
                <w:szCs w:val="18"/>
                <w:lang w:val="en-GB"/>
              </w:rPr>
              <w:t>....</w:t>
            </w: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o’ clock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It’s....past...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It’s....to....</w:t>
            </w:r>
          </w:p>
          <w:p w:rsidR="009C77A6" w:rsidRPr="00F56AA2" w:rsidRDefault="009C77A6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 xml:space="preserve">What time do </w:t>
            </w:r>
            <w:r w:rsidR="001C5F9F" w:rsidRPr="00F56AA2">
              <w:rPr>
                <w:rFonts w:ascii="Arial Narrow" w:hAnsi="Arial Narrow"/>
                <w:sz w:val="20"/>
                <w:szCs w:val="18"/>
                <w:lang w:val="en-GB"/>
              </w:rPr>
              <w:t>you...?</w:t>
            </w:r>
          </w:p>
          <w:p w:rsidR="00C25797" w:rsidRPr="00F56AA2" w:rsidRDefault="00C25797" w:rsidP="00C25797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I get up ...I go to bed...at</w:t>
            </w:r>
          </w:p>
          <w:p w:rsidR="00C25797" w:rsidRPr="00F56AA2" w:rsidRDefault="00C25797" w:rsidP="00C25797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Do you...?  Does he /she...?</w:t>
            </w:r>
          </w:p>
          <w:p w:rsidR="009C77A6" w:rsidRPr="00F56AA2" w:rsidRDefault="00C25797" w:rsidP="00C25797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He / she gets up....a</w:t>
            </w:r>
            <w:r w:rsidR="009C77A6" w:rsidRPr="00F56AA2">
              <w:rPr>
                <w:rFonts w:ascii="Arial Narrow" w:hAnsi="Arial Narrow"/>
                <w:sz w:val="20"/>
                <w:szCs w:val="18"/>
                <w:lang w:val="en-GB"/>
              </w:rPr>
              <w:t>t</w:t>
            </w:r>
            <w:r w:rsidR="001C5F9F" w:rsidRPr="00F56AA2">
              <w:rPr>
                <w:rFonts w:ascii="Arial Narrow" w:hAnsi="Arial Narrow"/>
                <w:sz w:val="20"/>
                <w:szCs w:val="18"/>
                <w:lang w:val="en-GB"/>
              </w:rPr>
              <w:t>....</w:t>
            </w:r>
          </w:p>
          <w:p w:rsidR="009C77A6" w:rsidRPr="00F56AA2" w:rsidRDefault="009C77A6" w:rsidP="009C77A6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What time does he/she</w:t>
            </w:r>
            <w:r w:rsidR="001C5F9F" w:rsidRPr="00F56AA2">
              <w:rPr>
                <w:rFonts w:ascii="Arial Narrow" w:hAnsi="Arial Narrow"/>
                <w:sz w:val="20"/>
                <w:szCs w:val="18"/>
                <w:lang w:val="en-GB"/>
              </w:rPr>
              <w:t>......?</w:t>
            </w:r>
          </w:p>
          <w:p w:rsidR="00DB4207" w:rsidRPr="00F56AA2" w:rsidRDefault="00DB4207" w:rsidP="009C77A6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 xml:space="preserve">What day is it today? It’s </w:t>
            </w:r>
            <w:r w:rsidR="001C5F9F" w:rsidRPr="00F56AA2">
              <w:rPr>
                <w:rFonts w:ascii="Arial Narrow" w:hAnsi="Arial Narrow"/>
                <w:sz w:val="20"/>
                <w:szCs w:val="18"/>
                <w:lang w:val="en-GB"/>
              </w:rPr>
              <w:t>....</w:t>
            </w:r>
          </w:p>
          <w:p w:rsidR="00DB4207" w:rsidRPr="00F56AA2" w:rsidRDefault="00DB4207" w:rsidP="009C77A6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On Monday</w:t>
            </w:r>
            <w:r w:rsidR="00C25797" w:rsidRPr="00F56AA2">
              <w:rPr>
                <w:rFonts w:ascii="Arial Narrow" w:hAnsi="Arial Narrow"/>
                <w:sz w:val="20"/>
                <w:szCs w:val="18"/>
                <w:lang w:val="en-GB"/>
              </w:rPr>
              <w:t xml:space="preserve"> I.....he /she....</w:t>
            </w:r>
          </w:p>
          <w:p w:rsidR="00C25797" w:rsidRPr="00F56AA2" w:rsidRDefault="00C25797" w:rsidP="009C77A6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What time is the .......on? It’s on at.......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Where is...?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 xml:space="preserve">It’s next to </w:t>
            </w:r>
            <w:r w:rsidR="001C5F9F" w:rsidRPr="00F56AA2">
              <w:rPr>
                <w:rFonts w:ascii="Arial Narrow" w:hAnsi="Arial Narrow"/>
                <w:sz w:val="20"/>
                <w:szCs w:val="18"/>
                <w:lang w:val="en-GB"/>
              </w:rPr>
              <w:t>.... between</w:t>
            </w: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....</w:t>
            </w:r>
          </w:p>
          <w:p w:rsidR="00DB4207" w:rsidRPr="00F56AA2" w:rsidRDefault="00DB4207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There is / there are</w:t>
            </w:r>
          </w:p>
          <w:p w:rsidR="00DB4207" w:rsidRPr="00F56AA2" w:rsidRDefault="00DB4207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 xml:space="preserve">Is there...? Are </w:t>
            </w:r>
            <w:r w:rsidR="001C5F9F" w:rsidRPr="00F56AA2">
              <w:rPr>
                <w:rFonts w:ascii="Arial Narrow" w:hAnsi="Arial Narrow"/>
                <w:sz w:val="20"/>
                <w:szCs w:val="18"/>
                <w:lang w:val="en-GB"/>
              </w:rPr>
              <w:t>there...?</w:t>
            </w:r>
          </w:p>
          <w:p w:rsidR="00C1559E" w:rsidRPr="00F56AA2" w:rsidRDefault="00DB4207" w:rsidP="00C25797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Yes, there is/are.    No, there isn’t /aren’t.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Penny, pence pound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How much is it?</w:t>
            </w:r>
          </w:p>
          <w:p w:rsidR="00C1559E" w:rsidRPr="00F56AA2" w:rsidRDefault="00C1559E" w:rsidP="00215851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F56AA2">
              <w:rPr>
                <w:rFonts w:ascii="Arial Narrow" w:hAnsi="Arial Narrow"/>
                <w:sz w:val="20"/>
                <w:szCs w:val="18"/>
                <w:lang w:val="en-GB"/>
              </w:rPr>
              <w:t>It’s......Here you are.</w:t>
            </w:r>
          </w:p>
          <w:p w:rsidR="00C1559E" w:rsidRPr="00DF1C3D" w:rsidRDefault="00C1559E" w:rsidP="00DF1C3D">
            <w:pPr>
              <w:spacing w:after="0" w:line="240" w:lineRule="auto"/>
              <w:ind w:left="20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7860F7" w:rsidRPr="004313AB" w:rsidTr="001C5F9F">
        <w:trPr>
          <w:trHeight w:val="672"/>
        </w:trPr>
        <w:tc>
          <w:tcPr>
            <w:tcW w:w="943" w:type="pct"/>
          </w:tcPr>
          <w:p w:rsidR="007860F7" w:rsidRPr="001C5168" w:rsidRDefault="007860F7" w:rsidP="00437A6B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C516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CONOSCENZE FINE CLASSE PRIMA SCUOLA PRIMARIA</w:t>
            </w:r>
          </w:p>
        </w:tc>
        <w:tc>
          <w:tcPr>
            <w:tcW w:w="4057" w:type="pct"/>
            <w:gridSpan w:val="4"/>
          </w:tcPr>
          <w:p w:rsidR="007860F7" w:rsidRPr="001C5168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1C5168">
              <w:rPr>
                <w:rFonts w:ascii="Arial Narrow" w:hAnsi="Arial Narrow" w:cs="Verdana"/>
                <w:sz w:val="20"/>
                <w:szCs w:val="20"/>
              </w:rPr>
              <w:t xml:space="preserve">Lessico di base su semplici argomenti legati all’esperienza </w:t>
            </w:r>
            <w:r w:rsidRPr="00D413EB">
              <w:rPr>
                <w:rFonts w:ascii="Arial Narrow" w:hAnsi="Arial Narrow" w:cs="Verdana"/>
                <w:sz w:val="20"/>
                <w:szCs w:val="20"/>
              </w:rPr>
              <w:t>concreta.</w:t>
            </w:r>
          </w:p>
          <w:p w:rsidR="007860F7" w:rsidRPr="001C5168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</w:p>
        </w:tc>
      </w:tr>
      <w:tr w:rsidR="007860F7" w:rsidRPr="004313AB" w:rsidTr="001C5F9F">
        <w:trPr>
          <w:trHeight w:val="672"/>
        </w:trPr>
        <w:tc>
          <w:tcPr>
            <w:tcW w:w="943" w:type="pct"/>
          </w:tcPr>
          <w:p w:rsidR="007860F7" w:rsidRPr="00670F3A" w:rsidRDefault="007860F7" w:rsidP="00437A6B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CONOSCENZE FINE CLASSE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SECONDA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SCUOLA PRIMARIA</w:t>
            </w:r>
          </w:p>
        </w:tc>
        <w:tc>
          <w:tcPr>
            <w:tcW w:w="4057" w:type="pct"/>
            <w:gridSpan w:val="4"/>
          </w:tcPr>
          <w:p w:rsidR="007860F7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 xml:space="preserve">Lessico di base su semplici argomenti legati all’esperienza </w:t>
            </w:r>
            <w:r w:rsidRPr="00D413EB">
              <w:rPr>
                <w:rFonts w:ascii="Arial Narrow" w:hAnsi="Arial Narrow" w:cs="Verdana"/>
                <w:sz w:val="20"/>
                <w:szCs w:val="20"/>
              </w:rPr>
              <w:t>concreta.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Corretta pronuncia di un repertorio di parole di uso comune e frequente.</w:t>
            </w:r>
          </w:p>
        </w:tc>
      </w:tr>
      <w:tr w:rsidR="007860F7" w:rsidRPr="004313AB" w:rsidTr="001C5F9F">
        <w:trPr>
          <w:trHeight w:val="672"/>
        </w:trPr>
        <w:tc>
          <w:tcPr>
            <w:tcW w:w="943" w:type="pct"/>
          </w:tcPr>
          <w:p w:rsidR="007860F7" w:rsidRPr="00670F3A" w:rsidRDefault="007860F7" w:rsidP="00437A6B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CONOSCENZE FINE CLASSE TERZA SCUOLA PRIMARIA</w:t>
            </w:r>
          </w:p>
        </w:tc>
        <w:tc>
          <w:tcPr>
            <w:tcW w:w="4057" w:type="pct"/>
            <w:gridSpan w:val="4"/>
          </w:tcPr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Lessico di base su argomenti di vita quotidiana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Corretta pronuncia di un repertorio di parole e frasi memorizzate di uso comune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Strutture di comunicazione semplici e quotidiane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</w:tr>
      <w:tr w:rsidR="007860F7" w:rsidRPr="004313AB" w:rsidTr="007860F7">
        <w:trPr>
          <w:trHeight w:val="1301"/>
        </w:trPr>
        <w:tc>
          <w:tcPr>
            <w:tcW w:w="943" w:type="pct"/>
          </w:tcPr>
          <w:p w:rsidR="007860F7" w:rsidRPr="00670F3A" w:rsidRDefault="007860F7" w:rsidP="00437A6B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CONOSCENZE FINE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CLASSE QUARTA 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SCUOLA PRIMARIA</w:t>
            </w:r>
          </w:p>
        </w:tc>
        <w:tc>
          <w:tcPr>
            <w:tcW w:w="4057" w:type="pct"/>
            <w:gridSpan w:val="4"/>
          </w:tcPr>
          <w:p w:rsidR="007860F7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Lessico di base su argomenti di vita quotidiana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Prime regole grammaticali fondamentali.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Corretta pronuncia di un repertorio di parole e frasi memorizzate di uso comune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  <w:p w:rsidR="007860F7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Strutture di comunicazione semplici e quotidiane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 sia in forma orale che scritta.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Primi c</w:t>
            </w:r>
            <w:r w:rsidRPr="00670F3A">
              <w:rPr>
                <w:rFonts w:ascii="Arial Narrow" w:hAnsi="Arial Narrow" w:cs="Verdana"/>
                <w:sz w:val="20"/>
                <w:szCs w:val="20"/>
              </w:rPr>
              <w:t xml:space="preserve">enni di civiltà e cultura dei Paesi di cui si studia la lingua </w:t>
            </w:r>
            <w:r w:rsidRPr="00D413EB">
              <w:rPr>
                <w:rFonts w:ascii="Arial Narrow" w:hAnsi="Arial Narrow" w:cs="Verdana"/>
                <w:sz w:val="20"/>
                <w:szCs w:val="20"/>
              </w:rPr>
              <w:t>(con riferimento al Regno Unito…).</w:t>
            </w:r>
          </w:p>
        </w:tc>
      </w:tr>
      <w:tr w:rsidR="007860F7" w:rsidRPr="004313AB" w:rsidTr="001C5F9F">
        <w:trPr>
          <w:trHeight w:val="1421"/>
        </w:trPr>
        <w:tc>
          <w:tcPr>
            <w:tcW w:w="943" w:type="pct"/>
          </w:tcPr>
          <w:p w:rsidR="007860F7" w:rsidRPr="00670F3A" w:rsidRDefault="007860F7" w:rsidP="00437A6B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CONOSCENZE FINE SCUOLA PRIMARIA</w:t>
            </w:r>
          </w:p>
        </w:tc>
        <w:tc>
          <w:tcPr>
            <w:tcW w:w="4057" w:type="pct"/>
            <w:gridSpan w:val="4"/>
          </w:tcPr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Lessico di base su argomenti di vita quotidiana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Regole grammaticali fondamentali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Corretta pronuncia di un repertorio di parole e frasi memorizzate di uso comune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Semplici modalità di scrittura: messaggi brevi, biglietti, lettere informali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  <w:p w:rsidR="007860F7" w:rsidRPr="00670F3A" w:rsidRDefault="007860F7" w:rsidP="00437A6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Cenni di civiltà e cultura dei Paesi di cui si studia la lingua (usanze, feste, ricorrenze …)</w:t>
            </w:r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</w:tr>
    </w:tbl>
    <w:p w:rsidR="007860F7" w:rsidRDefault="007860F7" w:rsidP="00437A6B">
      <w:pPr>
        <w:spacing w:after="60" w:line="240" w:lineRule="auto"/>
        <w:rPr>
          <w:rFonts w:ascii="Arial Narrow" w:hAnsi="Arial Narrow" w:cs="Arial"/>
          <w:i/>
        </w:rPr>
      </w:pPr>
    </w:p>
    <w:p w:rsidR="001C5F9F" w:rsidRDefault="001C5F9F" w:rsidP="00C1559E">
      <w:pPr>
        <w:spacing w:after="0" w:line="240" w:lineRule="auto"/>
        <w:rPr>
          <w:rFonts w:ascii="Arial Narrow" w:hAnsi="Arial Narrow" w:cs="Arial"/>
          <w:i/>
        </w:rPr>
      </w:pPr>
    </w:p>
    <w:p w:rsidR="00437A6B" w:rsidRDefault="00437A6B" w:rsidP="00C1559E">
      <w:pPr>
        <w:spacing w:after="0" w:line="240" w:lineRule="auto"/>
        <w:rPr>
          <w:rFonts w:ascii="Arial Narrow" w:hAnsi="Arial Narrow" w:cs="Arial"/>
          <w:i/>
        </w:rPr>
      </w:pPr>
    </w:p>
    <w:p w:rsidR="001C5F9F" w:rsidRDefault="001C5F9F" w:rsidP="00C1559E">
      <w:pPr>
        <w:spacing w:after="0" w:line="240" w:lineRule="auto"/>
        <w:rPr>
          <w:rFonts w:ascii="Arial Narrow" w:hAnsi="Arial Narrow" w:cs="Arial"/>
          <w:i/>
        </w:rPr>
      </w:pPr>
    </w:p>
    <w:p w:rsidR="001C5F9F" w:rsidRDefault="001C5F9F" w:rsidP="00C1559E">
      <w:pPr>
        <w:spacing w:after="0" w:line="240" w:lineRule="auto"/>
        <w:rPr>
          <w:rFonts w:ascii="Arial Narrow" w:hAnsi="Arial Narrow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3770"/>
        <w:gridCol w:w="5413"/>
        <w:gridCol w:w="5557"/>
      </w:tblGrid>
      <w:tr w:rsidR="00C1559E" w:rsidRPr="00172070" w:rsidTr="00215851">
        <w:tc>
          <w:tcPr>
            <w:tcW w:w="5000" w:type="pct"/>
            <w:gridSpan w:val="3"/>
            <w:shd w:val="clear" w:color="auto" w:fill="92CDDC"/>
          </w:tcPr>
          <w:p w:rsidR="00C1559E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</w:p>
          <w:p w:rsidR="00C1559E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  <w:r w:rsidRPr="006D115E">
              <w:rPr>
                <w:rFonts w:ascii="Arial Narrow" w:hAnsi="Arial Narrow" w:cs="Arial"/>
                <w:b/>
                <w:i/>
                <w:sz w:val="24"/>
              </w:rPr>
              <w:t>SEZIONE</w:t>
            </w:r>
            <w:r>
              <w:rPr>
                <w:rFonts w:ascii="Arial Narrow" w:hAnsi="Arial Narrow" w:cs="Arial"/>
                <w:b/>
                <w:i/>
              </w:rPr>
              <w:t xml:space="preserve"> A: Traguardi formativi</w:t>
            </w:r>
          </w:p>
          <w:p w:rsidR="00C1559E" w:rsidRPr="00172070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1559E" w:rsidRPr="00172070" w:rsidTr="006D115E">
        <w:tc>
          <w:tcPr>
            <w:tcW w:w="1279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COMPETENZA CHIAVE EUROPEA:</w:t>
            </w:r>
          </w:p>
        </w:tc>
        <w:tc>
          <w:tcPr>
            <w:tcW w:w="3721" w:type="pct"/>
            <w:gridSpan w:val="2"/>
            <w:shd w:val="clear" w:color="auto" w:fill="auto"/>
          </w:tcPr>
          <w:p w:rsidR="00C1559E" w:rsidRPr="000B3B89" w:rsidRDefault="00C1559E" w:rsidP="0021585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</w:rPr>
            </w:pPr>
            <w:r w:rsidRPr="000B3B89">
              <w:rPr>
                <w:rFonts w:ascii="Arial Narrow" w:hAnsi="Arial Narrow" w:cs="Arial"/>
                <w:b/>
                <w:sz w:val="20"/>
              </w:rPr>
              <w:t>COMUNICAZIONE NELLE LINGUE STRANIERE</w:t>
            </w:r>
          </w:p>
        </w:tc>
      </w:tr>
      <w:tr w:rsidR="00C1559E" w:rsidRPr="00172070" w:rsidTr="006D115E">
        <w:tc>
          <w:tcPr>
            <w:tcW w:w="1279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</w:pPr>
            <w:r w:rsidRPr="000B3B89"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  <w:t>Fonti di legittimazione:</w:t>
            </w:r>
          </w:p>
        </w:tc>
        <w:tc>
          <w:tcPr>
            <w:tcW w:w="37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59E" w:rsidRPr="000B3B89" w:rsidRDefault="00C1559E" w:rsidP="00215851">
            <w:pPr>
              <w:pStyle w:val="TableContents"/>
              <w:rPr>
                <w:rFonts w:ascii="Arial Narrow" w:hAnsi="Arial Narrow" w:cs="Arial"/>
                <w:sz w:val="20"/>
                <w:szCs w:val="18"/>
                <w:lang w:val="it-IT"/>
              </w:rPr>
            </w:pPr>
            <w:r w:rsidRPr="000B3B89">
              <w:rPr>
                <w:rFonts w:ascii="Arial Narrow" w:hAnsi="Arial Narrow" w:cs="Arial"/>
                <w:sz w:val="20"/>
                <w:szCs w:val="18"/>
                <w:lang w:val="it-IT"/>
              </w:rPr>
              <w:t>Raccomandazione del Parlamento Europeo e del Consiglio 18.12.2006</w:t>
            </w:r>
          </w:p>
          <w:p w:rsidR="00C1559E" w:rsidRPr="000B3B89" w:rsidRDefault="00C1559E" w:rsidP="00215851">
            <w:pPr>
              <w:pStyle w:val="TableContents"/>
              <w:rPr>
                <w:rFonts w:ascii="Arial Narrow" w:hAnsi="Arial Narrow" w:cs="Arial"/>
                <w:sz w:val="20"/>
                <w:szCs w:val="18"/>
                <w:lang w:val="it-IT"/>
              </w:rPr>
            </w:pPr>
            <w:r w:rsidRPr="000B3B89">
              <w:rPr>
                <w:rFonts w:ascii="Arial Narrow" w:hAnsi="Arial Narrow" w:cs="Arial"/>
                <w:sz w:val="20"/>
                <w:szCs w:val="18"/>
                <w:lang w:val="it-IT"/>
              </w:rPr>
              <w:t>Indicazioni Nazionali per il Curricolo 2012</w:t>
            </w:r>
          </w:p>
        </w:tc>
      </w:tr>
      <w:tr w:rsidR="00C1559E" w:rsidRPr="006F2010" w:rsidTr="006D115E">
        <w:tc>
          <w:tcPr>
            <w:tcW w:w="1279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  <w:t xml:space="preserve">COMPETENZE SPECIFICHE /DI BASE 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Helvetica-Narrow"/>
                <w:sz w:val="20"/>
                <w:szCs w:val="18"/>
                <w:lang w:eastAsia="it-IT"/>
              </w:rPr>
            </w:pPr>
            <w:r w:rsidRPr="000B3B89">
              <w:rPr>
                <w:rFonts w:ascii="Arial Narrow" w:hAnsi="Arial Narrow" w:cs="Helvetica-Narrow"/>
                <w:sz w:val="20"/>
                <w:szCs w:val="18"/>
                <w:lang w:eastAsia="it-IT"/>
              </w:rPr>
              <w:t>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Helvetica-Narrow"/>
                <w:sz w:val="20"/>
                <w:szCs w:val="18"/>
                <w:lang w:eastAsia="it-IT"/>
              </w:rPr>
            </w:pPr>
            <w:r w:rsidRPr="000B3B89">
              <w:rPr>
                <w:rFonts w:ascii="Arial Narrow" w:hAnsi="Arial Narrow" w:cs="Helvetica-Narrow"/>
                <w:sz w:val="20"/>
                <w:szCs w:val="18"/>
                <w:lang w:eastAsia="it-IT"/>
              </w:rPr>
              <w:t>Interagire oralmente in situazioni di vita quotidiana scambiando informazioni semplici e dirette su argomenti familiari e abituali, anche attraverso l’uso degli strumenti digitali;</w:t>
            </w:r>
          </w:p>
          <w:p w:rsidR="00C1559E" w:rsidRPr="000B3B89" w:rsidRDefault="00C1559E" w:rsidP="00215851">
            <w:pPr>
              <w:pStyle w:val="TableContents"/>
              <w:spacing w:after="120"/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</w:pPr>
            <w:r w:rsidRPr="000B3B89">
              <w:rPr>
                <w:rFonts w:ascii="Arial Narrow" w:hAnsi="Arial Narrow" w:cs="Helvetica-Narrow"/>
                <w:sz w:val="20"/>
                <w:szCs w:val="18"/>
                <w:lang w:val="it-IT" w:eastAsia="it-IT"/>
              </w:rPr>
              <w:t>Interagire per iscritto, anche in formato digitale e in rete, per esprimere informazioni e stati d’animo, semplici aspetti del proprio vissuto e del proprio ambiente ed elementi che si riferiscono a bisogni immediati</w:t>
            </w:r>
          </w:p>
        </w:tc>
      </w:tr>
      <w:tr w:rsidR="00C1559E" w:rsidRPr="00E77502" w:rsidTr="006D115E">
        <w:trPr>
          <w:trHeight w:val="384"/>
        </w:trPr>
        <w:tc>
          <w:tcPr>
            <w:tcW w:w="1279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ABILITA’ ALLA FINE DELLA CLASSE PRIMA SCUOLA SECONDARIA DI PRIMO GRADO</w:t>
            </w:r>
          </w:p>
        </w:tc>
        <w:tc>
          <w:tcPr>
            <w:tcW w:w="1836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Paragrafoelenco"/>
              <w:ind w:left="0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ABILITA’ ALLA FINE DELLA CLASSE SECONDA SCUOLA S</w:t>
            </w: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E</w:t>
            </w: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CONDARIA DI PRIMO GRADO</w:t>
            </w:r>
          </w:p>
        </w:tc>
        <w:tc>
          <w:tcPr>
            <w:tcW w:w="1885" w:type="pct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ABILITA’ ALLA FINE DELLA SCUOLA SECONDARIA DI PRIMO GRADO</w:t>
            </w:r>
          </w:p>
          <w:p w:rsidR="00C1559E" w:rsidRPr="000B3B89" w:rsidRDefault="00C1559E" w:rsidP="002158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</w:tr>
      <w:tr w:rsidR="00C1559E" w:rsidRPr="00E77502" w:rsidTr="00215851">
        <w:trPr>
          <w:trHeight w:val="384"/>
        </w:trPr>
        <w:tc>
          <w:tcPr>
            <w:tcW w:w="5000" w:type="pct"/>
            <w:gridSpan w:val="3"/>
            <w:shd w:val="clear" w:color="auto" w:fill="92CDDC"/>
            <w:vAlign w:val="center"/>
          </w:tcPr>
          <w:p w:rsidR="00C1559E" w:rsidRPr="000B3B89" w:rsidRDefault="00C1559E" w:rsidP="0021585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INGLESE</w:t>
            </w:r>
          </w:p>
        </w:tc>
      </w:tr>
      <w:tr w:rsidR="00EB45C5" w:rsidRPr="004313AB" w:rsidTr="006D115E">
        <w:trPr>
          <w:trHeight w:val="1915"/>
        </w:trPr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Ascolto (comprensione orale) </w:t>
            </w:r>
          </w:p>
          <w:p w:rsidR="00EB45C5" w:rsidRPr="00437A6B" w:rsidRDefault="00EB45C5" w:rsidP="00437A6B">
            <w:pPr>
              <w:widowControl w:val="0"/>
              <w:spacing w:after="0" w:line="240" w:lineRule="auto"/>
              <w:ind w:left="57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</w:pP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 xml:space="preserve">Comprendere i punti essenziali di un discorso, a condizione che venga usata una lingua chiara e che si parli di argomenti familiari, inerenti alla scuola, al tempo libero, ecc.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Parlato (produzione e interazione orale)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Descrivere o presentare persone, condizioni di vita o di studio, compiti quotidiani; indicare che cosa piace o non piace;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Interagire con uno o più interlocutori, in contesti familiari e su argomenti noti.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Lettura (comprensione scritta</w:t>
            </w:r>
            <w:r w:rsidRPr="00437A6B">
              <w:rPr>
                <w:rFonts w:ascii="Arial Narrow" w:hAnsi="Arial Narrow" w:cs="Times New Roman"/>
                <w:i/>
                <w:sz w:val="20"/>
                <w:szCs w:val="20"/>
              </w:rPr>
              <w:t>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Leggere e individuare informazioni esplicite in brevi testi di uso quotidiano e in lettere person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li.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Leggere globalmente testi relativamente lunghi per trovare informazioni specifiche relative ai 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propri interessi e 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a contenuti di studio di altre d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scipline.</w:t>
            </w:r>
          </w:p>
          <w:p w:rsidR="001C5F9F" w:rsidRPr="00437A6B" w:rsidRDefault="001C5F9F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Scrittura (Produzione scritta)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Produrre risposte e formulare domande su testi.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Scrivere brevi lettere personali adeguate al d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stinatario e brevi resoconti che si avvalgano di lessico sostanzialmente appropriato e di sintassi elementare.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Riflessione sulla lingua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Rilevare semplici regolarità e variazioni nella forma di testi scritti di uso comune.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Confrontare parole e strutture relative a codici verbali diversi.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Rilevare semplici analogie o differenze tra co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portamenti e usi legati a lingue diverse.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Riconoscere come si apprende e che cosa ost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cola il proprio apprendimento.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shd w:val="clear" w:color="auto" w:fill="auto"/>
          </w:tcPr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 xml:space="preserve">Ascolto (comprensione orale) </w:t>
            </w:r>
          </w:p>
          <w:p w:rsidR="00EB45C5" w:rsidRPr="00437A6B" w:rsidRDefault="00EB45C5" w:rsidP="00437A6B">
            <w:pPr>
              <w:widowControl w:val="0"/>
              <w:spacing w:after="0" w:line="240" w:lineRule="auto"/>
              <w:ind w:left="57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</w:pP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 xml:space="preserve">Comprendere i punti essenziali di un discorso, a condizione che venga usata una lingua chiara e che si parli di argomenti familiari, inerenti alla scuola, al tempo libero, ecc.  </w:t>
            </w:r>
          </w:p>
          <w:p w:rsidR="00EB45C5" w:rsidRPr="00437A6B" w:rsidRDefault="00EB45C5" w:rsidP="00437A6B">
            <w:pPr>
              <w:widowControl w:val="0"/>
              <w:spacing w:after="0" w:line="240" w:lineRule="auto"/>
              <w:ind w:left="57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</w:pPr>
          </w:p>
          <w:p w:rsidR="00EB45C5" w:rsidRPr="00437A6B" w:rsidRDefault="00EB45C5" w:rsidP="00437A6B">
            <w:pPr>
              <w:widowControl w:val="0"/>
              <w:spacing w:after="0" w:line="240" w:lineRule="auto"/>
              <w:ind w:left="57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</w:pP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>Individuare l’informazione principale di programmi radiofonici o televis</w:t>
            </w: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>i</w:t>
            </w: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>vi su avvenimenti di attualità o su argomenti che riguardano i propri i</w:t>
            </w: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>n</w:t>
            </w: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>teressi, a condizione che il discorso sia articolato in modo chiaro.</w:t>
            </w:r>
          </w:p>
          <w:p w:rsidR="00EB45C5" w:rsidRPr="00437A6B" w:rsidRDefault="00EB45C5" w:rsidP="00437A6B">
            <w:pPr>
              <w:widowControl w:val="0"/>
              <w:spacing w:after="0" w:line="240" w:lineRule="auto"/>
              <w:ind w:left="57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Individuare ascoltando termini e informazioni attinenti a contenuti di studio di altre discipline.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Parlato (produzione e interazione orale)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Descrivere o presentare persone, condizioni di vita o di studio, compiti quotidiani; indicare che cosa piace o non piace; esprimere un’opinione e motivarla con espressioni e frasi connesse in modo semplice.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Interagire con uno o più interlocutori, comprendere i punti chiave di una conversazione ed esporre le proprie idee in modo chiaro e comprens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bile.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lastRenderedPageBreak/>
              <w:t>Gestire conversazioni di routine, facendo domande e scambiando idee e informazioni in situazioni quotidiane prevedibili.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Lettura (comprensione scritta</w:t>
            </w:r>
            <w:r w:rsidRPr="00437A6B">
              <w:rPr>
                <w:rFonts w:ascii="Arial Narrow" w:hAnsi="Arial Narrow" w:cs="Times New Roman"/>
                <w:i/>
                <w:sz w:val="20"/>
                <w:szCs w:val="20"/>
              </w:rPr>
              <w:t>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Leggere e individuare informazioni esplicite in brevi testi di uso quot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diano e in lettere personali.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Leggere globalmente testi relativamente lunghi per trovare informazioni specifiche relative ai propri interessi e 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a contenuti di studio di altre d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scipline.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Leggere testi riguardanti istruzioni per l’uso di un oggetto, per lo svo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gimento di giochi, per attività collaborative.</w:t>
            </w:r>
          </w:p>
          <w:p w:rsidR="00437A6B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Leggere brevi storie, semplici biografie e testi narrativi</w:t>
            </w:r>
            <w:r w:rsidR="00437A6B" w:rsidRPr="00437A6B">
              <w:rPr>
                <w:rFonts w:ascii="Arial Narrow" w:hAnsi="Arial Narrow" w:cs="Times New Roman"/>
                <w:sz w:val="20"/>
                <w:szCs w:val="20"/>
              </w:rPr>
              <w:t xml:space="preserve"> più ampi in ed</w:t>
            </w:r>
            <w:r w:rsidR="00437A6B"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437A6B" w:rsidRPr="00437A6B">
              <w:rPr>
                <w:rFonts w:ascii="Arial Narrow" w:hAnsi="Arial Narrow" w:cs="Times New Roman"/>
                <w:sz w:val="20"/>
                <w:szCs w:val="20"/>
              </w:rPr>
              <w:t>zioni graduate.</w:t>
            </w:r>
          </w:p>
          <w:p w:rsidR="00437A6B" w:rsidRPr="00437A6B" w:rsidRDefault="00437A6B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Scrittura (Produzione scritta)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Produrre risposte e formulare domande su testi.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Raccontare per iscritto esperienze, esprimendo sensazioni e opinioni con frasi semplici.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Scrivere brevi lettere personali adeguate al destinatario e brevi res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conti che si avvalgano di lessico sostanzialmente appropriato e di si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tassi elementare.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Riflessione sulla lingua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Rilevare semplici regolarità e variazioni nella forma di testi scritti di uso comune.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Confrontare parole e strutture relative a codici verbali diversi.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Rilevare semplici analogie o differenze tra comportamenti e usi legati a lingue diverse.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Riconoscere come si apprende e che cosa ostacola il proprio appre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dimento.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 xml:space="preserve">Ascolto (comprensione orale) </w:t>
            </w:r>
          </w:p>
          <w:p w:rsidR="00EB45C5" w:rsidRPr="00437A6B" w:rsidRDefault="00EB45C5" w:rsidP="00437A6B">
            <w:pPr>
              <w:widowControl w:val="0"/>
              <w:spacing w:after="0" w:line="240" w:lineRule="auto"/>
              <w:ind w:left="57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</w:pP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 xml:space="preserve">Comprendere i punti essenziali di un discorso, a condizione che venga usata una lingua chiara e che si parli di argomenti familiari, inerenti alla scuola, al tempo libero, ecc.  </w:t>
            </w:r>
          </w:p>
          <w:p w:rsidR="00EB45C5" w:rsidRPr="00437A6B" w:rsidRDefault="00EB45C5" w:rsidP="00437A6B">
            <w:pPr>
              <w:widowControl w:val="0"/>
              <w:spacing w:after="0" w:line="240" w:lineRule="auto"/>
              <w:ind w:left="57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</w:pPr>
          </w:p>
          <w:p w:rsidR="00EB45C5" w:rsidRPr="00437A6B" w:rsidRDefault="00EB45C5" w:rsidP="00437A6B">
            <w:pPr>
              <w:widowControl w:val="0"/>
              <w:spacing w:after="0" w:line="240" w:lineRule="auto"/>
              <w:ind w:left="57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</w:pP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>Individuare l’informazione principale di programmi radiofonici o televisivi su avvenimenti di attualità o su argomenti che riguardano i propri intere</w:t>
            </w: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>s</w:t>
            </w:r>
            <w:r w:rsidRPr="00437A6B"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  <w:t>si, a condizione che il discorso sia articolato in modo chiaro.</w:t>
            </w:r>
          </w:p>
          <w:p w:rsidR="00EB45C5" w:rsidRPr="00437A6B" w:rsidRDefault="00EB45C5" w:rsidP="00437A6B">
            <w:pPr>
              <w:widowControl w:val="0"/>
              <w:spacing w:after="0" w:line="240" w:lineRule="auto"/>
              <w:ind w:left="57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it-IT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Individuare ascoltando termini e informazioni attinenti a contenuti di st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u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dio di altre discipline.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Parlato (produzione e interazione orale)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Descrivere o presentare persone, condizioni di vita o di studio, compiti quotidiani; indicare che cosa piace o non piace; esprimere un’opinione e motivarla con espressioni e frasi connesse in modo semplice.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Interagire con uno o più interlocutori, comprendere i punti chiave di una conversazione ed esporre le proprie idee in modo chiaro e comprensib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le.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lastRenderedPageBreak/>
              <w:t>Gestire conversazioni di routine, facendo domande e scambiando idee e informazioni in situazioni quotidiane prevedibili.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Lettura (comprensione scritta</w:t>
            </w:r>
            <w:r w:rsidRPr="00437A6B">
              <w:rPr>
                <w:rFonts w:ascii="Arial Narrow" w:hAnsi="Arial Narrow" w:cs="Times New Roman"/>
                <w:i/>
                <w:sz w:val="20"/>
                <w:szCs w:val="20"/>
              </w:rPr>
              <w:t>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Leggere e individuare informazioni esplicite in brevi testi di uso quotidi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no e in lettere personali.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Leggere globalmente testi relativamente lunghi per trovare informazioni specifiche relative ai propri interessi e 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a contenuti di studio di altre disc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iCs/>
                <w:sz w:val="20"/>
                <w:szCs w:val="20"/>
              </w:rPr>
              <w:t>pline.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Leggere testi riguardanti istruzioni per l’uso di un oggetto, per lo svolg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mento di giochi, per attività collaborative.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Leggere brevi storie, semplici biografie e testi narrativi più ampi in edizi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ni graduate.</w:t>
            </w:r>
          </w:p>
          <w:p w:rsidR="00437A6B" w:rsidRPr="00437A6B" w:rsidRDefault="00437A6B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Scrittura (Produzione scritta)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Produrre risposte e formulare domande su testi.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Raccontare per iscritto esperienze, esprimendo sensazioni e opinioni con frasi semplici.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Scrivere brevi lettere personali adeguate al destinatario e brevi resoconti che si avvalgano di lessico sostanzialmente appropriato e di sintassi 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lementare.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Riflessione sulla lingua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 xml:space="preserve">Rilevare semplici regolarità e variazioni nella forma di testi scritti di uso comune.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Confrontare parole e strutture relative a codici verbali diversi.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Rilevare semplici analogie o differenze tra comportamenti e usi legati a lingue diverse.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437A6B">
              <w:rPr>
                <w:rFonts w:ascii="Arial Narrow" w:hAnsi="Arial Narrow" w:cs="Times New Roman"/>
                <w:sz w:val="20"/>
                <w:szCs w:val="20"/>
              </w:rPr>
              <w:t>Riconoscere come si apprende e che cosa ostacola il proprio apprend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  <w:szCs w:val="20"/>
              </w:rPr>
              <w:t>mento.</w:t>
            </w:r>
          </w:p>
        </w:tc>
      </w:tr>
      <w:tr w:rsidR="00EB45C5" w:rsidRPr="004313AB" w:rsidTr="006D115E">
        <w:trPr>
          <w:trHeight w:val="356"/>
        </w:trPr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C5" w:rsidRPr="000B3B89" w:rsidRDefault="00EB45C5" w:rsidP="00437A6B">
            <w:pPr>
              <w:pStyle w:val="Indicazioninormale"/>
              <w:spacing w:after="0"/>
              <w:ind w:firstLine="0"/>
              <w:jc w:val="center"/>
              <w:rPr>
                <w:rFonts w:ascii="Arial Narrow" w:hAnsi="Arial Narrow" w:cs="Times New Roman"/>
                <w:b/>
                <w:i/>
                <w:sz w:val="20"/>
              </w:rPr>
            </w:pPr>
            <w:r w:rsidRPr="000B3B89">
              <w:rPr>
                <w:rFonts w:ascii="Arial Narrow" w:hAnsi="Arial Narrow" w:cs="Times New Roman"/>
                <w:b/>
                <w:i/>
                <w:sz w:val="20"/>
              </w:rPr>
              <w:lastRenderedPageBreak/>
              <w:t>Microabilità per la classe prima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C5" w:rsidRPr="000B3B89" w:rsidRDefault="00EB45C5" w:rsidP="00437A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B3B89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seconda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5C5" w:rsidRPr="000B3B89" w:rsidRDefault="00EB45C5" w:rsidP="00437A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B3B89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terza</w:t>
            </w:r>
          </w:p>
        </w:tc>
      </w:tr>
      <w:tr w:rsidR="00EB45C5" w:rsidRPr="004313AB" w:rsidTr="006D115E">
        <w:trPr>
          <w:trHeight w:val="356"/>
        </w:trPr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>Comprendere registrazioni contenenti inform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a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zioni su persone e cose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>Comprendere testi contenenti informazioni su: un ragazzo inglese, animali domestici, personaggi di un film, attività di routine quotidiana, capi di abb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i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g</w:t>
            </w:r>
            <w:r w:rsidR="00496A94" w:rsidRPr="00437A6B">
              <w:rPr>
                <w:rFonts w:ascii="Arial Narrow" w:hAnsi="Arial Narrow" w:cs="Arial"/>
                <w:sz w:val="20"/>
                <w:szCs w:val="18"/>
              </w:rPr>
              <w:t>liamento</w:t>
            </w:r>
          </w:p>
          <w:p w:rsidR="00496A94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Chiedere e dare informazioni personali su: nome, numero di telefono, indirizzo email, nazionalità e 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lastRenderedPageBreak/>
              <w:t>origine, famiglia, aspetto fisico e personalità di un compagno o di un personaggio, cibo, indicazioni stradali semplici, attività quotidiana e frequenza con cui si compiono certe attività, chiedere e d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a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re informazioni sulle attività che si stanno svo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l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gendo. </w:t>
            </w:r>
          </w:p>
          <w:p w:rsidR="00496A94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>Scrivere dialoghi e testi dando informazioni pe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r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sonali su di sé, su un amico o una persona della famiglia: nome,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età,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origine, num.tel, scuola, pr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e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ferenze, abitazione, aspetto fisico, abilità, indic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a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zioni stradali, animale preferito, routine quotidi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a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na.  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Comprendere testi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contenenti: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informazioni pe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r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sonali, la famiglia, animali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domestici, routine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qu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o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tidiana e su una vacanza</w:t>
            </w:r>
          </w:p>
          <w:p w:rsidR="00437A6B" w:rsidRPr="00437A6B" w:rsidRDefault="00437A6B" w:rsidP="00437A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b/>
                <w:sz w:val="20"/>
                <w:szCs w:val="18"/>
              </w:rPr>
              <w:t>Strutture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proofErr w:type="spellStart"/>
            <w:r w:rsidRPr="00437A6B">
              <w:rPr>
                <w:rFonts w:ascii="Arial Narrow" w:hAnsi="Arial Narrow"/>
                <w:sz w:val="20"/>
                <w:szCs w:val="18"/>
              </w:rPr>
              <w:t>to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</w:rPr>
              <w:t xml:space="preserve"> 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</w:rPr>
              <w:t>be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</w:rPr>
              <w:t xml:space="preserve">, 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</w:rPr>
              <w:t>Wh-questions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</w:rPr>
              <w:t>, aggettivi possessivi, plurale dei sostantivi (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</w:rPr>
              <w:t>reg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</w:rPr>
              <w:t>,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</w:rPr>
              <w:t>eirreg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</w:rPr>
              <w:t xml:space="preserve">.), pron. Pers. Soggetto e complemento, aggettivi dimostrativi, preposizioni luogo e tempo, 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</w:rPr>
              <w:t>thereis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</w:rPr>
              <w:t>/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</w:rPr>
              <w:t>there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</w:rPr>
              <w:t xml:space="preserve"> are, gen. 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>Sassone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 xml:space="preserve">, to have, can, some any, how much how many, 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>imperativo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 xml:space="preserve">, present simple, 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>avverbifrequenza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>verbiseguitidalla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 xml:space="preserve"> forma in –</w:t>
            </w:r>
            <w:proofErr w:type="spellStart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>ing</w:t>
            </w:r>
            <w:proofErr w:type="spellEnd"/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>, present cont</w:t>
            </w:r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>i</w:t>
            </w:r>
            <w:r w:rsidRPr="00437A6B">
              <w:rPr>
                <w:rFonts w:ascii="Arial Narrow" w:hAnsi="Arial Narrow"/>
                <w:sz w:val="20"/>
                <w:szCs w:val="18"/>
                <w:lang w:val="en-US"/>
              </w:rPr>
              <w:t>nuous.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shd w:val="clear" w:color="auto" w:fill="auto"/>
          </w:tcPr>
          <w:p w:rsidR="00496A94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lastRenderedPageBreak/>
              <w:t>Comprendere registrazioni contenenti informazioni su persone e cose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>Comprendere testi contenenti informazioni su: personaggi famosi, eve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n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ti passati, gite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scolastiche, la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scuola Britannica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>Chiedere e dare informazioni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 xml:space="preserve"> personali su: eventi passati,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orario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scol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a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stico, il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tempo atmosferico, città, club, salute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>Accettare e rifiutare inviti, fare acquisti in un negozio chiedendo e d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i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cendo i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prezzi, accettare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e rifiutare proposte, dire ciò che si deve o non si deve fare</w:t>
            </w:r>
            <w:r w:rsidR="00496A94" w:rsidRPr="00437A6B">
              <w:rPr>
                <w:rFonts w:ascii="Arial Narrow" w:hAnsi="Arial Narrow" w:cs="Arial"/>
                <w:sz w:val="20"/>
                <w:szCs w:val="18"/>
              </w:rPr>
              <w:t>.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lastRenderedPageBreak/>
              <w:t>Scrivere dialoghi e testi dando informazioni personali e su una persona famosa, sulla propria famiglia e gli amici, sulla propria scuola, il luogo dove si abita, la recensione di un film, le attività estive, la propria salute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Comprendere testi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contenenti: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informazioni riguardanti la propria pers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o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na e altre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persone famose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, un evento storico</w:t>
            </w:r>
          </w:p>
          <w:p w:rsidR="00437A6B" w:rsidRPr="00437A6B" w:rsidRDefault="00437A6B" w:rsidP="00437A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:rsidR="00437A6B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 w:cs="Arial"/>
                <w:b/>
                <w:sz w:val="20"/>
                <w:szCs w:val="18"/>
              </w:rPr>
              <w:t>Strutture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Ripasso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presentsimple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e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continuous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anche per esprimere il futuro,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p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a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stsimple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di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to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be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in tutte le sue forme,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pastsimple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in tutte le sue forme dei verbi regolari e irregolari, avverbi di modo, comparativi e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superlativi, pronomi</w:t>
            </w:r>
            <w:r w:rsidR="00437A6B" w:rsidRPr="00437A6B">
              <w:rPr>
                <w:rFonts w:ascii="Arial Narrow" w:hAnsi="Arial Narrow" w:cs="Arial"/>
                <w:sz w:val="20"/>
                <w:szCs w:val="18"/>
              </w:rPr>
              <w:t>possessivi, futuro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con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to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be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going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to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,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must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,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</w:rPr>
              <w:t>have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to, infinito di scopo.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shd w:val="clear" w:color="auto" w:fill="00FF00"/>
              </w:rPr>
            </w:pP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shd w:val="clear" w:color="auto" w:fill="00FF00"/>
              </w:rPr>
            </w:pP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shd w:val="clear" w:color="auto" w:fill="00FF00"/>
              </w:rPr>
            </w:pP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shd w:val="clear" w:color="auto" w:fill="00FF00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lastRenderedPageBreak/>
              <w:t>Comprendere registrazioni contenenti informazioni su persone e cose, ed esperienze passate.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Comprendere testi contenenti informazioni </w:t>
            </w:r>
            <w:r w:rsidR="00437A6B" w:rsidRPr="00437A6B">
              <w:rPr>
                <w:rFonts w:ascii="Arial Narrow" w:hAnsi="Arial Narrow" w:cs="Arial"/>
                <w:sz w:val="20"/>
                <w:szCs w:val="18"/>
              </w:rPr>
              <w:t>su: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 la scuola Britannica, via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g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gi, eventi futuri, su come migliorare il proprio aspetto fisico, programmi televisivi, su attività sportive, su uno scrittore e su un libro, informazioni su paesi anglofoni.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Chiedere e dare informazioni personali su: eventi passati, acquistare un biglietto ferroviario, ciò che stava avvenendo in un momento passato, 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e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lastRenderedPageBreak/>
              <w:t>venti futuri, chiedere e dare consigli, chiedere e dare informazioni per una ricetta, fare accettare e rifiutare inviti, chiedere e dare informazioni su uno scrittore e esprimere preferenze, parlare di un viaggio che si vorrebbe fare, chiedere e dare informazioni su attrazioni turistiche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Scrivere email o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lettere dando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informazioni </w:t>
            </w:r>
            <w:r w:rsidR="00437A6B" w:rsidRPr="00437A6B">
              <w:rPr>
                <w:rFonts w:ascii="Arial Narrow" w:hAnsi="Arial Narrow" w:cs="Arial"/>
                <w:sz w:val="20"/>
                <w:szCs w:val="18"/>
              </w:rPr>
              <w:t>personali su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ciò che piace e non </w:t>
            </w:r>
            <w:r w:rsidR="00437A6B" w:rsidRPr="00437A6B">
              <w:rPr>
                <w:rFonts w:ascii="Arial Narrow" w:hAnsi="Arial Narrow" w:cs="Arial"/>
                <w:sz w:val="20"/>
                <w:szCs w:val="18"/>
              </w:rPr>
              <w:t>piace,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 xml:space="preserve"> la routine quotidiana, 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su ciò che stava avvenendo in un m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o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mento passato in una vacanza o una gita, su progetti futuri, luoghi che piacciono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Comprendere testi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</w:rPr>
              <w:t>contenenti:informazioni su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una vacanza, problemi gi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>o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vanili, personaggi famosi, comprendere un </w:t>
            </w:r>
            <w:r w:rsidR="00437A6B" w:rsidRPr="00437A6B">
              <w:rPr>
                <w:rFonts w:ascii="Arial Narrow" w:hAnsi="Arial Narrow" w:cs="Arial"/>
                <w:sz w:val="20"/>
                <w:szCs w:val="18"/>
              </w:rPr>
              <w:t>testo su nazioni</w:t>
            </w:r>
            <w:r w:rsidRPr="00437A6B">
              <w:rPr>
                <w:rFonts w:ascii="Arial Narrow" w:hAnsi="Arial Narrow" w:cs="Arial"/>
                <w:sz w:val="20"/>
                <w:szCs w:val="18"/>
              </w:rPr>
              <w:t xml:space="preserve"> e informazioni turistiche.</w:t>
            </w:r>
          </w:p>
          <w:p w:rsidR="00437A6B" w:rsidRPr="00437A6B" w:rsidRDefault="00437A6B" w:rsidP="00437A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shd w:val="clear" w:color="auto" w:fill="00FF00"/>
              </w:rPr>
            </w:pPr>
            <w:r w:rsidRPr="00437A6B">
              <w:rPr>
                <w:rFonts w:ascii="Arial Narrow" w:hAnsi="Arial Narrow" w:cs="Arial"/>
                <w:b/>
                <w:sz w:val="20"/>
                <w:szCs w:val="18"/>
              </w:rPr>
              <w:t>Strutture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Past simple, past continuous,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futuro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 con will,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futuroprogrammato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 e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inte</w:t>
            </w:r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n</w:t>
            </w:r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zionale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usodeimodali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: might, should, could, </w:t>
            </w:r>
            <w:r w:rsidR="001C5F9F"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would,</w:t>
            </w:r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 present perfect,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part</w:t>
            </w:r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i</w:t>
            </w:r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cipiopassatoformeregolari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 e </w:t>
            </w:r>
            <w:proofErr w:type="spellStart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irregolari</w:t>
            </w:r>
            <w:proofErr w:type="spellEnd"/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, </w:t>
            </w:r>
            <w:r w:rsidR="00437A6B"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ever,</w:t>
            </w:r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 never, just, already, yet, too enough, everyone, everything, everywhere, for, since, ago, first conditio</w:t>
            </w:r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n</w:t>
            </w:r>
            <w:r w:rsidRPr="00437A6B">
              <w:rPr>
                <w:rFonts w:ascii="Arial Narrow" w:hAnsi="Arial Narrow" w:cs="Arial"/>
                <w:sz w:val="20"/>
                <w:szCs w:val="18"/>
                <w:lang w:val="en-US"/>
              </w:rPr>
              <w:t>al, present passive.</w:t>
            </w: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shd w:val="clear" w:color="auto" w:fill="00FF00"/>
                <w:lang w:val="en-US"/>
              </w:rPr>
            </w:pP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shd w:val="clear" w:color="auto" w:fill="00FF00"/>
                <w:lang w:val="en-US"/>
              </w:rPr>
            </w:pPr>
          </w:p>
          <w:p w:rsidR="00EB45C5" w:rsidRPr="00437A6B" w:rsidRDefault="00EB45C5" w:rsidP="00437A6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shd w:val="clear" w:color="auto" w:fill="00FF00"/>
                <w:lang w:val="en-US"/>
              </w:rPr>
            </w:pPr>
          </w:p>
        </w:tc>
      </w:tr>
      <w:tr w:rsidR="00EB45C5" w:rsidRPr="004313AB" w:rsidTr="00215851">
        <w:trPr>
          <w:trHeight w:val="229"/>
        </w:trPr>
        <w:tc>
          <w:tcPr>
            <w:tcW w:w="5000" w:type="pct"/>
            <w:gridSpan w:val="3"/>
            <w:shd w:val="clear" w:color="auto" w:fill="92CDDC"/>
          </w:tcPr>
          <w:p w:rsidR="00EB45C5" w:rsidRPr="00437A6B" w:rsidRDefault="00EB45C5" w:rsidP="0043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  <w:lang w:eastAsia="it-IT"/>
              </w:rPr>
            </w:pPr>
            <w:r w:rsidRPr="000B3B89">
              <w:rPr>
                <w:rFonts w:ascii="Arial Narrow" w:hAnsi="Arial Narrow" w:cs="Arial Narrow"/>
                <w:b/>
                <w:sz w:val="20"/>
                <w:szCs w:val="18"/>
                <w:lang w:eastAsia="it-IT"/>
              </w:rPr>
              <w:lastRenderedPageBreak/>
              <w:t>SECONDA LINGUA</w:t>
            </w:r>
          </w:p>
        </w:tc>
      </w:tr>
      <w:tr w:rsidR="00EB45C5" w:rsidRPr="004313AB" w:rsidTr="006D115E">
        <w:trPr>
          <w:trHeight w:val="470"/>
        </w:trPr>
        <w:tc>
          <w:tcPr>
            <w:tcW w:w="1279" w:type="pct"/>
            <w:shd w:val="clear" w:color="auto" w:fill="auto"/>
          </w:tcPr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t xml:space="preserve">Ascolto (comprensione orale)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 xml:space="preserve">Comprendere istruzioni, espressioni e frasi di uso quotidiano se pronunciate chiaramente e identificare il tema generale di brevi messaggi orali in cui si parla di argomenti conosciuti.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Comprendere brevi testi multimediali identifica</w:t>
            </w:r>
            <w:r w:rsidRPr="00437A6B">
              <w:rPr>
                <w:rFonts w:ascii="Arial Narrow" w:hAnsi="Arial Narrow" w:cs="Times New Roman"/>
                <w:sz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</w:rPr>
              <w:t>do parole chiave e il senso generale.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t xml:space="preserve">Parlato (produzione e interazione orale)  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Descrivere persone, luoghi e oggetti familiari ut</w:t>
            </w:r>
            <w:r w:rsidRPr="00437A6B">
              <w:rPr>
                <w:rFonts w:ascii="Arial Narrow" w:hAnsi="Arial Narrow" w:cs="Times New Roman"/>
                <w:sz w:val="20"/>
              </w:rPr>
              <w:t>i</w:t>
            </w:r>
            <w:r w:rsidRPr="00437A6B">
              <w:rPr>
                <w:rFonts w:ascii="Arial Narrow" w:hAnsi="Arial Narrow" w:cs="Times New Roman"/>
                <w:sz w:val="20"/>
              </w:rPr>
              <w:t xml:space="preserve">lizzando parole e frasi già incontrate ascoltando o leggendo.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 xml:space="preserve">Riferire semplici informazioni afferenti alla sfera personale, integrando il significato di ciò che si </w:t>
            </w:r>
            <w:r w:rsidRPr="00437A6B">
              <w:rPr>
                <w:rFonts w:ascii="Arial Narrow" w:hAnsi="Arial Narrow" w:cs="Times New Roman"/>
                <w:sz w:val="20"/>
              </w:rPr>
              <w:lastRenderedPageBreak/>
              <w:t>dice con mimica e gesti.</w:t>
            </w:r>
          </w:p>
          <w:p w:rsidR="00EB45C5" w:rsidRPr="00437A6B" w:rsidRDefault="00437A6B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Interagire in</w:t>
            </w:r>
            <w:r w:rsidR="00EB45C5" w:rsidRPr="00437A6B">
              <w:rPr>
                <w:rFonts w:ascii="Arial Narrow" w:hAnsi="Arial Narrow" w:cs="Times New Roman"/>
                <w:sz w:val="20"/>
              </w:rPr>
              <w:t xml:space="preserve"> modo comprensibile con un co</w:t>
            </w:r>
            <w:r w:rsidR="00EB45C5" w:rsidRPr="00437A6B">
              <w:rPr>
                <w:rFonts w:ascii="Arial Narrow" w:hAnsi="Arial Narrow" w:cs="Times New Roman"/>
                <w:sz w:val="20"/>
              </w:rPr>
              <w:t>m</w:t>
            </w:r>
            <w:r w:rsidR="00EB45C5" w:rsidRPr="00437A6B">
              <w:rPr>
                <w:rFonts w:ascii="Arial Narrow" w:hAnsi="Arial Narrow" w:cs="Times New Roman"/>
                <w:sz w:val="20"/>
              </w:rPr>
              <w:t>pagno o un adulto con cui si ha familiarità, utili</w:t>
            </w:r>
            <w:r w:rsidR="00EB45C5" w:rsidRPr="00437A6B">
              <w:rPr>
                <w:rFonts w:ascii="Arial Narrow" w:hAnsi="Arial Narrow" w:cs="Times New Roman"/>
                <w:sz w:val="20"/>
              </w:rPr>
              <w:t>z</w:t>
            </w:r>
            <w:r w:rsidR="00EB45C5" w:rsidRPr="00437A6B">
              <w:rPr>
                <w:rFonts w:ascii="Arial Narrow" w:hAnsi="Arial Narrow" w:cs="Times New Roman"/>
                <w:sz w:val="20"/>
              </w:rPr>
              <w:t xml:space="preserve">zando espressioni e frasi adatte alla situazione.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t xml:space="preserve">Lettura (comprensione scritta)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9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Comprendere testi semplici di contenuto famili</w:t>
            </w:r>
            <w:r w:rsidRPr="00437A6B">
              <w:rPr>
                <w:rFonts w:ascii="Arial Narrow" w:hAnsi="Arial Narrow" w:cs="Times New Roman"/>
                <w:sz w:val="20"/>
              </w:rPr>
              <w:t>a</w:t>
            </w:r>
            <w:r w:rsidRPr="00437A6B">
              <w:rPr>
                <w:rFonts w:ascii="Arial Narrow" w:hAnsi="Arial Narrow" w:cs="Times New Roman"/>
                <w:sz w:val="20"/>
              </w:rPr>
              <w:t>re e di tipo concreto e trovare informazioni sp</w:t>
            </w:r>
            <w:r w:rsidRPr="00437A6B">
              <w:rPr>
                <w:rFonts w:ascii="Arial Narrow" w:hAnsi="Arial Narrow" w:cs="Times New Roman"/>
                <w:sz w:val="20"/>
              </w:rPr>
              <w:t>e</w:t>
            </w:r>
            <w:r w:rsidRPr="00437A6B">
              <w:rPr>
                <w:rFonts w:ascii="Arial Narrow" w:hAnsi="Arial Narrow" w:cs="Times New Roman"/>
                <w:sz w:val="20"/>
              </w:rPr>
              <w:t xml:space="preserve">cifiche in materiali di uso corrente. </w:t>
            </w:r>
          </w:p>
          <w:p w:rsidR="00EB45C5" w:rsidRPr="00437A6B" w:rsidRDefault="00EB45C5" w:rsidP="0043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-Narrow"/>
                <w:sz w:val="20"/>
                <w:szCs w:val="18"/>
                <w:lang w:eastAsia="it-IT"/>
              </w:rPr>
            </w:pPr>
          </w:p>
        </w:tc>
        <w:tc>
          <w:tcPr>
            <w:tcW w:w="1836" w:type="pct"/>
            <w:shd w:val="clear" w:color="auto" w:fill="auto"/>
          </w:tcPr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lastRenderedPageBreak/>
              <w:t xml:space="preserve">Ascolto (comprensione orale)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Comprendere istruzioni, espressioni e frasi di uso quotidiano se pr</w:t>
            </w:r>
            <w:r w:rsidRPr="00437A6B">
              <w:rPr>
                <w:rFonts w:ascii="Arial Narrow" w:hAnsi="Arial Narrow" w:cs="Times New Roman"/>
                <w:sz w:val="20"/>
              </w:rPr>
              <w:t>o</w:t>
            </w:r>
            <w:r w:rsidRPr="00437A6B">
              <w:rPr>
                <w:rFonts w:ascii="Arial Narrow" w:hAnsi="Arial Narrow" w:cs="Times New Roman"/>
                <w:sz w:val="20"/>
              </w:rPr>
              <w:t xml:space="preserve">nunciate chiaramente e identificare il tema generale di brevi messaggi orali in cui si parla di argomenti conosciuti.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Comprendere brevi testi multimediali identificando parole chiave e il senso generale.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t xml:space="preserve">Parlato (produzione e interazione orale)  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 xml:space="preserve">Descrivere persone, luoghi e oggetti familiari utilizzando parole e frasi già incontrate ascoltando o leggendo.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Riferire semplici informazioni afferenti alla sfera personale, integrando il significato di ciò che si dice con mimica e gesti.</w:t>
            </w:r>
          </w:p>
          <w:p w:rsidR="00EB45C5" w:rsidRPr="00437A6B" w:rsidRDefault="00437A6B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Interagire in</w:t>
            </w:r>
            <w:r w:rsidR="00EB45C5" w:rsidRPr="00437A6B">
              <w:rPr>
                <w:rFonts w:ascii="Arial Narrow" w:hAnsi="Arial Narrow" w:cs="Times New Roman"/>
                <w:sz w:val="20"/>
              </w:rPr>
              <w:t xml:space="preserve"> modo comprensibile con un compagno o un adulto con cui si ha familiarità, utilizzando espressioni e frasi adatte alla situazione.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t xml:space="preserve">Lettura (comprensione scritta)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9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 xml:space="preserve">Comprendere testi semplici di contenuto familiare e di tipo concreto e trovare informazioni specifiche in materiali di uso corrente.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</w:p>
        </w:tc>
        <w:tc>
          <w:tcPr>
            <w:tcW w:w="1885" w:type="pct"/>
            <w:shd w:val="clear" w:color="auto" w:fill="auto"/>
          </w:tcPr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lastRenderedPageBreak/>
              <w:t xml:space="preserve">Ascolto (comprensione orale)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Comprendere istruzioni, espressioni e frasi di uso quotidiano se pronu</w:t>
            </w:r>
            <w:r w:rsidRPr="00437A6B">
              <w:rPr>
                <w:rFonts w:ascii="Arial Narrow" w:hAnsi="Arial Narrow" w:cs="Times New Roman"/>
                <w:sz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</w:rPr>
              <w:t xml:space="preserve">ciate chiaramente e identificare il tema generale di brevi messaggi orali in cui si parla di argomenti conosciuti.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Comprendere brevi testi multimediali identificando parole chiave e il se</w:t>
            </w:r>
            <w:r w:rsidRPr="00437A6B">
              <w:rPr>
                <w:rFonts w:ascii="Arial Narrow" w:hAnsi="Arial Narrow" w:cs="Times New Roman"/>
                <w:sz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</w:rPr>
              <w:t>so generale.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t xml:space="preserve">Parlato (produzione e interazione orale)   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 xml:space="preserve">Descrivere persone, luoghi e oggetti familiari utilizzando parole e frasi già incontrate ascoltando o leggendo.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Riferire semplici informazioni afferenti alla sfera personale, integrando il significato di ciò che si dice con mimica e gesti.</w:t>
            </w:r>
          </w:p>
          <w:p w:rsidR="00EB45C5" w:rsidRPr="00437A6B" w:rsidRDefault="00437A6B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Interagire in</w:t>
            </w:r>
            <w:r w:rsidR="00EB45C5" w:rsidRPr="00437A6B">
              <w:rPr>
                <w:rFonts w:ascii="Arial Narrow" w:hAnsi="Arial Narrow" w:cs="Times New Roman"/>
                <w:sz w:val="20"/>
              </w:rPr>
              <w:t xml:space="preserve"> modo comprensibile con un compagno o un adulto con cui si ha familiarità, utilizzando espressioni e frasi adatte alla situazione.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t xml:space="preserve">Lettura (comprensione scritta)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9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 xml:space="preserve">Comprendere testi semplici di contenuto familiare e di tipo concreto e trovare informazioni specifiche in materiali di uso corrente. 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t>Scrittura (produzione scritta)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9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 xml:space="preserve">Scrivere testi brevi e semplici per raccontare le proprie esperienze, </w:t>
            </w:r>
            <w:r w:rsidR="00437A6B" w:rsidRPr="00437A6B">
              <w:rPr>
                <w:rFonts w:ascii="Arial Narrow" w:hAnsi="Arial Narrow" w:cs="Times New Roman"/>
                <w:sz w:val="20"/>
              </w:rPr>
              <w:t>per</w:t>
            </w:r>
            <w:r w:rsidRPr="00437A6B">
              <w:rPr>
                <w:rFonts w:ascii="Arial Narrow" w:hAnsi="Arial Narrow" w:cs="Times New Roman"/>
                <w:sz w:val="20"/>
              </w:rPr>
              <w:t xml:space="preserve"> fare gli auguri, per ringraziare o per invitare qualcuno, anche se con err</w:t>
            </w:r>
            <w:r w:rsidRPr="00437A6B">
              <w:rPr>
                <w:rFonts w:ascii="Arial Narrow" w:hAnsi="Arial Narrow" w:cs="Times New Roman"/>
                <w:sz w:val="20"/>
              </w:rPr>
              <w:t>o</w:t>
            </w:r>
            <w:r w:rsidRPr="00437A6B">
              <w:rPr>
                <w:rFonts w:ascii="Arial Narrow" w:hAnsi="Arial Narrow" w:cs="Times New Roman"/>
                <w:sz w:val="20"/>
              </w:rPr>
              <w:t>ri formali che non compromettano la comprensibilità del messaggio.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20"/>
              </w:rPr>
            </w:pPr>
          </w:p>
          <w:p w:rsidR="00EB45C5" w:rsidRPr="00437A6B" w:rsidRDefault="00EB45C5" w:rsidP="00437A6B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</w:rPr>
            </w:pPr>
            <w:r w:rsidRPr="00437A6B">
              <w:rPr>
                <w:rFonts w:ascii="Arial Narrow" w:hAnsi="Arial Narrow" w:cs="Times New Roman"/>
                <w:b/>
                <w:i/>
                <w:sz w:val="20"/>
              </w:rPr>
              <w:t>Riflessione sulla lingua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Osservare le parole nei contesti d’uso e rilevare le eventuali variazioni di significato.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Osservare la struttura delle frasi e mettere in relazione costrutti e inte</w:t>
            </w:r>
            <w:r w:rsidRPr="00437A6B">
              <w:rPr>
                <w:rFonts w:ascii="Arial Narrow" w:hAnsi="Arial Narrow" w:cs="Times New Roman"/>
                <w:sz w:val="20"/>
              </w:rPr>
              <w:t>n</w:t>
            </w:r>
            <w:r w:rsidRPr="00437A6B">
              <w:rPr>
                <w:rFonts w:ascii="Arial Narrow" w:hAnsi="Arial Narrow" w:cs="Times New Roman"/>
                <w:sz w:val="20"/>
              </w:rPr>
              <w:t>zioni comunicative.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Confrontare parole e strutture relative a codici verbali diversi.</w:t>
            </w:r>
          </w:p>
          <w:p w:rsidR="00EB45C5" w:rsidRPr="00437A6B" w:rsidRDefault="00EB45C5" w:rsidP="00437A6B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</w:rPr>
            </w:pPr>
            <w:r w:rsidRPr="00437A6B">
              <w:rPr>
                <w:rFonts w:ascii="Arial Narrow" w:hAnsi="Arial Narrow" w:cs="Times New Roman"/>
                <w:sz w:val="20"/>
              </w:rPr>
              <w:t>Riconoscere i propri errori e i propr</w:t>
            </w:r>
            <w:r w:rsidR="00496A94" w:rsidRPr="00437A6B">
              <w:rPr>
                <w:rFonts w:ascii="Arial Narrow" w:hAnsi="Arial Narrow" w:cs="Times New Roman"/>
                <w:sz w:val="20"/>
              </w:rPr>
              <w:t>i modi di apprendere le lingue.</w:t>
            </w:r>
          </w:p>
        </w:tc>
      </w:tr>
      <w:tr w:rsidR="00EB45C5" w:rsidRPr="004313AB" w:rsidTr="006D115E">
        <w:trPr>
          <w:trHeight w:val="217"/>
        </w:trPr>
        <w:tc>
          <w:tcPr>
            <w:tcW w:w="1279" w:type="pct"/>
            <w:shd w:val="clear" w:color="auto" w:fill="auto"/>
            <w:vAlign w:val="center"/>
          </w:tcPr>
          <w:p w:rsidR="00EB45C5" w:rsidRPr="000B3B89" w:rsidRDefault="00EB45C5" w:rsidP="00437A6B">
            <w:pPr>
              <w:pStyle w:val="Indicazioninormale"/>
              <w:spacing w:after="0"/>
              <w:ind w:firstLine="0"/>
              <w:jc w:val="center"/>
              <w:rPr>
                <w:rFonts w:ascii="Arial Narrow" w:hAnsi="Arial Narrow" w:cs="Times New Roman"/>
                <w:b/>
                <w:i/>
                <w:sz w:val="20"/>
              </w:rPr>
            </w:pPr>
            <w:r w:rsidRPr="000B3B89">
              <w:rPr>
                <w:rFonts w:ascii="Arial Narrow" w:hAnsi="Arial Narrow" w:cs="Times New Roman"/>
                <w:b/>
                <w:i/>
                <w:sz w:val="20"/>
              </w:rPr>
              <w:lastRenderedPageBreak/>
              <w:t>Microabilità per la classe prima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EB45C5" w:rsidRPr="000B3B89" w:rsidRDefault="00EB45C5" w:rsidP="00437A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B3B89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seconda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EB45C5" w:rsidRPr="000B3B89" w:rsidRDefault="00EB45C5" w:rsidP="00437A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B3B89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terza</w:t>
            </w:r>
          </w:p>
        </w:tc>
      </w:tr>
      <w:tr w:rsidR="00EB45C5" w:rsidRPr="004313AB" w:rsidTr="006D115E">
        <w:trPr>
          <w:trHeight w:val="2355"/>
        </w:trPr>
        <w:tc>
          <w:tcPr>
            <w:tcW w:w="1279" w:type="pct"/>
            <w:shd w:val="clear" w:color="auto" w:fill="auto"/>
          </w:tcPr>
          <w:p w:rsidR="00EB45C5" w:rsidRPr="00437A6B" w:rsidRDefault="00EB45C5" w:rsidP="006D115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Salutarsi tra pari</w:t>
            </w:r>
          </w:p>
          <w:p w:rsidR="00EB45C5" w:rsidRPr="00437A6B" w:rsidRDefault="00EB45C5" w:rsidP="006D115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Salutare nei vari momenti della giornata</w:t>
            </w:r>
          </w:p>
          <w:p w:rsidR="00EB45C5" w:rsidRPr="00437A6B" w:rsidRDefault="00EB45C5" w:rsidP="006D115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Presentarsi e presentare</w:t>
            </w:r>
          </w:p>
          <w:p w:rsidR="00EB45C5" w:rsidRPr="00437A6B" w:rsidRDefault="00EB45C5" w:rsidP="006D115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Chiedere e dire il colore di oggetti</w:t>
            </w:r>
          </w:p>
          <w:p w:rsidR="00EB45C5" w:rsidRPr="00437A6B" w:rsidRDefault="00EB45C5" w:rsidP="006D115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Identificare oggetti (affermativo e interrogativo)</w:t>
            </w:r>
          </w:p>
          <w:p w:rsidR="00EB45C5" w:rsidRPr="00437A6B" w:rsidRDefault="00EB45C5" w:rsidP="006D115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Rispondere alle domande poste</w:t>
            </w:r>
          </w:p>
          <w:p w:rsidR="00EB45C5" w:rsidRPr="00437A6B" w:rsidRDefault="00EB45C5" w:rsidP="006D115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Identificare elementi (affermativo e interrogat</w:t>
            </w:r>
            <w:r w:rsidRPr="00437A6B">
              <w:rPr>
                <w:rFonts w:ascii="Arial Narrow" w:hAnsi="Arial Narrow"/>
                <w:sz w:val="20"/>
                <w:szCs w:val="18"/>
              </w:rPr>
              <w:t>i</w:t>
            </w:r>
            <w:r w:rsidRPr="00437A6B">
              <w:rPr>
                <w:rFonts w:ascii="Arial Narrow" w:hAnsi="Arial Narrow"/>
                <w:sz w:val="20"/>
                <w:szCs w:val="18"/>
              </w:rPr>
              <w:t>vo)</w:t>
            </w:r>
          </w:p>
          <w:p w:rsidR="00EB45C5" w:rsidRPr="00437A6B" w:rsidRDefault="00EB45C5" w:rsidP="006D115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Fare gli auguri</w:t>
            </w:r>
          </w:p>
          <w:p w:rsidR="00EB45C5" w:rsidRPr="00437A6B" w:rsidRDefault="00EB45C5" w:rsidP="006D115E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Comprendere ed eseguire azioni, comandi e istruzioni</w:t>
            </w:r>
          </w:p>
          <w:p w:rsidR="00EB45C5" w:rsidRPr="00437A6B" w:rsidRDefault="00EB45C5" w:rsidP="006D115E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Esprimere le proprie preferenze e informarsi su quelle altrui</w:t>
            </w:r>
          </w:p>
          <w:p w:rsidR="00EB45C5" w:rsidRPr="00437A6B" w:rsidRDefault="00EB45C5" w:rsidP="006D115E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Numerare da 1 a 20</w:t>
            </w:r>
          </w:p>
          <w:p w:rsidR="00EB45C5" w:rsidRPr="00437A6B" w:rsidRDefault="00EB45C5" w:rsidP="006D115E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Dire e chiedere il numero di telefono</w:t>
            </w:r>
          </w:p>
          <w:p w:rsidR="00EB45C5" w:rsidRPr="00437A6B" w:rsidRDefault="00EB45C5" w:rsidP="006D115E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Eseguire somme e sottrazioni</w:t>
            </w:r>
          </w:p>
          <w:p w:rsidR="00EB45C5" w:rsidRPr="00437A6B" w:rsidRDefault="00EB45C5" w:rsidP="006D115E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Dire e chiedere i giorni della settimana</w:t>
            </w:r>
          </w:p>
          <w:p w:rsidR="00EB45C5" w:rsidRPr="00437A6B" w:rsidRDefault="00EB45C5" w:rsidP="006D115E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Dire e chiedere i mesi dell’anno</w:t>
            </w:r>
          </w:p>
          <w:p w:rsidR="00EB45C5" w:rsidRPr="00437A6B" w:rsidRDefault="00EB45C5" w:rsidP="006D115E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Fornire e chiedere informazioni sul possesso</w:t>
            </w:r>
          </w:p>
        </w:tc>
        <w:tc>
          <w:tcPr>
            <w:tcW w:w="1836" w:type="pct"/>
            <w:shd w:val="clear" w:color="auto" w:fill="auto"/>
          </w:tcPr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Effettuare lo spelling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Identificare elementi (affermativo e interrogativo)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Rispondere alle domande poste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Fornire e chiedere informazioni sul possesso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Esprimere preferenze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 xml:space="preserve">Produrre </w:t>
            </w:r>
            <w:r w:rsidR="00437A6B" w:rsidRPr="00437A6B">
              <w:rPr>
                <w:rFonts w:ascii="Arial Narrow" w:hAnsi="Arial Narrow"/>
                <w:sz w:val="20"/>
                <w:szCs w:val="18"/>
              </w:rPr>
              <w:t>semplici descrizioni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Identificare elementi (affermativo e interrogativo)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Localizzare oggetti e arredi nello spazio scolastico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Numerare da 1 a 100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Chiedere il numero di oggetti persone e animali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Quantificare oggetti persone e animali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Dire che cosa si è in grado di fare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Informarsi sulle abilità altrui</w:t>
            </w:r>
          </w:p>
          <w:p w:rsidR="00EB45C5" w:rsidRPr="00437A6B" w:rsidRDefault="00EB45C5" w:rsidP="006D115E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Dire e chiedere l’ora</w:t>
            </w:r>
          </w:p>
          <w:p w:rsidR="00EB45C5" w:rsidRPr="00437A6B" w:rsidRDefault="00EB45C5" w:rsidP="006D115E">
            <w:pPr>
              <w:spacing w:after="0" w:line="240" w:lineRule="auto"/>
              <w:ind w:left="357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EB45C5" w:rsidRPr="00437A6B" w:rsidRDefault="00EB45C5" w:rsidP="006D11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EB45C5" w:rsidRPr="00437A6B" w:rsidRDefault="00EB45C5" w:rsidP="006D115E">
            <w:pPr>
              <w:spacing w:after="0" w:line="240" w:lineRule="auto"/>
              <w:ind w:left="357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885" w:type="pct"/>
            <w:shd w:val="clear" w:color="auto" w:fill="auto"/>
          </w:tcPr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Fornire e chiedere informazioni sulle condizioni atmosferiche.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Dire l’ora.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Identificare i componenti della famiglia (e amici)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Fornire e chiedere informazioni sulle relazioni di parentela.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Informarsi sulle preferenze.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 xml:space="preserve">Informarsi sulle abilità. 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Descrivere una persona.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Descrivere la propria casa indicandone le stanze e gli oggetti.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Localizzare oggetti, persone, animali in relazione agli spazi della casa.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 xml:space="preserve">Parlare delle azioni di routine 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Informarsi su azioni abituali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Descrivere la propria giornata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Descrivere la giornata di un’altra persona.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Dire il proprio paese di provenienza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Chiedere il paese di provenienza altrui.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Chiedere informazioni sul paese di provenienza altrui.</w:t>
            </w:r>
          </w:p>
          <w:p w:rsidR="00EB45C5" w:rsidRPr="00437A6B" w:rsidRDefault="00EB45C5" w:rsidP="006D115E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437A6B">
              <w:rPr>
                <w:rFonts w:ascii="Arial Narrow" w:hAnsi="Arial Narrow"/>
                <w:sz w:val="20"/>
                <w:szCs w:val="18"/>
              </w:rPr>
              <w:t>Descrivere il proprio paese</w:t>
            </w:r>
          </w:p>
        </w:tc>
      </w:tr>
      <w:tr w:rsidR="00EB45C5" w:rsidRPr="004313AB" w:rsidTr="006D115E">
        <w:trPr>
          <w:trHeight w:val="876"/>
        </w:trPr>
        <w:tc>
          <w:tcPr>
            <w:tcW w:w="1279" w:type="pct"/>
            <w:shd w:val="clear" w:color="auto" w:fill="auto"/>
          </w:tcPr>
          <w:p w:rsidR="00EB45C5" w:rsidRPr="00437A6B" w:rsidRDefault="00EB45C5" w:rsidP="00215851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Helvetica-Narrow"/>
                <w:b/>
                <w:i/>
                <w:sz w:val="20"/>
                <w:szCs w:val="20"/>
                <w:lang w:eastAsia="it-IT"/>
              </w:rPr>
            </w:pPr>
            <w:r w:rsidRPr="00437A6B">
              <w:rPr>
                <w:rFonts w:ascii="Arial Narrow" w:hAnsi="Arial Narrow" w:cs="Helvetica-Narrow"/>
                <w:b/>
                <w:i/>
                <w:sz w:val="20"/>
                <w:szCs w:val="20"/>
                <w:lang w:eastAsia="it-IT"/>
              </w:rPr>
              <w:lastRenderedPageBreak/>
              <w:t>CONO</w:t>
            </w:r>
            <w:bookmarkStart w:id="0" w:name="_GoBack"/>
            <w:bookmarkEnd w:id="0"/>
            <w:r w:rsidRPr="00437A6B">
              <w:rPr>
                <w:rFonts w:ascii="Arial Narrow" w:hAnsi="Arial Narrow" w:cs="Helvetica-Narrow"/>
                <w:b/>
                <w:i/>
                <w:sz w:val="20"/>
                <w:szCs w:val="20"/>
                <w:lang w:eastAsia="it-IT"/>
              </w:rPr>
              <w:t xml:space="preserve">SCENZE </w:t>
            </w:r>
            <w:r w:rsidR="00437A6B" w:rsidRPr="00437A6B">
              <w:rPr>
                <w:rFonts w:ascii="Arial Narrow" w:hAnsi="Arial Narrow" w:cs="Helvetica-Narrow"/>
                <w:b/>
                <w:i/>
                <w:sz w:val="20"/>
                <w:szCs w:val="20"/>
                <w:lang w:eastAsia="it-IT"/>
              </w:rPr>
              <w:t>FINE SCUOLA SECONDARIA DI PRIMO GRADO</w:t>
            </w:r>
          </w:p>
        </w:tc>
        <w:tc>
          <w:tcPr>
            <w:tcW w:w="3721" w:type="pct"/>
            <w:gridSpan w:val="2"/>
            <w:shd w:val="clear" w:color="auto" w:fill="auto"/>
          </w:tcPr>
          <w:p w:rsidR="00EB45C5" w:rsidRPr="00437A6B" w:rsidRDefault="00EB45C5" w:rsidP="00437A6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437A6B">
              <w:rPr>
                <w:rFonts w:ascii="Arial Narrow" w:hAnsi="Arial Narrow" w:cs="Arial Narrow"/>
                <w:sz w:val="20"/>
                <w:szCs w:val="20"/>
                <w:lang w:eastAsia="it-IT"/>
              </w:rPr>
              <w:t>Lessico di base su argomenti di vita quotidiana</w:t>
            </w:r>
          </w:p>
          <w:p w:rsidR="00EB45C5" w:rsidRPr="00437A6B" w:rsidRDefault="00EB45C5" w:rsidP="00437A6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437A6B">
              <w:rPr>
                <w:rFonts w:ascii="Arial Narrow" w:hAnsi="Arial Narrow" w:cs="Arial Narrow"/>
                <w:sz w:val="20"/>
                <w:szCs w:val="20"/>
                <w:lang w:eastAsia="it-IT"/>
              </w:rPr>
              <w:t>Uso del dizionario bilingue</w:t>
            </w:r>
          </w:p>
          <w:p w:rsidR="00EB45C5" w:rsidRPr="00437A6B" w:rsidRDefault="00EB45C5" w:rsidP="00437A6B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437A6B">
              <w:rPr>
                <w:rFonts w:ascii="Arial Narrow" w:hAnsi="Arial Narrow" w:cs="Arial Narrow"/>
                <w:sz w:val="20"/>
                <w:szCs w:val="20"/>
                <w:lang w:eastAsia="it-IT"/>
              </w:rPr>
              <w:t>Regole grammaticali fondamentali</w:t>
            </w:r>
          </w:p>
        </w:tc>
      </w:tr>
    </w:tbl>
    <w:p w:rsidR="00C1559E" w:rsidRDefault="00C1559E" w:rsidP="00C1559E">
      <w:pPr>
        <w:spacing w:after="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br w:type="page"/>
      </w:r>
    </w:p>
    <w:tbl>
      <w:tblPr>
        <w:tblW w:w="4469" w:type="pct"/>
        <w:tblCellMar>
          <w:left w:w="85" w:type="dxa"/>
          <w:right w:w="85" w:type="dxa"/>
        </w:tblCellMar>
        <w:tblLook w:val="01E0"/>
      </w:tblPr>
      <w:tblGrid>
        <w:gridCol w:w="5755"/>
        <w:gridCol w:w="7230"/>
        <w:gridCol w:w="190"/>
      </w:tblGrid>
      <w:tr w:rsidR="00C1559E" w:rsidRPr="006E4E3A" w:rsidTr="00215851">
        <w:trPr>
          <w:gridAfter w:val="1"/>
          <w:wAfter w:w="72" w:type="pct"/>
          <w:trHeight w:val="461"/>
        </w:trPr>
        <w:tc>
          <w:tcPr>
            <w:tcW w:w="4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1559E" w:rsidRPr="006E4E3A" w:rsidRDefault="00C1559E" w:rsidP="002158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6E4E3A">
              <w:rPr>
                <w:rFonts w:ascii="Arial Narrow" w:hAnsi="Arial Narrow" w:cs="Arial"/>
                <w:b/>
                <w:i/>
              </w:rPr>
              <w:lastRenderedPageBreak/>
              <w:t>SEZION</w:t>
            </w:r>
            <w:r>
              <w:rPr>
                <w:rFonts w:ascii="Arial Narrow" w:hAnsi="Arial Narrow" w:cs="Arial"/>
                <w:b/>
                <w:i/>
              </w:rPr>
              <w:t>E B: Evidenze e compiti significativi</w:t>
            </w:r>
          </w:p>
        </w:tc>
      </w:tr>
      <w:tr w:rsidR="00C1559E" w:rsidRPr="00C93F6D" w:rsidTr="00215851">
        <w:trPr>
          <w:gridAfter w:val="1"/>
          <w:wAfter w:w="72" w:type="pct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COMPETENZA CHIAVE EUROPEA: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E" w:rsidRPr="000B3B89" w:rsidRDefault="00C1559E" w:rsidP="0021585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COMUNICAZIONE NELLE LINGUE STRANIERE</w:t>
            </w:r>
          </w:p>
        </w:tc>
      </w:tr>
      <w:tr w:rsidR="00C1559E" w:rsidRPr="00C93F6D" w:rsidTr="00215851">
        <w:trPr>
          <w:gridAfter w:val="1"/>
          <w:wAfter w:w="72" w:type="pct"/>
          <w:trHeight w:val="194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C1559E" w:rsidRPr="000B3B89" w:rsidRDefault="00C1559E" w:rsidP="002158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EVIDENZE</w:t>
            </w:r>
          </w:p>
          <w:p w:rsidR="00C1559E" w:rsidRPr="000B3B89" w:rsidRDefault="00C1559E" w:rsidP="002158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</w:pPr>
            <w:r w:rsidRPr="000B3B89"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  <w:t>COMPITI SIGNIFICATIVI</w:t>
            </w:r>
          </w:p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</w:pPr>
          </w:p>
        </w:tc>
      </w:tr>
      <w:tr w:rsidR="00C1559E" w:rsidRPr="00483BB5" w:rsidTr="00215851">
        <w:trPr>
          <w:trHeight w:val="3833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B94F74">
              <w:rPr>
                <w:rFonts w:ascii="Arial Narrow" w:hAnsi="Arial Narrow"/>
                <w:sz w:val="20"/>
                <w:szCs w:val="18"/>
              </w:rPr>
              <w:t>Interagisce verbalmente con interlocutori collaboranti su argomenti di diretta esperienza, routinari, di studio</w:t>
            </w: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B94F74">
              <w:rPr>
                <w:rFonts w:ascii="Arial Narrow" w:hAnsi="Arial Narrow"/>
                <w:sz w:val="20"/>
                <w:szCs w:val="18"/>
              </w:rPr>
              <w:t>Scrive comunicazioni relative a contesti di esperienza e di studio (istruzioni brevi, mail, descrizioni di oggetti e di esperienze)</w:t>
            </w: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B94F74">
              <w:rPr>
                <w:rFonts w:ascii="Arial Narrow" w:hAnsi="Arial Narrow"/>
                <w:sz w:val="20"/>
                <w:szCs w:val="18"/>
              </w:rPr>
              <w:t>Legge e comprende comunicazioni scritte relative a contesti di esperienza e di studio</w:t>
            </w: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B94F74">
              <w:rPr>
                <w:rFonts w:ascii="Arial Narrow" w:hAnsi="Arial Narrow"/>
                <w:sz w:val="20"/>
                <w:szCs w:val="18"/>
              </w:rPr>
              <w:t>Comprende il senso generale di messaggi provenienti dai media</w:t>
            </w: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B94F74">
              <w:rPr>
                <w:rFonts w:ascii="Arial Narrow" w:hAnsi="Arial Narrow"/>
                <w:sz w:val="20"/>
                <w:szCs w:val="18"/>
              </w:rPr>
              <w:t>Opera confronti linguistici e relativi ad elementi culturali tra la lingua materna (o di apprendimento) e le lingue studiate</w:t>
            </w: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18"/>
                <w:lang w:eastAsia="it-IT"/>
              </w:rPr>
            </w:pPr>
            <w:r w:rsidRPr="00B94F74">
              <w:rPr>
                <w:rFonts w:ascii="Arial Narrow" w:hAnsi="Arial Narrow" w:cs="Arial Narrow"/>
                <w:b/>
                <w:sz w:val="20"/>
                <w:szCs w:val="18"/>
                <w:lang w:eastAsia="it-IT"/>
              </w:rPr>
              <w:t>ESEMPI</w:t>
            </w: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In contesti simulati, interagire con coetanei in lingua straniera simulando una conversazione i</w:t>
            </w: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n</w:t>
            </w: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centrata su aspetti di vita quotidiana: le abitudini, i gusti, il cibo, la scuola, la famiglia, dare e s</w:t>
            </w: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e</w:t>
            </w: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guire semplici istruzioni…</w:t>
            </w: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Intrattenere corrispondenza in lingua straniera, via mail o con posta ordinaria, con coetanei di altri Paesi</w:t>
            </w: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 xml:space="preserve">Formulare oralmente e </w:t>
            </w:r>
            <w:r w:rsidR="00B94F74"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scrivere comunicazioni</w:t>
            </w: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 xml:space="preserve"> in lingua straniera relative ad argomenti di vita quotidiana</w:t>
            </w: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Redigere una semplice descrizione di sé in lingua straniera</w:t>
            </w: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Scrivere semplici didascalie, brevi schede informative, avvisi, istruzioni in lingua straniera</w:t>
            </w:r>
          </w:p>
          <w:p w:rsidR="00C1559E" w:rsidRPr="00B94F74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Recitare, in contesti pubblici, testi in lingua straniera (poesie, teatro, prosa…)</w:t>
            </w: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Ascoltare comunicazioni, notiziari, programmi, in lingua straniera alla TV o mediante il PC e rif</w:t>
            </w: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e</w:t>
            </w: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rirne l’argomento generale.</w:t>
            </w: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18"/>
                <w:lang w:eastAsia="it-IT"/>
              </w:rPr>
            </w:pPr>
          </w:p>
          <w:p w:rsidR="00C1559E" w:rsidRPr="00B94F74" w:rsidRDefault="00C1559E" w:rsidP="002158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B94F74">
              <w:rPr>
                <w:rFonts w:ascii="Arial Narrow" w:hAnsi="Arial Narrow" w:cs="Arial Narrow"/>
                <w:sz w:val="20"/>
                <w:szCs w:val="18"/>
                <w:lang w:eastAsia="it-IT"/>
              </w:rPr>
              <w:t>Ricavare informazioni da fogli di istruzioni, regolamenti, guide turistiche e testi di vario tipo redatti in lingua straniera.</w:t>
            </w:r>
          </w:p>
        </w:tc>
        <w:tc>
          <w:tcPr>
            <w:tcW w:w="72" w:type="pct"/>
            <w:tcBorders>
              <w:left w:val="single" w:sz="4" w:space="0" w:color="auto"/>
            </w:tcBorders>
          </w:tcPr>
          <w:p w:rsidR="00C1559E" w:rsidRPr="00483BB5" w:rsidRDefault="00C1559E" w:rsidP="0021585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59E" w:rsidRDefault="00C1559E" w:rsidP="00C1559E">
      <w:pPr>
        <w:spacing w:after="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br w:type="page"/>
      </w:r>
    </w:p>
    <w:tbl>
      <w:tblPr>
        <w:tblW w:w="6177" w:type="pct"/>
        <w:tblCellMar>
          <w:left w:w="85" w:type="dxa"/>
          <w:right w:w="85" w:type="dxa"/>
        </w:tblCellMar>
        <w:tblLook w:val="01E0"/>
      </w:tblPr>
      <w:tblGrid>
        <w:gridCol w:w="2922"/>
        <w:gridCol w:w="25"/>
        <w:gridCol w:w="2946"/>
        <w:gridCol w:w="2946"/>
        <w:gridCol w:w="2946"/>
        <w:gridCol w:w="2954"/>
        <w:gridCol w:w="3471"/>
      </w:tblGrid>
      <w:tr w:rsidR="00C1559E" w:rsidRPr="006E4E3A" w:rsidTr="00215851">
        <w:trPr>
          <w:gridAfter w:val="1"/>
          <w:wAfter w:w="953" w:type="pct"/>
          <w:trHeight w:val="461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1559E" w:rsidRPr="006E4E3A" w:rsidRDefault="00C1559E" w:rsidP="0021585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6E4E3A">
              <w:rPr>
                <w:rFonts w:ascii="Arial Narrow" w:hAnsi="Arial Narrow" w:cs="Arial"/>
                <w:b/>
                <w:i/>
              </w:rPr>
              <w:lastRenderedPageBreak/>
              <w:t>SEZION</w:t>
            </w:r>
            <w:r>
              <w:rPr>
                <w:rFonts w:ascii="Arial Narrow" w:hAnsi="Arial Narrow" w:cs="Arial"/>
                <w:b/>
                <w:i/>
              </w:rPr>
              <w:t xml:space="preserve">E C: Livelli di padronanza </w:t>
            </w:r>
          </w:p>
        </w:tc>
      </w:tr>
      <w:tr w:rsidR="00C1559E" w:rsidRPr="00C93F6D" w:rsidTr="00215851">
        <w:trPr>
          <w:gridAfter w:val="1"/>
          <w:wAfter w:w="953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1559E" w:rsidRPr="000B3B89" w:rsidRDefault="00C1559E" w:rsidP="0021585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COMPETENZA CHIAVE EUROPEA:</w:t>
            </w:r>
          </w:p>
        </w:tc>
        <w:tc>
          <w:tcPr>
            <w:tcW w:w="3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E" w:rsidRPr="000B3B89" w:rsidRDefault="00C1559E" w:rsidP="0021585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COMUNICAZIONE NELLE LINGUE STRANIERE</w:t>
            </w:r>
          </w:p>
        </w:tc>
      </w:tr>
      <w:tr w:rsidR="00C1559E" w:rsidRPr="00C93F6D" w:rsidTr="00215851">
        <w:trPr>
          <w:gridAfter w:val="1"/>
          <w:wAfter w:w="953" w:type="pct"/>
          <w:trHeight w:val="353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1559E" w:rsidRPr="00C93F6D" w:rsidRDefault="00C1559E" w:rsidP="002158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LIVELLI DI PADRONANZA</w:t>
            </w:r>
          </w:p>
        </w:tc>
      </w:tr>
      <w:tr w:rsidR="00C1559E" w:rsidRPr="00C93F6D" w:rsidTr="00B94F74">
        <w:trPr>
          <w:gridAfter w:val="1"/>
          <w:wAfter w:w="953" w:type="pct"/>
          <w:trHeight w:val="194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C1559E" w:rsidRPr="000B3B89" w:rsidRDefault="00C1559E" w:rsidP="002158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C1559E" w:rsidRPr="000B3B89" w:rsidRDefault="00C1559E" w:rsidP="002158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B3B89">
              <w:rPr>
                <w:rFonts w:ascii="Arial Narrow" w:hAnsi="Arial Narrow" w:cs="Arial"/>
                <w:b/>
                <w:sz w:val="20"/>
                <w:szCs w:val="18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</w:pPr>
            <w:r w:rsidRPr="000B3B89"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  <w:t>3</w:t>
            </w:r>
          </w:p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</w:pPr>
            <w:r w:rsidRPr="000B3B89"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  <w:t>Livello A1 QCER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</w:pPr>
            <w:r w:rsidRPr="000B3B89"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  <w:t>4</w:t>
            </w:r>
          </w:p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</w:pPr>
            <w:r w:rsidRPr="000B3B89"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  <w:t>5</w:t>
            </w:r>
          </w:p>
          <w:p w:rsidR="00C1559E" w:rsidRPr="000B3B89" w:rsidRDefault="00C1559E" w:rsidP="0021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</w:pPr>
            <w:r w:rsidRPr="000B3B89">
              <w:rPr>
                <w:rFonts w:ascii="Arial Narrow" w:hAnsi="Arial Narrow" w:cs="EUAlbertina"/>
                <w:b/>
                <w:sz w:val="20"/>
                <w:szCs w:val="18"/>
                <w:lang w:eastAsia="it-IT"/>
              </w:rPr>
              <w:t>Livello A2 QCER</w:t>
            </w:r>
          </w:p>
        </w:tc>
      </w:tr>
      <w:tr w:rsidR="00C1559E" w:rsidRPr="004313AB" w:rsidTr="00B94F74">
        <w:trPr>
          <w:trHeight w:val="342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E" w:rsidRPr="00B94F74" w:rsidRDefault="00C1559E" w:rsidP="00B94F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Utilizza semplici frasi standard che ha imparato a memoria, per chiedere, comunicare bisogni, presentarsi, dare elementari informazioni riguardanti il cibo, le parti del corpo, i colori.</w:t>
            </w:r>
          </w:p>
          <w:p w:rsidR="00C1559E" w:rsidRPr="00B94F74" w:rsidRDefault="00C1559E" w:rsidP="00B94F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Traduce semplicissime frasi proposte in italiano dall’insegnante, utilizzando i termini noti (es. The </w:t>
            </w:r>
            <w:proofErr w:type="spellStart"/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sunisyellow</w:t>
            </w:r>
            <w:proofErr w:type="spellEnd"/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; I </w:t>
            </w:r>
            <w:proofErr w:type="spellStart"/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have</w:t>
            </w:r>
            <w:proofErr w:type="spellEnd"/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a dog, ecc.).</w:t>
            </w:r>
          </w:p>
          <w:p w:rsidR="00C1559E" w:rsidRPr="00B94F74" w:rsidRDefault="00C1559E" w:rsidP="00B94F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Recita poesie e canzoncine imparate a memoria.</w:t>
            </w:r>
          </w:p>
          <w:p w:rsidR="00C1559E" w:rsidRPr="00B94F74" w:rsidRDefault="00C1559E" w:rsidP="00B94F74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delle illustrazioni o degli oggetti anche nuovi, sa nominarli, utilizzando i termini che conosce.</w:t>
            </w:r>
          </w:p>
          <w:p w:rsidR="00C1559E" w:rsidRPr="00B94F74" w:rsidRDefault="00C1559E" w:rsidP="00B94F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4F74">
              <w:rPr>
                <w:rFonts w:ascii="Arial Narrow" w:hAnsi="Arial Narrow"/>
                <w:sz w:val="20"/>
                <w:szCs w:val="20"/>
              </w:rPr>
              <w:t>Copia parole e frasi relative a contesti di esperienza</w:t>
            </w:r>
          </w:p>
          <w:p w:rsidR="00C1559E" w:rsidRPr="00B94F74" w:rsidRDefault="00C1559E" w:rsidP="00B94F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4F74">
              <w:rPr>
                <w:rFonts w:ascii="Arial Narrow" w:hAnsi="Arial Narrow"/>
                <w:sz w:val="20"/>
                <w:szCs w:val="20"/>
              </w:rPr>
              <w:t>Scrive le parole note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E" w:rsidRPr="00B94F74" w:rsidRDefault="00C1559E" w:rsidP="00B94F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4F74">
              <w:rPr>
                <w:rFonts w:ascii="Arial Narrow" w:hAnsi="Arial Narrow" w:cs="Arial"/>
                <w:sz w:val="20"/>
                <w:szCs w:val="20"/>
              </w:rPr>
              <w:t>Comprende frasi elementari e brevi relative ad un contesto familiare, se l’interlocutore parla lentamente utili</w:t>
            </w:r>
            <w:r w:rsidRPr="00B94F74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B94F74">
              <w:rPr>
                <w:rFonts w:ascii="Arial Narrow" w:hAnsi="Arial Narrow" w:cs="Arial"/>
                <w:sz w:val="20"/>
                <w:szCs w:val="20"/>
              </w:rPr>
              <w:t>zando termini noti.</w:t>
            </w:r>
          </w:p>
          <w:p w:rsidR="00C1559E" w:rsidRPr="00B94F74" w:rsidRDefault="00C1559E" w:rsidP="00B94F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4F74">
              <w:rPr>
                <w:rFonts w:ascii="Arial Narrow" w:hAnsi="Arial Narrow" w:cs="Arial"/>
                <w:sz w:val="20"/>
                <w:szCs w:val="20"/>
              </w:rPr>
              <w:t>Sa esprimersi producendo parole-frase o frasi brevissime, su argomenti familiari e del contesto di vita, utili</w:t>
            </w:r>
            <w:r w:rsidRPr="00B94F74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B94F74">
              <w:rPr>
                <w:rFonts w:ascii="Arial Narrow" w:hAnsi="Arial Narrow" w:cs="Arial"/>
                <w:sz w:val="20"/>
                <w:szCs w:val="20"/>
              </w:rPr>
              <w:t>zando i termini noti.</w:t>
            </w:r>
          </w:p>
          <w:p w:rsidR="00C1559E" w:rsidRPr="00B94F74" w:rsidRDefault="00C1559E" w:rsidP="00B94F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4F74">
              <w:rPr>
                <w:rFonts w:ascii="Arial Narrow" w:hAnsi="Arial Narrow" w:cs="Arial"/>
                <w:sz w:val="20"/>
                <w:szCs w:val="20"/>
              </w:rPr>
              <w:t>Identifica parole e semplici frasi scri</w:t>
            </w:r>
            <w:r w:rsidRPr="00B94F74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B94F74">
              <w:rPr>
                <w:rFonts w:ascii="Arial Narrow" w:hAnsi="Arial Narrow" w:cs="Arial"/>
                <w:sz w:val="20"/>
                <w:szCs w:val="20"/>
              </w:rPr>
              <w:t>te, purché note, accompagnate da illustrazioni, e le traduce.</w:t>
            </w:r>
          </w:p>
          <w:p w:rsidR="00C1559E" w:rsidRPr="00B94F74" w:rsidRDefault="00C1559E" w:rsidP="00B94F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4F74">
              <w:rPr>
                <w:rFonts w:ascii="Arial Narrow" w:hAnsi="Arial Narrow" w:cs="Arial"/>
                <w:sz w:val="20"/>
                <w:szCs w:val="20"/>
              </w:rPr>
              <w:t>Sa nominare oggetti, parti del corpo, colori, ecc. utilizzando i termini noti.</w:t>
            </w:r>
          </w:p>
          <w:p w:rsidR="00C1559E" w:rsidRPr="00B94F74" w:rsidRDefault="00C1559E" w:rsidP="00B94F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4F74">
              <w:rPr>
                <w:rFonts w:ascii="Arial Narrow" w:hAnsi="Arial Narrow"/>
                <w:sz w:val="20"/>
                <w:szCs w:val="20"/>
              </w:rPr>
              <w:t>Scrive parole e frasi note</w:t>
            </w:r>
          </w:p>
          <w:p w:rsidR="00C1559E" w:rsidRPr="00B94F74" w:rsidRDefault="00C1559E" w:rsidP="00B94F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E" w:rsidRPr="00B94F74" w:rsidRDefault="00C1559E" w:rsidP="00B94F74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 xml:space="preserve">Comprende brevi messaggi orali e scritti relativi ad ambiti familiari. </w:t>
            </w:r>
          </w:p>
          <w:p w:rsidR="00C1559E" w:rsidRPr="00B94F74" w:rsidRDefault="00C1559E" w:rsidP="00B94F74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559E" w:rsidRPr="00B94F74" w:rsidRDefault="00C1559E" w:rsidP="00B94F74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 xml:space="preserve">Descrive oralmente e per iscritto, in modo semplice, aspetti del proprio vissuto e del proprio ambiente ed 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 xml:space="preserve">lementi che si riferiscono a bisogni immediati.  </w:t>
            </w:r>
          </w:p>
          <w:p w:rsidR="00C1559E" w:rsidRPr="00B94F74" w:rsidRDefault="00C1559E" w:rsidP="00B94F74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559E" w:rsidRPr="00B94F74" w:rsidRDefault="00C1559E" w:rsidP="00B94F74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 xml:space="preserve">Interagisce nel gioco; comunica in modo comprensibile, anche con 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 xml:space="preserve">spressioni e frasi memorizzate, in scambi di informazioni semplici e di routine. </w:t>
            </w:r>
          </w:p>
          <w:p w:rsidR="00C1559E" w:rsidRPr="00B94F74" w:rsidRDefault="00C1559E" w:rsidP="00B94F74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559E" w:rsidRPr="00B94F74" w:rsidRDefault="00C1559E" w:rsidP="00B94F74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>Svolge i compiti secondo le indic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zioni date in lingua straniera dall’insegnante, chiedendo eve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 xml:space="preserve">tualmente spiegazioni. </w:t>
            </w:r>
          </w:p>
          <w:p w:rsidR="00C1559E" w:rsidRPr="00B94F74" w:rsidRDefault="00C1559E" w:rsidP="00B94F74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559E" w:rsidRPr="00B94F74" w:rsidRDefault="00C1559E" w:rsidP="00B94F74">
            <w:pPr>
              <w:ind w:left="5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4F74">
              <w:rPr>
                <w:rFonts w:ascii="Arial Narrow" w:hAnsi="Arial Narrow"/>
                <w:sz w:val="20"/>
                <w:szCs w:val="20"/>
              </w:rPr>
              <w:t>Individua alcuni elementi culturali e coglie rapporti tra forme linguistiche e usi della lingua straniera.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E" w:rsidRPr="00B94F74" w:rsidRDefault="00C1559E" w:rsidP="00B94F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Comprende frasi ed espressioni di uso frequente relative ad ambiti di immediata rilevanza (ad es. inform</w:t>
            </w: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</w:t>
            </w: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zioni di base sulla persona e sulla famiglia, acquisti, geografia locale, lavoro). </w:t>
            </w:r>
          </w:p>
          <w:p w:rsidR="00C1559E" w:rsidRPr="00B94F74" w:rsidRDefault="00C1559E" w:rsidP="00B94F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Comunica in attività semplici e di </w:t>
            </w:r>
            <w:r w:rsidRPr="00B94F74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it-IT"/>
              </w:rPr>
              <w:t>ro</w:t>
            </w:r>
            <w:r w:rsidRPr="00B94F74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it-IT"/>
              </w:rPr>
              <w:t>u</w:t>
            </w:r>
            <w:r w:rsidRPr="00B94F74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it-IT"/>
              </w:rPr>
              <w:t xml:space="preserve">tine </w:t>
            </w: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che richiedono uno scambio di informazioni semplice e diretto su a</w:t>
            </w: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</w:t>
            </w: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gomenti familiari e abituali. </w:t>
            </w:r>
          </w:p>
          <w:p w:rsidR="00C1559E" w:rsidRPr="00B94F74" w:rsidRDefault="00C1559E" w:rsidP="00B94F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B94F74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Descrive oralmente e per iscritto semplici aspetti del proprio vissuto e del proprio ambiente.</w:t>
            </w:r>
          </w:p>
          <w:p w:rsidR="00C1559E" w:rsidRPr="00B94F74" w:rsidRDefault="00C1559E" w:rsidP="00B94F74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/>
                <w:sz w:val="20"/>
                <w:szCs w:val="20"/>
              </w:rPr>
              <w:t>Scrive semplici comunicazioni relative a contesti di esperienza (istruzioni brevi, mail, descrizioni, semplici na</w:t>
            </w:r>
            <w:r w:rsidRPr="00B94F74">
              <w:rPr>
                <w:rFonts w:ascii="Arial Narrow" w:hAnsi="Arial Narrow"/>
                <w:sz w:val="20"/>
                <w:szCs w:val="20"/>
              </w:rPr>
              <w:t>r</w:t>
            </w:r>
            <w:r w:rsidRPr="00B94F74">
              <w:rPr>
                <w:rFonts w:ascii="Arial Narrow" w:hAnsi="Arial Narrow"/>
                <w:sz w:val="20"/>
                <w:szCs w:val="20"/>
              </w:rPr>
              <w:t>razioni, informazioni anche relative ad argomenti di studio)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C1559E" w:rsidRPr="00B94F74" w:rsidRDefault="00C1559E" w:rsidP="00B94F7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B94F74">
              <w:rPr>
                <w:rFonts w:ascii="Arial Narrow" w:hAnsi="Arial Narrow"/>
                <w:sz w:val="20"/>
                <w:szCs w:val="20"/>
              </w:rPr>
              <w:t>Individua alcuni elementi culturali e coglie rapporti tra forme linguistiche e usi della lingua straniera; collabora fattivamente con i compagni nella re</w:t>
            </w:r>
            <w:r w:rsidRPr="00B94F74">
              <w:rPr>
                <w:rFonts w:ascii="Arial Narrow" w:hAnsi="Arial Narrow"/>
                <w:sz w:val="20"/>
                <w:szCs w:val="20"/>
              </w:rPr>
              <w:t>a</w:t>
            </w:r>
            <w:r w:rsidRPr="00B94F74">
              <w:rPr>
                <w:rFonts w:ascii="Arial Narrow" w:hAnsi="Arial Narrow"/>
                <w:sz w:val="20"/>
                <w:szCs w:val="20"/>
              </w:rPr>
              <w:t>lizzazione di attività e progetti.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9E" w:rsidRPr="00B94F74" w:rsidRDefault="00C1559E" w:rsidP="00B94F74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>Comprende oralmente e per iscritto i punti essenziali di testi in lingua sta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 xml:space="preserve">dard su argomenti familiari o di studio che affronta normalmente a scuola e nel tempo libero. </w:t>
            </w:r>
          </w:p>
          <w:p w:rsidR="00C1559E" w:rsidRPr="00B94F74" w:rsidRDefault="00C1559E" w:rsidP="00B94F74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>Descrive oralmente situazioni, racco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ta avvenimenti ed esperienze pers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nali, espone argomenti di studio.</w:t>
            </w:r>
          </w:p>
          <w:p w:rsidR="00C1559E" w:rsidRPr="00B94F74" w:rsidRDefault="00C1559E" w:rsidP="00B94F74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>Interagisce con uno o più interlocutori in contesti familiari e su argomenti noti.</w:t>
            </w:r>
          </w:p>
          <w:p w:rsidR="00C1559E" w:rsidRPr="00B94F74" w:rsidRDefault="00C1559E" w:rsidP="00B94F74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>Legge semplici testi con diverse str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 xml:space="preserve">tegie adeguate allo scopo. </w:t>
            </w:r>
          </w:p>
          <w:p w:rsidR="00C1559E" w:rsidRPr="00B94F74" w:rsidRDefault="00C1559E" w:rsidP="00B94F74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iCs/>
                <w:sz w:val="20"/>
                <w:szCs w:val="20"/>
              </w:rPr>
              <w:t>Legge testi informativi e ascolta spi</w:t>
            </w:r>
            <w:r w:rsidRPr="00B94F74">
              <w:rPr>
                <w:rFonts w:ascii="Arial Narrow" w:hAnsi="Arial Narrow" w:cs="Times New Roman"/>
                <w:iCs/>
                <w:sz w:val="20"/>
                <w:szCs w:val="20"/>
              </w:rPr>
              <w:t>e</w:t>
            </w:r>
            <w:r w:rsidRPr="00B94F74">
              <w:rPr>
                <w:rFonts w:ascii="Arial Narrow" w:hAnsi="Arial Narrow" w:cs="Times New Roman"/>
                <w:iCs/>
                <w:sz w:val="20"/>
                <w:szCs w:val="20"/>
              </w:rPr>
              <w:t>gazioni attinenti a contenuti di studio di altre discipline.</w:t>
            </w:r>
          </w:p>
          <w:p w:rsidR="00C1559E" w:rsidRPr="00B94F74" w:rsidRDefault="00C1559E" w:rsidP="00B94F74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>Scrive semplici resoconti e compone brevi lettere o messaggi rivolti a co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 xml:space="preserve">tanei e familiari. </w:t>
            </w:r>
          </w:p>
          <w:p w:rsidR="00C1559E" w:rsidRPr="00B94F74" w:rsidRDefault="00C1559E" w:rsidP="00B94F74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B94F74">
              <w:rPr>
                <w:rFonts w:ascii="Arial Narrow" w:hAnsi="Arial Narrow" w:cs="Times New Roman"/>
                <w:sz w:val="20"/>
                <w:szCs w:val="20"/>
              </w:rPr>
              <w:t>Individua elementi culturali veicolati dalla lingua materna o di scolarizz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zione e li confronta con quelli veicolati dalla lingua straniera, senza atte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Pr="00B94F74">
              <w:rPr>
                <w:rFonts w:ascii="Arial Narrow" w:hAnsi="Arial Narrow" w:cs="Times New Roman"/>
                <w:sz w:val="20"/>
                <w:szCs w:val="20"/>
              </w:rPr>
              <w:t>giamenti di rifiuto.</w:t>
            </w:r>
          </w:p>
          <w:p w:rsidR="00C1559E" w:rsidRPr="00B94F74" w:rsidRDefault="00C1559E" w:rsidP="00B94F7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4F74">
              <w:rPr>
                <w:rFonts w:ascii="Arial Narrow" w:hAnsi="Arial Narrow"/>
                <w:sz w:val="20"/>
                <w:szCs w:val="20"/>
              </w:rPr>
              <w:t>Affronta situazioni nuove attingendo al suo repertorio linguistico; usa la li</w:t>
            </w:r>
            <w:r w:rsidRPr="00B94F74">
              <w:rPr>
                <w:rFonts w:ascii="Arial Narrow" w:hAnsi="Arial Narrow"/>
                <w:sz w:val="20"/>
                <w:szCs w:val="20"/>
              </w:rPr>
              <w:t>n</w:t>
            </w:r>
            <w:r w:rsidRPr="00B94F74">
              <w:rPr>
                <w:rFonts w:ascii="Arial Narrow" w:hAnsi="Arial Narrow"/>
                <w:sz w:val="20"/>
                <w:szCs w:val="20"/>
              </w:rPr>
              <w:t>gua per apprendere argomenti anche di ambiti disciplinari diversi e collab</w:t>
            </w:r>
            <w:r w:rsidRPr="00B94F74">
              <w:rPr>
                <w:rFonts w:ascii="Arial Narrow" w:hAnsi="Arial Narrow"/>
                <w:sz w:val="20"/>
                <w:szCs w:val="20"/>
              </w:rPr>
              <w:t>o</w:t>
            </w:r>
            <w:r w:rsidRPr="00B94F74">
              <w:rPr>
                <w:rFonts w:ascii="Arial Narrow" w:hAnsi="Arial Narrow"/>
                <w:sz w:val="20"/>
                <w:szCs w:val="20"/>
              </w:rPr>
              <w:t>ra fattivamente con i compagni nella realizzazione di attività e progetti.</w:t>
            </w:r>
          </w:p>
          <w:p w:rsidR="00C1559E" w:rsidRPr="00B94F74" w:rsidRDefault="00C1559E" w:rsidP="00B94F7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spellStart"/>
            <w:r w:rsidRPr="00B94F74">
              <w:rPr>
                <w:rFonts w:ascii="Arial Narrow" w:hAnsi="Arial Narrow"/>
                <w:sz w:val="20"/>
                <w:szCs w:val="20"/>
              </w:rPr>
              <w:t>Autovaluta</w:t>
            </w:r>
            <w:proofErr w:type="spellEnd"/>
            <w:r w:rsidRPr="00B94F74">
              <w:rPr>
                <w:rFonts w:ascii="Arial Narrow" w:hAnsi="Arial Narrow"/>
                <w:sz w:val="20"/>
                <w:szCs w:val="20"/>
              </w:rPr>
              <w:t xml:space="preserve"> le competenze acquisite ed è consapevole del proprio modo di </w:t>
            </w:r>
            <w:r w:rsidRPr="00B94F74">
              <w:rPr>
                <w:rFonts w:ascii="Arial Narrow" w:hAnsi="Arial Narrow"/>
                <w:sz w:val="20"/>
                <w:szCs w:val="20"/>
              </w:rPr>
              <w:lastRenderedPageBreak/>
              <w:t>apprendere.</w:t>
            </w:r>
          </w:p>
        </w:tc>
        <w:tc>
          <w:tcPr>
            <w:tcW w:w="953" w:type="pct"/>
          </w:tcPr>
          <w:p w:rsidR="00C1559E" w:rsidRPr="004313AB" w:rsidRDefault="00C1559E" w:rsidP="0021585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1559E" w:rsidRDefault="00C1559E" w:rsidP="00C1559E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Livello 3: </w:t>
      </w:r>
      <w:r w:rsidR="00B94F74">
        <w:rPr>
          <w:rFonts w:ascii="Arial Narrow" w:hAnsi="Arial Narrow"/>
          <w:sz w:val="16"/>
          <w:szCs w:val="16"/>
        </w:rPr>
        <w:t>atteso a</w:t>
      </w:r>
      <w:r>
        <w:rPr>
          <w:rFonts w:ascii="Arial Narrow" w:hAnsi="Arial Narrow"/>
          <w:sz w:val="16"/>
          <w:szCs w:val="16"/>
        </w:rPr>
        <w:t xml:space="preserve"> partire dalla fine della scuola primaria e alla fine primo ciclo per la seconda lingua comunitaria</w:t>
      </w:r>
    </w:p>
    <w:p w:rsidR="00C1559E" w:rsidRDefault="00C1559E" w:rsidP="00C1559E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Livello 4: atteso nella scuola secondaria di primo grado</w:t>
      </w:r>
    </w:p>
    <w:p w:rsidR="00C1559E" w:rsidRDefault="00C1559E" w:rsidP="00C1559E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Livello 5: atteso alla fine della scuola secondaria di primo grado</w:t>
      </w:r>
    </w:p>
    <w:p w:rsidR="00DA2836" w:rsidRDefault="00DA2836"/>
    <w:sectPr w:rsidR="00DA2836" w:rsidSect="00215851">
      <w:headerReference w:type="default" r:id="rId7"/>
      <w:foot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9F" w:rsidRDefault="001C5F9F">
      <w:pPr>
        <w:spacing w:after="0" w:line="240" w:lineRule="auto"/>
      </w:pPr>
      <w:r>
        <w:separator/>
      </w:r>
    </w:p>
  </w:endnote>
  <w:endnote w:type="continuationSeparator" w:id="1">
    <w:p w:rsidR="001C5F9F" w:rsidRDefault="001C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Garmnd BT">
    <w:charset w:val="00"/>
    <w:family w:val="roman"/>
    <w:pitch w:val="variable"/>
    <w:sig w:usb0="00000000" w:usb1="00000000" w:usb2="00000000" w:usb3="00000000" w:csb0="0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-Regular">
    <w:altName w:val="AGaramond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Albertina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F" w:rsidRDefault="001C5F9F">
    <w:pPr>
      <w:tabs>
        <w:tab w:val="center" w:pos="4819"/>
        <w:tab w:val="right" w:pos="9638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9F" w:rsidRDefault="001C5F9F">
      <w:pPr>
        <w:spacing w:after="0" w:line="240" w:lineRule="auto"/>
      </w:pPr>
      <w:r>
        <w:separator/>
      </w:r>
    </w:p>
  </w:footnote>
  <w:footnote w:type="continuationSeparator" w:id="1">
    <w:p w:rsidR="001C5F9F" w:rsidRDefault="001C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F" w:rsidRPr="006E4E3A" w:rsidRDefault="003873F2">
    <w:pPr>
      <w:pStyle w:val="Intestazione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46.4pt;margin-top:-.55pt;width:109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" stroked="f">
          <v:textbox>
            <w:txbxContent>
              <w:p w:rsidR="001C5F9F" w:rsidRPr="000865A6" w:rsidRDefault="001C5F9F">
                <w:pPr>
                  <w:spacing w:after="0" w:line="240" w:lineRule="auto"/>
                  <w:rPr>
                    <w:szCs w:val="16"/>
                  </w:rPr>
                </w:pPr>
              </w:p>
            </w:txbxContent>
          </v:textbox>
        </v:shape>
      </w:pict>
    </w:r>
  </w:p>
  <w:p w:rsidR="001C5F9F" w:rsidRPr="006E4E3A" w:rsidRDefault="001C5F9F">
    <w:pPr>
      <w:pStyle w:val="Intestazione"/>
      <w:spacing w:after="0" w:line="240" w:lineRule="auto"/>
      <w:rPr>
        <w:rFonts w:ascii="Arial" w:hAnsi="Arial" w:cs="Arial"/>
      </w:rPr>
    </w:pPr>
  </w:p>
  <w:p w:rsidR="001C5F9F" w:rsidRDefault="001C5F9F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0A8"/>
    <w:multiLevelType w:val="hybridMultilevel"/>
    <w:tmpl w:val="818676AE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D00A7"/>
    <w:multiLevelType w:val="hybridMultilevel"/>
    <w:tmpl w:val="4FC81AC6"/>
    <w:lvl w:ilvl="0" w:tplc="74928CFE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E455A"/>
    <w:multiLevelType w:val="hybridMultilevel"/>
    <w:tmpl w:val="AA2E1E8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55B97"/>
    <w:multiLevelType w:val="hybridMultilevel"/>
    <w:tmpl w:val="CD68958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A7FFA"/>
    <w:multiLevelType w:val="hybridMultilevel"/>
    <w:tmpl w:val="EE64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268E1"/>
    <w:multiLevelType w:val="hybridMultilevel"/>
    <w:tmpl w:val="9A16D41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84EC2"/>
    <w:multiLevelType w:val="hybridMultilevel"/>
    <w:tmpl w:val="CA944BAE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F1D65"/>
    <w:multiLevelType w:val="hybridMultilevel"/>
    <w:tmpl w:val="ECDA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1559E"/>
    <w:rsid w:val="00045884"/>
    <w:rsid w:val="00086F9D"/>
    <w:rsid w:val="000B3B89"/>
    <w:rsid w:val="001C5F9F"/>
    <w:rsid w:val="001F1EB6"/>
    <w:rsid w:val="00211CD4"/>
    <w:rsid w:val="00215851"/>
    <w:rsid w:val="00216845"/>
    <w:rsid w:val="00286FE7"/>
    <w:rsid w:val="00293637"/>
    <w:rsid w:val="002B31C5"/>
    <w:rsid w:val="00312AC3"/>
    <w:rsid w:val="00344B34"/>
    <w:rsid w:val="003873F2"/>
    <w:rsid w:val="00392E42"/>
    <w:rsid w:val="00437A6B"/>
    <w:rsid w:val="00447335"/>
    <w:rsid w:val="0046222B"/>
    <w:rsid w:val="004807EE"/>
    <w:rsid w:val="00496A94"/>
    <w:rsid w:val="004B066C"/>
    <w:rsid w:val="004C1210"/>
    <w:rsid w:val="004F12EC"/>
    <w:rsid w:val="004F29FE"/>
    <w:rsid w:val="004F6A99"/>
    <w:rsid w:val="00563475"/>
    <w:rsid w:val="005C37F2"/>
    <w:rsid w:val="005E0B35"/>
    <w:rsid w:val="0062616D"/>
    <w:rsid w:val="00643458"/>
    <w:rsid w:val="006D115E"/>
    <w:rsid w:val="007246D0"/>
    <w:rsid w:val="007265EE"/>
    <w:rsid w:val="007860F7"/>
    <w:rsid w:val="007B72F3"/>
    <w:rsid w:val="007D20DD"/>
    <w:rsid w:val="00943630"/>
    <w:rsid w:val="009610A4"/>
    <w:rsid w:val="009C5E32"/>
    <w:rsid w:val="009C5E65"/>
    <w:rsid w:val="009C77A6"/>
    <w:rsid w:val="00A235A6"/>
    <w:rsid w:val="00A3081E"/>
    <w:rsid w:val="00AB11C3"/>
    <w:rsid w:val="00AE0F20"/>
    <w:rsid w:val="00AE42B8"/>
    <w:rsid w:val="00B1230A"/>
    <w:rsid w:val="00B27214"/>
    <w:rsid w:val="00B47549"/>
    <w:rsid w:val="00B67837"/>
    <w:rsid w:val="00B94DF4"/>
    <w:rsid w:val="00B94F74"/>
    <w:rsid w:val="00C1559E"/>
    <w:rsid w:val="00C25797"/>
    <w:rsid w:val="00CD2BE5"/>
    <w:rsid w:val="00CD3266"/>
    <w:rsid w:val="00DA2836"/>
    <w:rsid w:val="00DB4207"/>
    <w:rsid w:val="00DF1C3D"/>
    <w:rsid w:val="00DF71CC"/>
    <w:rsid w:val="00E10F5B"/>
    <w:rsid w:val="00E56C38"/>
    <w:rsid w:val="00EB45C5"/>
    <w:rsid w:val="00F05337"/>
    <w:rsid w:val="00F174E7"/>
    <w:rsid w:val="00F56AA2"/>
    <w:rsid w:val="00F6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59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55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1559E"/>
    <w:pPr>
      <w:keepNext/>
      <w:widowControl w:val="0"/>
      <w:numPr>
        <w:ilvl w:val="2"/>
        <w:numId w:val="1"/>
      </w:numPr>
      <w:suppressAutoHyphens/>
      <w:autoSpaceDE w:val="0"/>
      <w:snapToGrid w:val="0"/>
      <w:spacing w:after="0" w:line="240" w:lineRule="auto"/>
      <w:jc w:val="center"/>
      <w:outlineLvl w:val="2"/>
    </w:pPr>
    <w:rPr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1559E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b/>
      <w: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5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C1559E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1559E"/>
    <w:rPr>
      <w:rFonts w:ascii="Calibri" w:eastAsia="Calibri" w:hAnsi="Calibri" w:cs="Times New Roman"/>
      <w:b/>
      <w:caps/>
      <w:sz w:val="20"/>
      <w:szCs w:val="20"/>
      <w:lang w:eastAsia="ar-SA"/>
    </w:rPr>
  </w:style>
  <w:style w:type="table" w:styleId="Grigliatabella">
    <w:name w:val="Table Grid"/>
    <w:basedOn w:val="Tabellanormale"/>
    <w:rsid w:val="00C155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15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55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15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59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5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59E"/>
    <w:rPr>
      <w:rFonts w:ascii="Tahoma" w:eastAsia="Calibri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55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559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559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uiPriority w:val="22"/>
    <w:qFormat/>
    <w:rsid w:val="00C1559E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C1559E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1559E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C155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C1559E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C1559E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559E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C1559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1559E"/>
    <w:rPr>
      <w:rFonts w:ascii="Times New Roman" w:eastAsia="Times New Roman" w:hAnsi="Times New Roman" w:cs="Times New Roman"/>
      <w:sz w:val="16"/>
      <w:szCs w:val="16"/>
    </w:rPr>
  </w:style>
  <w:style w:type="paragraph" w:customStyle="1" w:styleId="Anto">
    <w:name w:val="Anto"/>
    <w:basedOn w:val="Normale"/>
    <w:rsid w:val="00C155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55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1559E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1559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1559E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155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1559E"/>
    <w:rPr>
      <w:rFonts w:ascii="Calibri" w:eastAsia="Calibri" w:hAnsi="Calibri" w:cs="Times New Roman"/>
      <w:sz w:val="16"/>
      <w:szCs w:val="16"/>
    </w:rPr>
  </w:style>
  <w:style w:type="paragraph" w:customStyle="1" w:styleId="TableContents">
    <w:name w:val="Table Contents"/>
    <w:basedOn w:val="Corpodeltesto"/>
    <w:rsid w:val="00C1559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1559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1559E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C1559E"/>
    <w:rPr>
      <w:vertAlign w:val="superscript"/>
    </w:rPr>
  </w:style>
  <w:style w:type="paragraph" w:styleId="Sommario2">
    <w:name w:val="toc 2"/>
    <w:basedOn w:val="Normale"/>
    <w:next w:val="Normale"/>
    <w:uiPriority w:val="99"/>
    <w:rsid w:val="00C1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C1559E"/>
    <w:rPr>
      <w:color w:val="000000"/>
    </w:rPr>
  </w:style>
  <w:style w:type="paragraph" w:customStyle="1" w:styleId="Default">
    <w:name w:val="Default"/>
    <w:rsid w:val="00C155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Normale1">
    <w:name w:val="Normale1"/>
    <w:uiPriority w:val="99"/>
    <w:rsid w:val="00C1559E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rsid w:val="00C1559E"/>
    <w:pPr>
      <w:suppressAutoHyphens w:val="0"/>
      <w:autoSpaceDE/>
      <w:spacing w:after="28"/>
      <w:ind w:left="0" w:firstLine="284"/>
      <w:contextualSpacing/>
      <w:jc w:val="both"/>
    </w:pPr>
    <w:rPr>
      <w:rFonts w:ascii="Helvetica" w:hAnsi="Helvetica" w:cs="Helvetica"/>
      <w:sz w:val="18"/>
      <w:szCs w:val="18"/>
      <w:lang w:eastAsia="it-IT"/>
    </w:rPr>
  </w:style>
  <w:style w:type="paragraph" w:customStyle="1" w:styleId="Titolo2">
    <w:name w:val="Titolo2"/>
    <w:basedOn w:val="Normale"/>
    <w:link w:val="Titolo2Carattere"/>
    <w:uiPriority w:val="99"/>
    <w:rsid w:val="00C1559E"/>
    <w:pPr>
      <w:spacing w:after="0" w:line="240" w:lineRule="auto"/>
      <w:ind w:firstLine="284"/>
      <w:jc w:val="both"/>
    </w:pPr>
    <w:rPr>
      <w:rFonts w:ascii="Times New Roman" w:eastAsia="Times New Roman" w:hAnsi="Times New Roman"/>
      <w:smallCaps/>
    </w:rPr>
  </w:style>
  <w:style w:type="character" w:customStyle="1" w:styleId="Titolo2Carattere">
    <w:name w:val="Titolo2 Carattere"/>
    <w:link w:val="Titolo2"/>
    <w:uiPriority w:val="99"/>
    <w:locked/>
    <w:rsid w:val="00C1559E"/>
    <w:rPr>
      <w:rFonts w:ascii="Times New Roman" w:eastAsia="Times New Roman" w:hAnsi="Times New Roman" w:cs="Times New Roman"/>
      <w:smallCaps/>
    </w:rPr>
  </w:style>
  <w:style w:type="paragraph" w:styleId="Testodelblocco">
    <w:name w:val="Block Text"/>
    <w:basedOn w:val="Normale"/>
    <w:uiPriority w:val="99"/>
    <w:rsid w:val="00C1559E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/>
      <w:sz w:val="18"/>
      <w:szCs w:val="20"/>
      <w:lang w:eastAsia="it-IT"/>
    </w:rPr>
  </w:style>
  <w:style w:type="character" w:customStyle="1" w:styleId="hps">
    <w:name w:val="hps"/>
    <w:basedOn w:val="Carpredefinitoparagrafo"/>
    <w:rsid w:val="00C1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vicario</cp:lastModifiedBy>
  <cp:revision>9</cp:revision>
  <dcterms:created xsi:type="dcterms:W3CDTF">2016-01-15T09:05:00Z</dcterms:created>
  <dcterms:modified xsi:type="dcterms:W3CDTF">2018-02-21T11:46:00Z</dcterms:modified>
</cp:coreProperties>
</file>