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0E" w:rsidRDefault="00E63D0E" w:rsidP="00E63D0E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96"/>
          <w:szCs w:val="96"/>
        </w:rPr>
      </w:pPr>
    </w:p>
    <w:p w:rsidR="00E63D0E" w:rsidRPr="00407A94" w:rsidRDefault="00E63D0E" w:rsidP="00E63D0E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  <w:sz w:val="96"/>
          <w:szCs w:val="96"/>
        </w:rPr>
      </w:pPr>
    </w:p>
    <w:p w:rsidR="00E63D0E" w:rsidRPr="00E305ED" w:rsidRDefault="00E63D0E" w:rsidP="00E63D0E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40"/>
          <w:szCs w:val="36"/>
        </w:rPr>
      </w:pPr>
    </w:p>
    <w:p w:rsidR="00E63D0E" w:rsidRPr="00E305ED" w:rsidRDefault="00E63D0E" w:rsidP="00E63D0E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40"/>
          <w:szCs w:val="36"/>
        </w:rPr>
      </w:pPr>
      <w:r w:rsidRPr="00E305ED">
        <w:rPr>
          <w:rFonts w:ascii="Arial Narrow" w:hAnsi="Arial Narrow" w:cs="Arial"/>
          <w:b/>
          <w:sz w:val="40"/>
          <w:szCs w:val="36"/>
        </w:rPr>
        <w:t>COMPETENZE DI BASE IN SCIENZA E TECNOLOGIA</w:t>
      </w:r>
    </w:p>
    <w:p w:rsidR="00E63D0E" w:rsidRPr="00582CB2" w:rsidRDefault="00E63D0E" w:rsidP="00E63D0E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582CB2">
        <w:rPr>
          <w:rFonts w:ascii="Arial Narrow" w:hAnsi="Arial Narrow" w:cs="Arial"/>
          <w:b/>
          <w:sz w:val="24"/>
          <w:szCs w:val="24"/>
        </w:rPr>
        <w:t>(discipline di riferimento: scienze, tecnologia, geografia)</w:t>
      </w:r>
    </w:p>
    <w:p w:rsidR="00E63D0E" w:rsidRDefault="00E63D0E" w:rsidP="00E63D0E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E63D0E" w:rsidRDefault="00E63D0E" w:rsidP="00E63D0E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E63D0E" w:rsidRDefault="00E63D0E" w:rsidP="00E63D0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7212D">
        <w:rPr>
          <w:rFonts w:ascii="Arial Narrow" w:hAnsi="Arial Narrow" w:cs="Arial"/>
          <w:b/>
          <w:sz w:val="24"/>
          <w:szCs w:val="24"/>
        </w:rPr>
        <w:t>COMPETENZE IN MATEMATICA</w:t>
      </w:r>
      <w:r>
        <w:rPr>
          <w:rFonts w:ascii="Arial Narrow" w:hAnsi="Arial Narrow" w:cs="Arial"/>
          <w:b/>
          <w:sz w:val="24"/>
          <w:szCs w:val="24"/>
        </w:rPr>
        <w:t xml:space="preserve"> E COMPETENZE DI BASE IN SCIENZA</w:t>
      </w:r>
      <w:r w:rsidRPr="00F7212D">
        <w:rPr>
          <w:rFonts w:ascii="Arial Narrow" w:hAnsi="Arial Narrow" w:cs="Arial"/>
          <w:b/>
          <w:sz w:val="24"/>
          <w:szCs w:val="24"/>
        </w:rPr>
        <w:t xml:space="preserve"> E </w:t>
      </w:r>
      <w:r w:rsidR="00AC311B" w:rsidRPr="00F7212D">
        <w:rPr>
          <w:rFonts w:ascii="Arial Narrow" w:hAnsi="Arial Narrow" w:cs="Arial"/>
          <w:b/>
          <w:sz w:val="24"/>
          <w:szCs w:val="24"/>
        </w:rPr>
        <w:t>TECNOLOGIA -</w:t>
      </w:r>
      <w:r w:rsidRPr="00F7212D">
        <w:rPr>
          <w:rFonts w:ascii="Arial Narrow" w:hAnsi="Arial Narrow" w:cs="Arial"/>
          <w:b/>
          <w:sz w:val="24"/>
          <w:szCs w:val="24"/>
        </w:rPr>
        <w:t xml:space="preserve"> GEO-SCIENZE E TECNOLOGIA</w:t>
      </w:r>
    </w:p>
    <w:p w:rsidR="004A2B95" w:rsidRDefault="004A2B95" w:rsidP="004A2B9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COMPETENZA DIGITALE</w:t>
      </w:r>
    </w:p>
    <w:p w:rsidR="004A2B95" w:rsidRDefault="004A2B95" w:rsidP="004A2B95">
      <w:pPr>
        <w:spacing w:after="0" w:line="240" w:lineRule="auto"/>
        <w:jc w:val="center"/>
        <w:rPr>
          <w:rFonts w:ascii="Arial Narrow" w:hAnsi="Arial Narrow" w:cs="Arial"/>
          <w:b/>
          <w:sz w:val="12"/>
          <w:szCs w:val="12"/>
        </w:rPr>
      </w:pPr>
    </w:p>
    <w:p w:rsidR="004A2B95" w:rsidRDefault="004A2B95" w:rsidP="004A2B95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:rsidR="004A2B95" w:rsidRPr="00F7212D" w:rsidRDefault="004A2B95" w:rsidP="00E63D0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63D0E" w:rsidRPr="00F7212D" w:rsidRDefault="00E63D0E" w:rsidP="00E63D0E">
      <w:pPr>
        <w:spacing w:after="0" w:line="240" w:lineRule="auto"/>
        <w:jc w:val="center"/>
        <w:rPr>
          <w:rFonts w:ascii="Arial Narrow" w:hAnsi="Arial Narrow" w:cs="Arial"/>
          <w:b/>
          <w:sz w:val="12"/>
          <w:szCs w:val="12"/>
        </w:rPr>
      </w:pPr>
    </w:p>
    <w:p w:rsidR="00E63D0E" w:rsidRPr="00B83ABB" w:rsidRDefault="00E63D0E" w:rsidP="00E63D0E">
      <w:pPr>
        <w:spacing w:after="0" w:line="240" w:lineRule="auto"/>
        <w:rPr>
          <w:sz w:val="24"/>
        </w:rPr>
      </w:pPr>
      <w:r w:rsidRPr="00B83ABB">
        <w:rPr>
          <w:rFonts w:ascii="Arial Narrow" w:hAnsi="Arial Narrow" w:cs="Arial"/>
          <w:b/>
          <w:sz w:val="24"/>
        </w:rPr>
        <w:t>DISCIPLINE DI RIFERIMENTO: SCIENZE, GEOGRAFIA, TECNOLOGIA</w:t>
      </w:r>
    </w:p>
    <w:p w:rsidR="00E63D0E" w:rsidRPr="00B83ABB" w:rsidRDefault="00E63D0E" w:rsidP="00E63D0E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  <w:sz w:val="24"/>
        </w:rPr>
      </w:pPr>
      <w:r w:rsidRPr="00B83ABB">
        <w:rPr>
          <w:rFonts w:ascii="Arial Narrow" w:hAnsi="Arial Narrow" w:cs="Arial"/>
          <w:b/>
          <w:sz w:val="24"/>
        </w:rPr>
        <w:t>DISCIPLINE CONCORRENTI: tutte</w:t>
      </w:r>
    </w:p>
    <w:p w:rsidR="00E63D0E" w:rsidRPr="00B83ABB" w:rsidRDefault="00E63D0E" w:rsidP="00E63D0E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  <w:sz w:val="14"/>
          <w:szCs w:val="12"/>
        </w:rPr>
      </w:pPr>
    </w:p>
    <w:p w:rsidR="00E63D0E" w:rsidRPr="00B83ABB" w:rsidRDefault="00E63D0E" w:rsidP="00E63D0E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  <w:sz w:val="24"/>
        </w:rPr>
      </w:pPr>
      <w:r w:rsidRPr="00B83ABB">
        <w:rPr>
          <w:rFonts w:ascii="Arial Narrow" w:hAnsi="Arial Narrow" w:cs="Arial"/>
          <w:b/>
          <w:sz w:val="24"/>
        </w:rPr>
        <w:t>TRAGUARDI PER LO SVILUPPO DELLE COMPETENZE FISSATI DALLE INDICAZIONI NAZIONALI PER IL CURRICOLO 2012</w:t>
      </w:r>
    </w:p>
    <w:p w:rsidR="00E63D0E" w:rsidRPr="00B83ABB" w:rsidRDefault="00E63D0E" w:rsidP="00E63D0E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  <w:sz w:val="14"/>
          <w:szCs w:val="12"/>
        </w:rPr>
      </w:pPr>
    </w:p>
    <w:p w:rsidR="00E63D0E" w:rsidRPr="00B83ABB" w:rsidRDefault="00E63D0E" w:rsidP="00E63D0E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  <w:sz w:val="24"/>
        </w:rPr>
      </w:pPr>
      <w:r w:rsidRPr="00B83ABB">
        <w:rPr>
          <w:rFonts w:ascii="Arial Narrow" w:hAnsi="Arial Narrow" w:cs="Arial"/>
          <w:b/>
          <w:sz w:val="24"/>
        </w:rPr>
        <w:t>SCIENZE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1"/>
        <w:gridCol w:w="7142"/>
      </w:tblGrid>
      <w:tr w:rsidR="00E63D0E" w:rsidRPr="007214E9" w:rsidTr="00E305ED">
        <w:trPr>
          <w:trHeight w:val="283"/>
        </w:trPr>
        <w:tc>
          <w:tcPr>
            <w:tcW w:w="7141" w:type="dxa"/>
            <w:shd w:val="clear" w:color="auto" w:fill="92CDDC"/>
          </w:tcPr>
          <w:p w:rsidR="00E63D0E" w:rsidRPr="00F7212D" w:rsidRDefault="00E63D0E" w:rsidP="00456394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212D">
              <w:rPr>
                <w:rFonts w:ascii="Arial Narrow" w:hAnsi="Arial Narrow" w:cs="Arial"/>
                <w:b/>
                <w:sz w:val="20"/>
                <w:szCs w:val="20"/>
              </w:rPr>
              <w:t xml:space="preserve">TRAGUARDI ALLA FINE DELLA SCUOLA PRIMARIA </w:t>
            </w:r>
          </w:p>
        </w:tc>
        <w:tc>
          <w:tcPr>
            <w:tcW w:w="7142" w:type="dxa"/>
            <w:shd w:val="clear" w:color="auto" w:fill="92CDDC"/>
          </w:tcPr>
          <w:p w:rsidR="00E63D0E" w:rsidRPr="00F7212D" w:rsidRDefault="00E63D0E" w:rsidP="00456394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212D">
              <w:rPr>
                <w:rFonts w:ascii="Arial Narrow" w:hAnsi="Arial Narrow" w:cs="Arial"/>
                <w:b/>
                <w:sz w:val="20"/>
                <w:szCs w:val="20"/>
              </w:rPr>
              <w:t xml:space="preserve">TRAGUARDI ALLA FINE DEL PRIMO CICLO </w:t>
            </w:r>
          </w:p>
        </w:tc>
      </w:tr>
      <w:tr w:rsidR="00E63D0E" w:rsidRPr="007214E9" w:rsidTr="00E305ED">
        <w:tc>
          <w:tcPr>
            <w:tcW w:w="7141" w:type="dxa"/>
            <w:shd w:val="clear" w:color="auto" w:fill="auto"/>
          </w:tcPr>
          <w:p w:rsidR="00E63D0E" w:rsidRPr="00A03409" w:rsidRDefault="00E63D0E" w:rsidP="00AC311B">
            <w:pPr>
              <w:pStyle w:val="Indicazioninormale"/>
              <w:numPr>
                <w:ilvl w:val="0"/>
                <w:numId w:val="4"/>
              </w:numPr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L’alunno sviluppa atteggiamenti di curiosità e modi di guardare il mondo che lo stimolano a cercare spiegazioni di quello che vede succedere. </w:t>
            </w:r>
          </w:p>
          <w:p w:rsidR="00E63D0E" w:rsidRPr="00A03409" w:rsidRDefault="00E63D0E" w:rsidP="00AC311B">
            <w:pPr>
              <w:pStyle w:val="Indicazioninormale"/>
              <w:numPr>
                <w:ilvl w:val="0"/>
                <w:numId w:val="4"/>
              </w:numPr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esperimenti. </w:t>
            </w:r>
          </w:p>
          <w:p w:rsidR="00E63D0E" w:rsidRPr="00A03409" w:rsidRDefault="00E63D0E" w:rsidP="00AC311B">
            <w:pPr>
              <w:pStyle w:val="Indicazioninormale"/>
              <w:numPr>
                <w:ilvl w:val="0"/>
                <w:numId w:val="4"/>
              </w:numPr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Individua nei fenomeni somiglianze e differenze, fa misurazioni, registra dati significativi, 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dentifica relazioni spazio/temporali.</w:t>
            </w:r>
          </w:p>
          <w:p w:rsidR="00E63D0E" w:rsidRPr="00A03409" w:rsidRDefault="00E63D0E" w:rsidP="00AC311B">
            <w:pPr>
              <w:pStyle w:val="Indicazioninormale"/>
              <w:numPr>
                <w:ilvl w:val="0"/>
                <w:numId w:val="4"/>
              </w:numPr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Individua aspetti quantitativi e qualitativi nei fenomeni, produce rappresentazioni grafiche e schemi di livello adeguato, elabora semplici modelli.</w:t>
            </w:r>
          </w:p>
          <w:p w:rsidR="00E63D0E" w:rsidRPr="00A03409" w:rsidRDefault="00E63D0E" w:rsidP="00AC311B">
            <w:pPr>
              <w:pStyle w:val="Indicazioninormale"/>
              <w:numPr>
                <w:ilvl w:val="0"/>
                <w:numId w:val="4"/>
              </w:numPr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Riconosce le principali caratteristiche e i modi di vivere di organismi animali e vegetali.</w:t>
            </w:r>
          </w:p>
          <w:p w:rsidR="00E63D0E" w:rsidRPr="00A03409" w:rsidRDefault="00E63D0E" w:rsidP="00AC311B">
            <w:pPr>
              <w:pStyle w:val="Indicazioninormale"/>
              <w:numPr>
                <w:ilvl w:val="0"/>
                <w:numId w:val="4"/>
              </w:numPr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Ha consapevolezza della struttura e dello sviluppo del proprio corpo, nei suoi diversi organi e apparati, ne riconosce e descrive il funzionamento, utilizzando modelli intuitivi ed ha cura de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la sua salute.</w:t>
            </w:r>
          </w:p>
          <w:p w:rsidR="00E63D0E" w:rsidRPr="00A03409" w:rsidRDefault="00E63D0E" w:rsidP="00AC311B">
            <w:pPr>
              <w:pStyle w:val="Indicazioninormale"/>
              <w:numPr>
                <w:ilvl w:val="0"/>
                <w:numId w:val="4"/>
              </w:numPr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Ha atteggiamenti di cura verso l’ambiente scolastico che condivide con gli altri; rispetta e 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prezza il valore dell’ambiente sociale e naturale.</w:t>
            </w:r>
          </w:p>
          <w:p w:rsidR="00754162" w:rsidRPr="00A03409" w:rsidRDefault="00E63D0E" w:rsidP="00AC311B">
            <w:pPr>
              <w:pStyle w:val="Indicazioninormale"/>
              <w:numPr>
                <w:ilvl w:val="0"/>
                <w:numId w:val="4"/>
              </w:numPr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Espone in forma chiara ciò che ha sperimentato, utilizzando un linguaggio </w:t>
            </w:r>
            <w:r w:rsidR="00AC311B" w:rsidRPr="00A03409">
              <w:rPr>
                <w:rFonts w:ascii="Arial Narrow" w:hAnsi="Arial Narrow" w:cs="Times New Roman"/>
                <w:sz w:val="20"/>
                <w:szCs w:val="20"/>
              </w:rPr>
              <w:t>appropriato.</w:t>
            </w:r>
          </w:p>
          <w:p w:rsidR="00E63D0E" w:rsidRPr="00A03409" w:rsidRDefault="00E63D0E" w:rsidP="00AC311B">
            <w:pPr>
              <w:pStyle w:val="Indicazioninormale"/>
              <w:numPr>
                <w:ilvl w:val="0"/>
                <w:numId w:val="4"/>
              </w:numPr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Trova da varie fonti (libri, internet, discorsi degli adulti, ecc.) informazioni e spiegazioni sui problemi che lo interessano</w:t>
            </w:r>
          </w:p>
        </w:tc>
        <w:tc>
          <w:tcPr>
            <w:tcW w:w="7142" w:type="dxa"/>
            <w:shd w:val="clear" w:color="auto" w:fill="auto"/>
          </w:tcPr>
          <w:p w:rsidR="00E63D0E" w:rsidRPr="00A03409" w:rsidRDefault="00E63D0E" w:rsidP="00AC311B">
            <w:pPr>
              <w:pStyle w:val="Indicazioninormale"/>
              <w:numPr>
                <w:ilvl w:val="0"/>
                <w:numId w:val="5"/>
              </w:numPr>
              <w:spacing w:after="0"/>
              <w:ind w:left="176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L’alunno esplora e sperimenta, in laboratorio e all’aperto, lo svolgersi dei più comuni fen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meni, ne immagina e ne verifica le cause; ricerca soluzioni ai problemi, utilizzando le con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scenze acquisite.</w:t>
            </w:r>
          </w:p>
          <w:p w:rsidR="00E63D0E" w:rsidRPr="00A03409" w:rsidRDefault="00E63D0E" w:rsidP="00AC311B">
            <w:pPr>
              <w:pStyle w:val="Indicazioninormale"/>
              <w:numPr>
                <w:ilvl w:val="0"/>
                <w:numId w:val="5"/>
              </w:numPr>
              <w:spacing w:after="0"/>
              <w:ind w:left="176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Sviluppa semplici schematizzazioni e modellizzazioni di fatti e fenomeni ricorrendo, quando è il caso, a misure appropriate e a semplici formalizzazioni. </w:t>
            </w:r>
          </w:p>
          <w:p w:rsidR="00E63D0E" w:rsidRPr="00A03409" w:rsidRDefault="00E63D0E" w:rsidP="00AC311B">
            <w:pPr>
              <w:pStyle w:val="Indicazioninormale"/>
              <w:numPr>
                <w:ilvl w:val="0"/>
                <w:numId w:val="5"/>
              </w:numPr>
              <w:spacing w:after="0"/>
              <w:ind w:left="176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Riconosce nel proprio organismo strutture e funzionamenti a livelli macroscopici e microsc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pici, è consapevole delle sue potenzialità e dei suoi limiti.</w:t>
            </w:r>
          </w:p>
          <w:p w:rsidR="00E63D0E" w:rsidRPr="00A03409" w:rsidRDefault="00E63D0E" w:rsidP="00AC311B">
            <w:pPr>
              <w:pStyle w:val="Indicazioninormale"/>
              <w:numPr>
                <w:ilvl w:val="0"/>
                <w:numId w:val="5"/>
              </w:numPr>
              <w:spacing w:after="0"/>
              <w:ind w:left="176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Ha una visione della complessità del sistema dei viventi e della sua evoluzione nel tempo; riconosce nella loro diversità i bisogni fondamentali di animali e piante, e i modi di soddisfarli negli specifici contesti ambientali. </w:t>
            </w:r>
          </w:p>
          <w:p w:rsidR="00E63D0E" w:rsidRPr="00A03409" w:rsidRDefault="00E63D0E" w:rsidP="00AC311B">
            <w:pPr>
              <w:pStyle w:val="Indicazioninormale"/>
              <w:numPr>
                <w:ilvl w:val="0"/>
                <w:numId w:val="5"/>
              </w:numPr>
              <w:spacing w:after="0"/>
              <w:ind w:left="176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È consapevole del ruolo della comunità umana sulla Terra, del carattere finito delle risorse, nonché dell’ineguaglianza dell’accesso a esse, e adotta modi di vita ecologicamente respo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sabili.</w:t>
            </w:r>
          </w:p>
          <w:p w:rsidR="00E63D0E" w:rsidRPr="00A03409" w:rsidRDefault="00E63D0E" w:rsidP="00AC311B">
            <w:pPr>
              <w:pStyle w:val="Indicazioninormale"/>
              <w:numPr>
                <w:ilvl w:val="0"/>
                <w:numId w:val="5"/>
              </w:numPr>
              <w:spacing w:after="0"/>
              <w:ind w:left="176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Collega lo sviluppo delle scienze allo sviluppo della storia dell’uomo.</w:t>
            </w:r>
          </w:p>
          <w:p w:rsidR="00E63D0E" w:rsidRPr="00A03409" w:rsidRDefault="00E63D0E" w:rsidP="00AC311B">
            <w:pPr>
              <w:pStyle w:val="Indicazioninormale"/>
              <w:numPr>
                <w:ilvl w:val="0"/>
                <w:numId w:val="5"/>
              </w:numPr>
              <w:spacing w:after="0"/>
              <w:ind w:left="176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Ha curiosità e interesse verso i principali problemi legati all’uso della scienza nel campo dello sviluppo scientifico e tecnologico.</w:t>
            </w:r>
          </w:p>
        </w:tc>
      </w:tr>
    </w:tbl>
    <w:p w:rsidR="00E63D0E" w:rsidRDefault="00E63D0E" w:rsidP="00E63D0E">
      <w:pPr>
        <w:tabs>
          <w:tab w:val="left" w:pos="2268"/>
        </w:tabs>
        <w:spacing w:after="0" w:line="240" w:lineRule="auto"/>
        <w:rPr>
          <w:rFonts w:ascii="Arial Narrow" w:hAnsi="Arial Narrow"/>
          <w:sz w:val="16"/>
          <w:szCs w:val="16"/>
        </w:rPr>
      </w:pPr>
    </w:p>
    <w:p w:rsidR="00E63D0E" w:rsidRPr="00E305ED" w:rsidRDefault="00E63D0E" w:rsidP="00E63D0E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  <w:sz w:val="24"/>
        </w:rPr>
      </w:pPr>
      <w:r w:rsidRPr="00E305ED">
        <w:rPr>
          <w:rFonts w:ascii="Arial Narrow" w:hAnsi="Arial Narrow" w:cs="Arial"/>
          <w:b/>
          <w:sz w:val="24"/>
        </w:rPr>
        <w:t>GEOGRAFIA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1"/>
        <w:gridCol w:w="7142"/>
      </w:tblGrid>
      <w:tr w:rsidR="00E63D0E" w:rsidRPr="007214E9" w:rsidTr="00E305ED">
        <w:tc>
          <w:tcPr>
            <w:tcW w:w="7141" w:type="dxa"/>
            <w:shd w:val="clear" w:color="auto" w:fill="92CDDC"/>
          </w:tcPr>
          <w:p w:rsidR="00E63D0E" w:rsidRPr="00F7212D" w:rsidRDefault="00E63D0E" w:rsidP="00456394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212D">
              <w:rPr>
                <w:rFonts w:ascii="Arial Narrow" w:hAnsi="Arial Narrow" w:cs="Arial"/>
                <w:b/>
                <w:sz w:val="20"/>
                <w:szCs w:val="20"/>
              </w:rPr>
              <w:t xml:space="preserve">TRAGUARDI ALLA FINE DELLA SCUOLA PRIMARIA </w:t>
            </w:r>
          </w:p>
        </w:tc>
        <w:tc>
          <w:tcPr>
            <w:tcW w:w="7142" w:type="dxa"/>
            <w:shd w:val="clear" w:color="auto" w:fill="92CDDC"/>
          </w:tcPr>
          <w:p w:rsidR="00E63D0E" w:rsidRPr="00F7212D" w:rsidRDefault="00E63D0E" w:rsidP="00456394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212D">
              <w:rPr>
                <w:rFonts w:ascii="Arial Narrow" w:hAnsi="Arial Narrow" w:cs="Arial"/>
                <w:b/>
                <w:sz w:val="20"/>
                <w:szCs w:val="20"/>
              </w:rPr>
              <w:t xml:space="preserve">TRAGUARDI ALLA FINE DEL PRIMO CICLO </w:t>
            </w:r>
          </w:p>
        </w:tc>
      </w:tr>
      <w:tr w:rsidR="00E63D0E" w:rsidRPr="007214E9" w:rsidTr="00E305ED">
        <w:tc>
          <w:tcPr>
            <w:tcW w:w="7141" w:type="dxa"/>
            <w:shd w:val="clear" w:color="auto" w:fill="auto"/>
          </w:tcPr>
          <w:p w:rsidR="006159EB" w:rsidRPr="00A03409" w:rsidRDefault="006159EB" w:rsidP="00A03409">
            <w:pPr>
              <w:pStyle w:val="Paragrafoelenco"/>
              <w:numPr>
                <w:ilvl w:val="0"/>
                <w:numId w:val="29"/>
              </w:numPr>
              <w:tabs>
                <w:tab w:val="left" w:pos="1560"/>
              </w:tabs>
              <w:suppressAutoHyphens/>
              <w:autoSpaceDN w:val="0"/>
              <w:ind w:left="142" w:hanging="142"/>
              <w:contextualSpacing w:val="0"/>
              <w:jc w:val="both"/>
              <w:textAlignment w:val="baseline"/>
              <w:rPr>
                <w:rFonts w:ascii="Arial Narrow" w:hAnsi="Arial Narrow"/>
                <w:sz w:val="20"/>
                <w:szCs w:val="18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18"/>
              </w:rPr>
              <w:t>L'alunno si orienta nello spazio circostante e sulle carte geografiche, utilizzando riferimenti topologici e punti cardinali</w:t>
            </w:r>
            <w:r w:rsidR="00754162" w:rsidRPr="00A03409">
              <w:rPr>
                <w:rFonts w:ascii="Arial Narrow" w:hAnsi="Arial Narrow"/>
                <w:sz w:val="20"/>
                <w:szCs w:val="18"/>
              </w:rPr>
              <w:t>.</w:t>
            </w:r>
          </w:p>
          <w:p w:rsidR="006159EB" w:rsidRPr="00A03409" w:rsidRDefault="006159EB" w:rsidP="00A03409">
            <w:pPr>
              <w:pStyle w:val="Paragrafoelenco"/>
              <w:numPr>
                <w:ilvl w:val="0"/>
                <w:numId w:val="28"/>
              </w:numPr>
              <w:tabs>
                <w:tab w:val="left" w:pos="1560"/>
              </w:tabs>
              <w:suppressAutoHyphens/>
              <w:autoSpaceDN w:val="0"/>
              <w:ind w:left="142" w:hanging="142"/>
              <w:contextualSpacing w:val="0"/>
              <w:jc w:val="both"/>
              <w:textAlignment w:val="baseline"/>
              <w:rPr>
                <w:rFonts w:ascii="Arial Narrow" w:hAnsi="Arial Narrow"/>
                <w:sz w:val="20"/>
                <w:szCs w:val="18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18"/>
              </w:rPr>
              <w:t xml:space="preserve">Utilizza il linguaggio della </w:t>
            </w:r>
            <w:proofErr w:type="spellStart"/>
            <w:r w:rsidRPr="00A03409">
              <w:rPr>
                <w:rFonts w:ascii="Arial Narrow" w:hAnsi="Arial Narrow"/>
                <w:sz w:val="20"/>
                <w:szCs w:val="18"/>
              </w:rPr>
              <w:t>geo-graficità</w:t>
            </w:r>
            <w:proofErr w:type="spellEnd"/>
            <w:r w:rsidRPr="00A03409">
              <w:rPr>
                <w:rFonts w:ascii="Arial Narrow" w:hAnsi="Arial Narrow"/>
                <w:sz w:val="20"/>
                <w:szCs w:val="18"/>
              </w:rPr>
              <w:t xml:space="preserve"> per interpretare carte geografiche e globo terrestre, realizzare semplici schizzi cartografici e carte tematiche, progettare percorsi e itinerari di </w:t>
            </w:r>
            <w:r w:rsidRPr="00A03409">
              <w:rPr>
                <w:rFonts w:ascii="Arial Narrow" w:hAnsi="Arial Narrow"/>
                <w:sz w:val="20"/>
                <w:szCs w:val="18"/>
              </w:rPr>
              <w:lastRenderedPageBreak/>
              <w:t>viaggio.</w:t>
            </w:r>
          </w:p>
          <w:p w:rsidR="006159EB" w:rsidRPr="00A03409" w:rsidRDefault="006159EB" w:rsidP="00A03409">
            <w:pPr>
              <w:pStyle w:val="Paragrafoelenco"/>
              <w:numPr>
                <w:ilvl w:val="0"/>
                <w:numId w:val="28"/>
              </w:numPr>
              <w:tabs>
                <w:tab w:val="left" w:pos="1560"/>
              </w:tabs>
              <w:suppressAutoHyphens/>
              <w:autoSpaceDN w:val="0"/>
              <w:ind w:left="142" w:hanging="142"/>
              <w:contextualSpacing w:val="0"/>
              <w:jc w:val="both"/>
              <w:textAlignment w:val="baseline"/>
              <w:rPr>
                <w:rFonts w:ascii="Arial Narrow" w:hAnsi="Arial Narrow"/>
                <w:sz w:val="20"/>
                <w:szCs w:val="18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18"/>
              </w:rPr>
              <w:t>Ricava informazioni geografiche da una pluralità di fonti (cartografiche e satellitari, tecnologie digitali, fotografiche, artistico-letterarie).</w:t>
            </w:r>
          </w:p>
          <w:p w:rsidR="006159EB" w:rsidRPr="00A03409" w:rsidRDefault="006159EB" w:rsidP="00A03409">
            <w:pPr>
              <w:pStyle w:val="Paragrafoelenco"/>
              <w:numPr>
                <w:ilvl w:val="0"/>
                <w:numId w:val="28"/>
              </w:numPr>
              <w:tabs>
                <w:tab w:val="left" w:pos="1560"/>
              </w:tabs>
              <w:suppressAutoHyphens/>
              <w:autoSpaceDN w:val="0"/>
              <w:ind w:left="142" w:hanging="142"/>
              <w:contextualSpacing w:val="0"/>
              <w:jc w:val="both"/>
              <w:textAlignment w:val="baseline"/>
              <w:rPr>
                <w:rFonts w:ascii="Arial Narrow" w:hAnsi="Arial Narrow"/>
                <w:sz w:val="20"/>
                <w:szCs w:val="18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18"/>
              </w:rPr>
              <w:t>Riconosce e denomina i principali “oggetti” geografici fisici (fiumi, monti, pianure, coste, colline, laghi, mari, oceani, ecc.)</w:t>
            </w:r>
          </w:p>
          <w:p w:rsidR="006159EB" w:rsidRPr="00A03409" w:rsidRDefault="006159EB" w:rsidP="00A03409">
            <w:pPr>
              <w:pStyle w:val="Paragrafoelenco"/>
              <w:numPr>
                <w:ilvl w:val="0"/>
                <w:numId w:val="28"/>
              </w:numPr>
              <w:tabs>
                <w:tab w:val="left" w:pos="1560"/>
              </w:tabs>
              <w:suppressAutoHyphens/>
              <w:autoSpaceDN w:val="0"/>
              <w:ind w:left="142" w:hanging="142"/>
              <w:contextualSpacing w:val="0"/>
              <w:jc w:val="both"/>
              <w:textAlignment w:val="baseline"/>
              <w:rPr>
                <w:rFonts w:ascii="Arial Narrow" w:hAnsi="Arial Narrow"/>
                <w:sz w:val="20"/>
                <w:szCs w:val="18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18"/>
              </w:rPr>
              <w:t>Individua i caratteri che connotano i paesaggi (di montagna, collina, pianura, vulcanici, ecc.) con particolare attenzione a quelli italiani, e individua analogie e differenze con i principali paesaggi europei e di altri continenti.</w:t>
            </w:r>
          </w:p>
          <w:p w:rsidR="006159EB" w:rsidRPr="00A03409" w:rsidRDefault="006159EB" w:rsidP="00A03409">
            <w:pPr>
              <w:pStyle w:val="Paragrafoelenco"/>
              <w:numPr>
                <w:ilvl w:val="0"/>
                <w:numId w:val="28"/>
              </w:numPr>
              <w:tabs>
                <w:tab w:val="left" w:pos="1560"/>
              </w:tabs>
              <w:suppressAutoHyphens/>
              <w:autoSpaceDN w:val="0"/>
              <w:ind w:left="142" w:hanging="142"/>
              <w:contextualSpacing w:val="0"/>
              <w:jc w:val="both"/>
              <w:textAlignment w:val="baseline"/>
              <w:rPr>
                <w:rFonts w:ascii="Arial Narrow" w:hAnsi="Arial Narrow"/>
                <w:sz w:val="20"/>
                <w:szCs w:val="18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18"/>
              </w:rPr>
              <w:t>Coglie nei paesaggi mondiali della storia le progressive trasformazioni operate dall’uomo sul paesaggio naturale.</w:t>
            </w:r>
          </w:p>
          <w:p w:rsidR="00E63D0E" w:rsidRPr="00A03409" w:rsidRDefault="006159EB" w:rsidP="00A03409">
            <w:pPr>
              <w:pStyle w:val="Indicazioninormale"/>
              <w:numPr>
                <w:ilvl w:val="0"/>
                <w:numId w:val="4"/>
              </w:numPr>
              <w:tabs>
                <w:tab w:val="left" w:pos="1560"/>
              </w:tabs>
              <w:spacing w:after="0"/>
              <w:ind w:left="142" w:hanging="142"/>
              <w:rPr>
                <w:rFonts w:ascii="Arial Narrow" w:hAnsi="Arial Narrow" w:cs="Times New Roman"/>
                <w:bCs w:val="0"/>
                <w:sz w:val="20"/>
              </w:rPr>
            </w:pPr>
            <w:r w:rsidRPr="00A03409">
              <w:rPr>
                <w:rFonts w:ascii="Arial Narrow" w:hAnsi="Arial Narrow"/>
                <w:sz w:val="20"/>
              </w:rPr>
              <w:t>Si rende conto che lo spazio geografico è un sistema territoriale, costituito da elementi fisici e antropici legati da rapporti di connessione e/o di interdipendenza.</w:t>
            </w:r>
          </w:p>
        </w:tc>
        <w:tc>
          <w:tcPr>
            <w:tcW w:w="7142" w:type="dxa"/>
            <w:shd w:val="clear" w:color="auto" w:fill="auto"/>
          </w:tcPr>
          <w:p w:rsidR="009405CF" w:rsidRPr="00A03409" w:rsidRDefault="009405CF" w:rsidP="00A03409">
            <w:pPr>
              <w:pStyle w:val="Standard"/>
              <w:numPr>
                <w:ilvl w:val="0"/>
                <w:numId w:val="28"/>
              </w:numPr>
              <w:tabs>
                <w:tab w:val="left" w:pos="1560"/>
              </w:tabs>
              <w:spacing w:after="0" w:line="240" w:lineRule="auto"/>
              <w:ind w:left="176" w:hanging="142"/>
              <w:jc w:val="both"/>
              <w:rPr>
                <w:sz w:val="20"/>
              </w:rPr>
            </w:pPr>
            <w:r w:rsidRPr="00A03409">
              <w:rPr>
                <w:rFonts w:ascii="Arial Narrow" w:hAnsi="Arial Narrow"/>
                <w:sz w:val="20"/>
                <w:szCs w:val="18"/>
              </w:rPr>
              <w:lastRenderedPageBreak/>
              <w:t>Lo studente si orienta nello spazio e sulle carte di diversa scala in base ai punti cardinali e alle coordinate geografiche; sa orientare una carta geografica a grande scala facendo ricorso a punti di riferimento fissi.</w:t>
            </w:r>
          </w:p>
          <w:p w:rsidR="009405CF" w:rsidRPr="00A03409" w:rsidRDefault="009405CF" w:rsidP="00A03409">
            <w:pPr>
              <w:pStyle w:val="Standard"/>
              <w:numPr>
                <w:ilvl w:val="0"/>
                <w:numId w:val="28"/>
              </w:numPr>
              <w:tabs>
                <w:tab w:val="left" w:pos="1560"/>
              </w:tabs>
              <w:spacing w:after="0" w:line="240" w:lineRule="auto"/>
              <w:ind w:left="176" w:hanging="142"/>
              <w:jc w:val="both"/>
              <w:rPr>
                <w:sz w:val="20"/>
              </w:rPr>
            </w:pPr>
            <w:r w:rsidRPr="00A03409">
              <w:rPr>
                <w:rFonts w:ascii="Arial Narrow" w:hAnsi="Arial Narrow"/>
                <w:sz w:val="20"/>
                <w:szCs w:val="18"/>
              </w:rPr>
              <w:t xml:space="preserve">Utilizza opportunamente carte geografiche, elaborazioni digitali, grafici, dati statistici, per </w:t>
            </w:r>
            <w:r w:rsidRPr="00A03409">
              <w:rPr>
                <w:rFonts w:ascii="Arial Narrow" w:hAnsi="Arial Narrow"/>
                <w:sz w:val="20"/>
                <w:szCs w:val="18"/>
              </w:rPr>
              <w:lastRenderedPageBreak/>
              <w:t>individuare informazioni spaziali.</w:t>
            </w:r>
          </w:p>
          <w:p w:rsidR="009405CF" w:rsidRPr="00A03409" w:rsidRDefault="009405CF" w:rsidP="00A03409">
            <w:pPr>
              <w:pStyle w:val="Standard"/>
              <w:numPr>
                <w:ilvl w:val="0"/>
                <w:numId w:val="28"/>
              </w:numPr>
              <w:tabs>
                <w:tab w:val="left" w:pos="1560"/>
              </w:tabs>
              <w:spacing w:after="0" w:line="240" w:lineRule="auto"/>
              <w:ind w:left="176" w:hanging="142"/>
              <w:jc w:val="both"/>
              <w:rPr>
                <w:sz w:val="20"/>
              </w:rPr>
            </w:pPr>
            <w:r w:rsidRPr="00A03409">
              <w:rPr>
                <w:rFonts w:ascii="Arial Narrow" w:hAnsi="Arial Narrow"/>
                <w:bCs/>
                <w:sz w:val="20"/>
                <w:szCs w:val="18"/>
              </w:rPr>
              <w:t xml:space="preserve">Riconosce nei paesaggi europei e mondiali, gli elementi fisici significativi </w:t>
            </w:r>
            <w:r w:rsidRPr="00A03409">
              <w:rPr>
                <w:rFonts w:ascii="Arial Narrow" w:hAnsi="Arial Narrow"/>
                <w:sz w:val="20"/>
                <w:szCs w:val="18"/>
              </w:rPr>
              <w:t>e le caratteristiche storico-artistiche di un territorio.</w:t>
            </w:r>
          </w:p>
          <w:p w:rsidR="00E63D0E" w:rsidRPr="00A03409" w:rsidRDefault="009405CF" w:rsidP="00A03409">
            <w:pPr>
              <w:pStyle w:val="Indicazioninormale"/>
              <w:numPr>
                <w:ilvl w:val="0"/>
                <w:numId w:val="4"/>
              </w:numPr>
              <w:tabs>
                <w:tab w:val="left" w:pos="1560"/>
              </w:tabs>
              <w:spacing w:after="0"/>
              <w:ind w:left="176" w:hanging="142"/>
              <w:rPr>
                <w:rFonts w:ascii="Arial Narrow" w:hAnsi="Arial Narrow" w:cs="Times New Roman"/>
                <w:sz w:val="20"/>
              </w:rPr>
            </w:pPr>
            <w:r w:rsidRPr="00A03409">
              <w:rPr>
                <w:rFonts w:ascii="Arial Narrow" w:hAnsi="Arial Narrow"/>
                <w:sz w:val="20"/>
              </w:rPr>
              <w:t>Osserva, legge e analizza territori vicini e lontani nella loro evoluzione nel tempo e nello sp</w:t>
            </w:r>
            <w:r w:rsidRPr="00A03409">
              <w:rPr>
                <w:rFonts w:ascii="Arial Narrow" w:hAnsi="Arial Narrow"/>
                <w:sz w:val="20"/>
              </w:rPr>
              <w:t>a</w:t>
            </w:r>
            <w:r w:rsidRPr="00A03409">
              <w:rPr>
                <w:rFonts w:ascii="Arial Narrow" w:hAnsi="Arial Narrow"/>
                <w:sz w:val="20"/>
              </w:rPr>
              <w:t>zio.</w:t>
            </w:r>
          </w:p>
        </w:tc>
      </w:tr>
    </w:tbl>
    <w:p w:rsidR="00E63D0E" w:rsidRDefault="00E63D0E" w:rsidP="00AC311B">
      <w:pPr>
        <w:spacing w:after="0" w:line="240" w:lineRule="auto"/>
        <w:rPr>
          <w:sz w:val="12"/>
          <w:szCs w:val="12"/>
        </w:rPr>
      </w:pPr>
    </w:p>
    <w:p w:rsidR="00F950F2" w:rsidRDefault="00F950F2" w:rsidP="00E63D0E">
      <w:pPr>
        <w:spacing w:after="0" w:line="240" w:lineRule="auto"/>
        <w:rPr>
          <w:rFonts w:ascii="Arial Narrow" w:hAnsi="Arial Narrow"/>
          <w:b/>
        </w:rPr>
      </w:pPr>
    </w:p>
    <w:p w:rsidR="00F950F2" w:rsidRPr="00E305ED" w:rsidRDefault="00F950F2" w:rsidP="00F950F2">
      <w:pPr>
        <w:spacing w:after="0" w:line="240" w:lineRule="auto"/>
        <w:rPr>
          <w:rFonts w:ascii="Arial Narrow" w:hAnsi="Arial Narrow"/>
          <w:b/>
          <w:sz w:val="24"/>
        </w:rPr>
      </w:pPr>
      <w:r w:rsidRPr="00E305ED">
        <w:rPr>
          <w:rFonts w:ascii="Arial Narrow" w:hAnsi="Arial Narrow"/>
          <w:b/>
          <w:sz w:val="24"/>
        </w:rPr>
        <w:t>TECNOLOGIA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1"/>
        <w:gridCol w:w="7142"/>
      </w:tblGrid>
      <w:tr w:rsidR="00F950F2" w:rsidRPr="007214E9" w:rsidTr="00E305ED">
        <w:tc>
          <w:tcPr>
            <w:tcW w:w="7141" w:type="dxa"/>
            <w:shd w:val="clear" w:color="auto" w:fill="92CDDC"/>
          </w:tcPr>
          <w:p w:rsidR="00F950F2" w:rsidRPr="00F7212D" w:rsidRDefault="00F950F2" w:rsidP="00F950F2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212D">
              <w:rPr>
                <w:rFonts w:ascii="Arial Narrow" w:hAnsi="Arial Narrow" w:cs="Arial"/>
                <w:b/>
                <w:sz w:val="20"/>
                <w:szCs w:val="20"/>
              </w:rPr>
              <w:t xml:space="preserve">TRAGUARDI ALLA FINE DELLA SCUOLA PRIMARIA </w:t>
            </w:r>
          </w:p>
        </w:tc>
        <w:tc>
          <w:tcPr>
            <w:tcW w:w="7142" w:type="dxa"/>
            <w:shd w:val="clear" w:color="auto" w:fill="92CDDC"/>
          </w:tcPr>
          <w:p w:rsidR="00F950F2" w:rsidRPr="00F7212D" w:rsidRDefault="00F950F2" w:rsidP="00F950F2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212D">
              <w:rPr>
                <w:rFonts w:ascii="Arial Narrow" w:hAnsi="Arial Narrow" w:cs="Arial"/>
                <w:b/>
                <w:sz w:val="20"/>
                <w:szCs w:val="20"/>
              </w:rPr>
              <w:t xml:space="preserve">TRAGUARDI ALLA FINE DEL PRIMO CICLO </w:t>
            </w:r>
          </w:p>
        </w:tc>
      </w:tr>
      <w:tr w:rsidR="00F950F2" w:rsidRPr="00C90578" w:rsidTr="00E305ED">
        <w:tc>
          <w:tcPr>
            <w:tcW w:w="7141" w:type="dxa"/>
            <w:shd w:val="clear" w:color="auto" w:fill="auto"/>
          </w:tcPr>
          <w:p w:rsidR="00F950F2" w:rsidRPr="00A03409" w:rsidRDefault="00F950F2" w:rsidP="00AC311B">
            <w:pPr>
              <w:pStyle w:val="Indicazioninormale"/>
              <w:numPr>
                <w:ilvl w:val="0"/>
                <w:numId w:val="6"/>
              </w:numPr>
              <w:spacing w:after="0"/>
              <w:ind w:left="142" w:right="37" w:hanging="142"/>
              <w:rPr>
                <w:rFonts w:ascii="Arial Narrow" w:hAnsi="Arial Narrow" w:cs="Times New Roman"/>
                <w:sz w:val="20"/>
              </w:rPr>
            </w:pPr>
            <w:r w:rsidRPr="00A03409">
              <w:rPr>
                <w:rFonts w:ascii="Arial Narrow" w:hAnsi="Arial Narrow" w:cs="Times New Roman"/>
                <w:sz w:val="20"/>
              </w:rPr>
              <w:t>L’alunno riconosce e identifica nell’ambiente che lo circonda elementi e fenomeni di tipo art</w:t>
            </w:r>
            <w:r w:rsidRPr="00A03409">
              <w:rPr>
                <w:rFonts w:ascii="Arial Narrow" w:hAnsi="Arial Narrow" w:cs="Times New Roman"/>
                <w:sz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</w:rPr>
              <w:t>ficiale.</w:t>
            </w:r>
          </w:p>
          <w:p w:rsidR="00F950F2" w:rsidRPr="00A03409" w:rsidRDefault="00A03409" w:rsidP="00AC311B">
            <w:pPr>
              <w:pStyle w:val="Indicazioninormale"/>
              <w:numPr>
                <w:ilvl w:val="0"/>
                <w:numId w:val="6"/>
              </w:numPr>
              <w:spacing w:after="0"/>
              <w:ind w:left="142" w:right="37" w:hanging="142"/>
              <w:rPr>
                <w:rFonts w:ascii="Arial Narrow" w:hAnsi="Arial Narrow" w:cs="Times New Roman"/>
                <w:sz w:val="20"/>
              </w:rPr>
            </w:pPr>
            <w:r w:rsidRPr="00A03409">
              <w:rPr>
                <w:rFonts w:ascii="Arial Narrow" w:hAnsi="Arial Narrow" w:cs="Times New Roman"/>
                <w:sz w:val="20"/>
              </w:rPr>
              <w:t>È</w:t>
            </w:r>
            <w:r w:rsidR="00F950F2" w:rsidRPr="00A03409">
              <w:rPr>
                <w:rFonts w:ascii="Arial Narrow" w:hAnsi="Arial Narrow" w:cs="Times New Roman"/>
                <w:sz w:val="20"/>
              </w:rPr>
              <w:t xml:space="preserve"> a conoscenza di alcuni processi di trasformazione di risorse e di consumo di energia, e </w:t>
            </w:r>
            <w:r w:rsidR="00AC311B" w:rsidRPr="00A03409">
              <w:rPr>
                <w:rFonts w:ascii="Arial Narrow" w:hAnsi="Arial Narrow" w:cs="Times New Roman"/>
                <w:sz w:val="20"/>
              </w:rPr>
              <w:t>del relativo</w:t>
            </w:r>
            <w:r w:rsidR="00F950F2" w:rsidRPr="00A03409">
              <w:rPr>
                <w:rFonts w:ascii="Arial Narrow" w:hAnsi="Arial Narrow" w:cs="Times New Roman"/>
                <w:sz w:val="20"/>
              </w:rPr>
              <w:t xml:space="preserve"> impatto ambientale.</w:t>
            </w:r>
          </w:p>
          <w:p w:rsidR="00F950F2" w:rsidRPr="00A03409" w:rsidRDefault="00F950F2" w:rsidP="00AC311B">
            <w:pPr>
              <w:pStyle w:val="Indicazioninormale"/>
              <w:numPr>
                <w:ilvl w:val="0"/>
                <w:numId w:val="6"/>
              </w:numPr>
              <w:spacing w:after="0"/>
              <w:ind w:left="142" w:right="37" w:hanging="142"/>
              <w:rPr>
                <w:rFonts w:ascii="Arial Narrow" w:hAnsi="Arial Narrow" w:cs="Times New Roman"/>
                <w:sz w:val="20"/>
              </w:rPr>
            </w:pPr>
            <w:r w:rsidRPr="00A03409">
              <w:rPr>
                <w:rFonts w:ascii="Arial Narrow" w:hAnsi="Arial Narrow" w:cs="Times New Roman"/>
                <w:sz w:val="20"/>
              </w:rPr>
              <w:t>Conosce e utilizza semplici oggetti e strumenti di uso quotidiano ed è in grado di descriverne la funzione principale e la struttura e di spiegarne il funzionamento.</w:t>
            </w:r>
          </w:p>
          <w:p w:rsidR="00F950F2" w:rsidRPr="00A03409" w:rsidRDefault="00F950F2" w:rsidP="00AC311B">
            <w:pPr>
              <w:pStyle w:val="Indicazioninormale"/>
              <w:numPr>
                <w:ilvl w:val="0"/>
                <w:numId w:val="6"/>
              </w:numPr>
              <w:spacing w:after="0"/>
              <w:ind w:left="142" w:right="37" w:hanging="142"/>
              <w:rPr>
                <w:rFonts w:ascii="Arial Narrow" w:hAnsi="Arial Narrow" w:cs="Times New Roman"/>
                <w:sz w:val="20"/>
              </w:rPr>
            </w:pPr>
            <w:r w:rsidRPr="00A03409">
              <w:rPr>
                <w:rFonts w:ascii="Arial Narrow" w:hAnsi="Arial Narrow" w:cs="Times New Roman"/>
                <w:sz w:val="20"/>
              </w:rPr>
              <w:t>Sa ricavare informazioni utili su proprietà e caratteristiche di beni o servizi leggendo etiche</w:t>
            </w:r>
            <w:r w:rsidRPr="00A03409">
              <w:rPr>
                <w:rFonts w:ascii="Arial Narrow" w:hAnsi="Arial Narrow" w:cs="Times New Roman"/>
                <w:sz w:val="20"/>
              </w:rPr>
              <w:t>t</w:t>
            </w:r>
            <w:r w:rsidRPr="00A03409">
              <w:rPr>
                <w:rFonts w:ascii="Arial Narrow" w:hAnsi="Arial Narrow" w:cs="Times New Roman"/>
                <w:sz w:val="20"/>
              </w:rPr>
              <w:t>te, volantini o altra documentazione tecnica e commerciale.</w:t>
            </w:r>
          </w:p>
          <w:p w:rsidR="00F950F2" w:rsidRPr="00A03409" w:rsidRDefault="00F950F2" w:rsidP="00AC311B">
            <w:pPr>
              <w:pStyle w:val="Indicazioninormale"/>
              <w:numPr>
                <w:ilvl w:val="0"/>
                <w:numId w:val="6"/>
              </w:numPr>
              <w:spacing w:after="0"/>
              <w:ind w:left="142" w:right="37" w:hanging="142"/>
              <w:rPr>
                <w:rFonts w:ascii="Arial Narrow" w:hAnsi="Arial Narrow" w:cs="Times New Roman"/>
                <w:sz w:val="20"/>
              </w:rPr>
            </w:pPr>
            <w:r w:rsidRPr="00A03409">
              <w:rPr>
                <w:rFonts w:ascii="Arial Narrow" w:hAnsi="Arial Narrow" w:cs="Times New Roman"/>
                <w:sz w:val="20"/>
              </w:rPr>
              <w:t>Produce semplici modelli o rappresentazioni grafiche del proprio operato utilizzando semplici elementi del disegno tecnico o strumenti multimediali.</w:t>
            </w:r>
          </w:p>
          <w:p w:rsidR="00F950F2" w:rsidRPr="00A03409" w:rsidRDefault="00F950F2" w:rsidP="00AC311B">
            <w:pPr>
              <w:pStyle w:val="Paragrafoelenco"/>
              <w:numPr>
                <w:ilvl w:val="0"/>
                <w:numId w:val="6"/>
              </w:numPr>
              <w:ind w:left="142" w:hanging="142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A03409">
              <w:rPr>
                <w:rFonts w:ascii="Arial Narrow" w:hAnsi="Arial Narrow"/>
                <w:sz w:val="20"/>
                <w:szCs w:val="18"/>
              </w:rPr>
              <w:t>Inizia a riconoscere in modo critico le caratteristiche, le funzioni e i limiti della tecnologia att</w:t>
            </w:r>
            <w:r w:rsidRPr="00A03409">
              <w:rPr>
                <w:rFonts w:ascii="Arial Narrow" w:hAnsi="Arial Narrow"/>
                <w:sz w:val="20"/>
                <w:szCs w:val="18"/>
              </w:rPr>
              <w:t>u</w:t>
            </w:r>
            <w:r w:rsidRPr="00A03409">
              <w:rPr>
                <w:rFonts w:ascii="Arial Narrow" w:hAnsi="Arial Narrow"/>
                <w:sz w:val="20"/>
                <w:szCs w:val="18"/>
              </w:rPr>
              <w:t>ale.</w:t>
            </w:r>
          </w:p>
        </w:tc>
        <w:tc>
          <w:tcPr>
            <w:tcW w:w="7142" w:type="dxa"/>
            <w:shd w:val="clear" w:color="auto" w:fill="auto"/>
          </w:tcPr>
          <w:p w:rsidR="00F950F2" w:rsidRPr="00A03409" w:rsidRDefault="00F950F2" w:rsidP="00AC311B">
            <w:pPr>
              <w:pStyle w:val="Indicazioninormale"/>
              <w:numPr>
                <w:ilvl w:val="0"/>
                <w:numId w:val="7"/>
              </w:numPr>
              <w:spacing w:after="0"/>
              <w:ind w:left="176" w:right="37" w:hanging="176"/>
              <w:rPr>
                <w:rFonts w:ascii="Arial Narrow" w:hAnsi="Arial Narrow" w:cs="Times New Roman"/>
                <w:sz w:val="20"/>
              </w:rPr>
            </w:pPr>
            <w:r w:rsidRPr="00A03409">
              <w:rPr>
                <w:rFonts w:ascii="Arial Narrow" w:hAnsi="Arial Narrow" w:cs="Times New Roman"/>
                <w:sz w:val="20"/>
              </w:rPr>
              <w:t>L’alunno riconosce nell’ambiente che lo circonda i principali sistemi tecnologici e le moltepl</w:t>
            </w:r>
            <w:r w:rsidRPr="00A03409">
              <w:rPr>
                <w:rFonts w:ascii="Arial Narrow" w:hAnsi="Arial Narrow" w:cs="Times New Roman"/>
                <w:sz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</w:rPr>
              <w:t>ci relazioni che essi stabiliscono con gli esseri viventi e gli altri elementi naturali.</w:t>
            </w:r>
          </w:p>
          <w:p w:rsidR="00F950F2" w:rsidRPr="00A03409" w:rsidRDefault="00F950F2" w:rsidP="00AC311B">
            <w:pPr>
              <w:pStyle w:val="Indicazioninormale"/>
              <w:numPr>
                <w:ilvl w:val="0"/>
                <w:numId w:val="7"/>
              </w:numPr>
              <w:spacing w:after="0"/>
              <w:ind w:left="176" w:right="37" w:hanging="176"/>
              <w:rPr>
                <w:rFonts w:ascii="Arial Narrow" w:hAnsi="Arial Narrow" w:cs="Times New Roman"/>
                <w:sz w:val="20"/>
              </w:rPr>
            </w:pPr>
            <w:r w:rsidRPr="00A03409">
              <w:rPr>
                <w:rFonts w:ascii="Arial Narrow" w:hAnsi="Arial Narrow" w:cs="Times New Roman"/>
                <w:sz w:val="20"/>
              </w:rPr>
              <w:t>Conosce i principali processi di trasformazione di risorse o di produzione di beni e riconosce le diverse forme di energia coinvolte.</w:t>
            </w:r>
          </w:p>
          <w:p w:rsidR="00F950F2" w:rsidRPr="00A03409" w:rsidRDefault="00F950F2" w:rsidP="00AC311B">
            <w:pPr>
              <w:pStyle w:val="Indicazioninormale"/>
              <w:numPr>
                <w:ilvl w:val="0"/>
                <w:numId w:val="7"/>
              </w:numPr>
              <w:spacing w:after="0"/>
              <w:ind w:left="176" w:right="37" w:hanging="176"/>
              <w:rPr>
                <w:rFonts w:ascii="Arial Narrow" w:hAnsi="Arial Narrow" w:cs="Times New Roman"/>
                <w:sz w:val="20"/>
              </w:rPr>
            </w:pPr>
            <w:r w:rsidRPr="00A03409">
              <w:rPr>
                <w:rFonts w:ascii="Arial Narrow" w:hAnsi="Arial Narrow" w:cs="Times New Roman"/>
                <w:sz w:val="20"/>
              </w:rPr>
              <w:t>È in grado di ipotizzare le possibili conseguenze di una decisione o di una scelta di tipo te</w:t>
            </w:r>
            <w:r w:rsidRPr="00A03409">
              <w:rPr>
                <w:rFonts w:ascii="Arial Narrow" w:hAnsi="Arial Narrow" w:cs="Times New Roman"/>
                <w:sz w:val="20"/>
              </w:rPr>
              <w:t>c</w:t>
            </w:r>
            <w:r w:rsidRPr="00A03409">
              <w:rPr>
                <w:rFonts w:ascii="Arial Narrow" w:hAnsi="Arial Narrow" w:cs="Times New Roman"/>
                <w:sz w:val="20"/>
              </w:rPr>
              <w:t>nologico, riconoscendo in ogni innovazione opportunità e rischi.</w:t>
            </w:r>
          </w:p>
          <w:p w:rsidR="00F950F2" w:rsidRPr="00A03409" w:rsidRDefault="00F950F2" w:rsidP="00AC311B">
            <w:pPr>
              <w:pStyle w:val="Indicazioninormale"/>
              <w:numPr>
                <w:ilvl w:val="0"/>
                <w:numId w:val="7"/>
              </w:numPr>
              <w:spacing w:after="0"/>
              <w:ind w:left="176" w:right="37" w:hanging="176"/>
              <w:rPr>
                <w:rFonts w:ascii="Arial Narrow" w:hAnsi="Arial Narrow" w:cs="Times New Roman"/>
                <w:sz w:val="20"/>
              </w:rPr>
            </w:pPr>
            <w:r w:rsidRPr="00A03409">
              <w:rPr>
                <w:rFonts w:ascii="Arial Narrow" w:hAnsi="Arial Narrow" w:cs="Times New Roman"/>
                <w:sz w:val="20"/>
              </w:rPr>
              <w:t>Conosce e utilizza oggetti, strumenti e macchine di uso comune ed è in grado di classificarli e di descriverne la funzione in relazione alla forma, alla struttura e ai materiali.</w:t>
            </w:r>
          </w:p>
          <w:p w:rsidR="00F950F2" w:rsidRPr="00A03409" w:rsidRDefault="00F950F2" w:rsidP="00AC311B">
            <w:pPr>
              <w:pStyle w:val="Indicazioninormale"/>
              <w:numPr>
                <w:ilvl w:val="0"/>
                <w:numId w:val="7"/>
              </w:numPr>
              <w:spacing w:after="0"/>
              <w:ind w:left="176" w:right="37" w:hanging="176"/>
              <w:rPr>
                <w:rFonts w:ascii="Arial Narrow" w:hAnsi="Arial Narrow" w:cs="Times New Roman"/>
                <w:sz w:val="20"/>
              </w:rPr>
            </w:pPr>
            <w:r w:rsidRPr="00A03409">
              <w:rPr>
                <w:rFonts w:ascii="Arial Narrow" w:hAnsi="Arial Narrow" w:cs="Times New Roman"/>
                <w:sz w:val="20"/>
              </w:rPr>
              <w:t>Utilizza adeguate risorse materiali, informative e organizzative per la progettazione e la re</w:t>
            </w:r>
            <w:r w:rsidRPr="00A03409">
              <w:rPr>
                <w:rFonts w:ascii="Arial Narrow" w:hAnsi="Arial Narrow" w:cs="Times New Roman"/>
                <w:sz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</w:rPr>
              <w:t>lizzazione di semplici prodotti, anche di tipo digitale.</w:t>
            </w:r>
          </w:p>
          <w:p w:rsidR="00F950F2" w:rsidRPr="00A03409" w:rsidRDefault="00F950F2" w:rsidP="00AC311B">
            <w:pPr>
              <w:pStyle w:val="Indicazioninormale"/>
              <w:numPr>
                <w:ilvl w:val="0"/>
                <w:numId w:val="7"/>
              </w:numPr>
              <w:spacing w:after="0"/>
              <w:ind w:left="176" w:right="37" w:hanging="176"/>
              <w:rPr>
                <w:rFonts w:ascii="Arial Narrow" w:hAnsi="Arial Narrow" w:cs="Times New Roman"/>
                <w:sz w:val="20"/>
              </w:rPr>
            </w:pPr>
            <w:r w:rsidRPr="00A03409">
              <w:rPr>
                <w:rFonts w:ascii="Arial Narrow" w:hAnsi="Arial Narrow" w:cs="Times New Roman"/>
                <w:sz w:val="20"/>
              </w:rPr>
              <w:t>Ricava dalla lettura e dall’analisi di testi o tabelle informazioni sui beni o sui servizi disponib</w:t>
            </w:r>
            <w:r w:rsidRPr="00A03409">
              <w:rPr>
                <w:rFonts w:ascii="Arial Narrow" w:hAnsi="Arial Narrow" w:cs="Times New Roman"/>
                <w:sz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</w:rPr>
              <w:t>li sul mercato, in modo da esprimere valutazioni rispetto a criteri di tipo diverso.</w:t>
            </w:r>
          </w:p>
          <w:p w:rsidR="00F950F2" w:rsidRPr="00A03409" w:rsidRDefault="00F950F2" w:rsidP="00AC311B">
            <w:pPr>
              <w:pStyle w:val="Indicazioninormale"/>
              <w:numPr>
                <w:ilvl w:val="0"/>
                <w:numId w:val="7"/>
              </w:numPr>
              <w:spacing w:after="0"/>
              <w:ind w:left="176" w:right="37" w:hanging="176"/>
              <w:rPr>
                <w:rFonts w:ascii="Arial Narrow" w:hAnsi="Arial Narrow" w:cs="Times New Roman"/>
                <w:sz w:val="20"/>
              </w:rPr>
            </w:pPr>
            <w:r w:rsidRPr="00A03409">
              <w:rPr>
                <w:rFonts w:ascii="Arial Narrow" w:hAnsi="Arial Narrow" w:cs="Times New Roman"/>
                <w:sz w:val="20"/>
              </w:rPr>
              <w:t>Conosce le proprietà e le caratteristiche dei diversi mezzi di comunicazione ed è in grado di farne un uso efficace e responsabile rispetto alle proprie necessità di studio e socializzazi</w:t>
            </w:r>
            <w:r w:rsidRPr="00A03409">
              <w:rPr>
                <w:rFonts w:ascii="Arial Narrow" w:hAnsi="Arial Narrow" w:cs="Times New Roman"/>
                <w:sz w:val="20"/>
              </w:rPr>
              <w:t>o</w:t>
            </w:r>
            <w:r w:rsidRPr="00A03409">
              <w:rPr>
                <w:rFonts w:ascii="Arial Narrow" w:hAnsi="Arial Narrow" w:cs="Times New Roman"/>
                <w:sz w:val="20"/>
              </w:rPr>
              <w:t>ne.</w:t>
            </w:r>
          </w:p>
          <w:p w:rsidR="00F950F2" w:rsidRPr="00A03409" w:rsidRDefault="00F950F2" w:rsidP="00AC311B">
            <w:pPr>
              <w:pStyle w:val="Indicazioninormale"/>
              <w:numPr>
                <w:ilvl w:val="0"/>
                <w:numId w:val="7"/>
              </w:numPr>
              <w:spacing w:after="0"/>
              <w:ind w:left="176" w:right="37" w:hanging="176"/>
              <w:rPr>
                <w:rFonts w:ascii="Arial Narrow" w:hAnsi="Arial Narrow" w:cs="Times New Roman"/>
                <w:sz w:val="20"/>
              </w:rPr>
            </w:pPr>
            <w:r w:rsidRPr="00A03409">
              <w:rPr>
                <w:rFonts w:ascii="Arial Narrow" w:hAnsi="Arial Narrow" w:cs="Times New Roman"/>
                <w:sz w:val="20"/>
              </w:rPr>
              <w:t>Sa utilizzare comunicazioni procedurali e istruzioni tecniche per eseguire, in maniera met</w:t>
            </w:r>
            <w:r w:rsidRPr="00A03409">
              <w:rPr>
                <w:rFonts w:ascii="Arial Narrow" w:hAnsi="Arial Narrow" w:cs="Times New Roman"/>
                <w:sz w:val="20"/>
              </w:rPr>
              <w:t>o</w:t>
            </w:r>
            <w:r w:rsidRPr="00A03409">
              <w:rPr>
                <w:rFonts w:ascii="Arial Narrow" w:hAnsi="Arial Narrow" w:cs="Times New Roman"/>
                <w:sz w:val="20"/>
              </w:rPr>
              <w:t>dica e razionale, compiti operativi complessi, anche collaborando e cooperando con i co</w:t>
            </w:r>
            <w:r w:rsidRPr="00A03409">
              <w:rPr>
                <w:rFonts w:ascii="Arial Narrow" w:hAnsi="Arial Narrow" w:cs="Times New Roman"/>
                <w:sz w:val="20"/>
              </w:rPr>
              <w:t>m</w:t>
            </w:r>
            <w:r w:rsidRPr="00A03409">
              <w:rPr>
                <w:rFonts w:ascii="Arial Narrow" w:hAnsi="Arial Narrow" w:cs="Times New Roman"/>
                <w:sz w:val="20"/>
              </w:rPr>
              <w:t>pagni.</w:t>
            </w:r>
          </w:p>
          <w:p w:rsidR="00F950F2" w:rsidRPr="00A03409" w:rsidRDefault="00F950F2" w:rsidP="00AC311B">
            <w:pPr>
              <w:pStyle w:val="Indicazioninormale"/>
              <w:numPr>
                <w:ilvl w:val="0"/>
                <w:numId w:val="7"/>
              </w:numPr>
              <w:spacing w:after="0"/>
              <w:ind w:left="176" w:right="37" w:hanging="176"/>
              <w:rPr>
                <w:rFonts w:ascii="Arial Narrow" w:hAnsi="Arial Narrow" w:cs="Times New Roman"/>
                <w:sz w:val="20"/>
              </w:rPr>
            </w:pPr>
            <w:r w:rsidRPr="00A03409">
              <w:rPr>
                <w:rFonts w:ascii="Arial Narrow" w:hAnsi="Arial Narrow" w:cs="Times New Roman"/>
                <w:sz w:val="20"/>
              </w:rPr>
              <w:t xml:space="preserve">Progetta e realizza rappresentazioni grafiche o </w:t>
            </w:r>
            <w:proofErr w:type="spellStart"/>
            <w:r w:rsidRPr="00A03409">
              <w:rPr>
                <w:rFonts w:ascii="Arial Narrow" w:hAnsi="Arial Narrow" w:cs="Times New Roman"/>
                <w:i/>
                <w:sz w:val="20"/>
              </w:rPr>
              <w:t>infografiche</w:t>
            </w:r>
            <w:proofErr w:type="spellEnd"/>
            <w:r w:rsidRPr="00A03409">
              <w:rPr>
                <w:rFonts w:ascii="Arial Narrow" w:hAnsi="Arial Narrow" w:cs="Times New Roman"/>
                <w:sz w:val="20"/>
              </w:rPr>
              <w:t>, relative alla struttura e al fu</w:t>
            </w:r>
            <w:r w:rsidRPr="00A03409">
              <w:rPr>
                <w:rFonts w:ascii="Arial Narrow" w:hAnsi="Arial Narrow" w:cs="Times New Roman"/>
                <w:sz w:val="20"/>
              </w:rPr>
              <w:t>n</w:t>
            </w:r>
            <w:r w:rsidRPr="00A03409">
              <w:rPr>
                <w:rFonts w:ascii="Arial Narrow" w:hAnsi="Arial Narrow" w:cs="Times New Roman"/>
                <w:sz w:val="20"/>
              </w:rPr>
              <w:t>zionamento di sistemi materiali o immateriali, utilizzando elementi del disegno tecnico o altri linguaggi multimediali e di programmazione.</w:t>
            </w:r>
          </w:p>
        </w:tc>
      </w:tr>
    </w:tbl>
    <w:p w:rsidR="00F950F2" w:rsidRDefault="00F950F2" w:rsidP="00E63D0E">
      <w:pPr>
        <w:spacing w:after="0" w:line="240" w:lineRule="auto"/>
        <w:rPr>
          <w:rFonts w:ascii="Arial Narrow" w:hAnsi="Arial Narrow"/>
          <w:b/>
        </w:rPr>
      </w:pPr>
    </w:p>
    <w:p w:rsidR="00E63D0E" w:rsidRPr="00F94E9E" w:rsidRDefault="00E63D0E" w:rsidP="00E63D0E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2922"/>
        <w:gridCol w:w="2980"/>
        <w:gridCol w:w="2948"/>
        <w:gridCol w:w="2948"/>
        <w:gridCol w:w="2942"/>
      </w:tblGrid>
      <w:tr w:rsidR="00E63D0E" w:rsidRPr="00172070" w:rsidTr="00456394">
        <w:tc>
          <w:tcPr>
            <w:tcW w:w="5000" w:type="pct"/>
            <w:gridSpan w:val="5"/>
            <w:shd w:val="clear" w:color="auto" w:fill="92CDDC"/>
          </w:tcPr>
          <w:p w:rsidR="00E63D0E" w:rsidRPr="00B83ABB" w:rsidRDefault="00E63D0E" w:rsidP="00456394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  <w:p w:rsidR="00E63D0E" w:rsidRPr="00E305ED" w:rsidRDefault="00E63D0E" w:rsidP="00456394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b/>
                <w:i/>
                <w:sz w:val="24"/>
                <w:szCs w:val="20"/>
              </w:rPr>
            </w:pPr>
            <w:r w:rsidRPr="00E305ED">
              <w:rPr>
                <w:rFonts w:ascii="Arial Narrow" w:hAnsi="Arial Narrow" w:cs="Arial"/>
                <w:b/>
                <w:i/>
                <w:sz w:val="24"/>
                <w:szCs w:val="20"/>
              </w:rPr>
              <w:t>SEZIONE A: Traguardi formativi</w:t>
            </w:r>
          </w:p>
          <w:p w:rsidR="00E63D0E" w:rsidRPr="00B83ABB" w:rsidRDefault="00E63D0E" w:rsidP="00456394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63D0E" w:rsidRPr="00172070" w:rsidTr="00A03409">
        <w:tc>
          <w:tcPr>
            <w:tcW w:w="991" w:type="pct"/>
            <w:shd w:val="clear" w:color="auto" w:fill="92CDDC"/>
            <w:vAlign w:val="center"/>
          </w:tcPr>
          <w:p w:rsidR="00E63D0E" w:rsidRPr="00E305ED" w:rsidRDefault="00E63D0E" w:rsidP="00456394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5ED">
              <w:rPr>
                <w:rFonts w:ascii="Arial Narrow" w:hAnsi="Arial Narrow" w:cs="Arial"/>
                <w:b/>
                <w:sz w:val="20"/>
                <w:szCs w:val="20"/>
              </w:rPr>
              <w:t>COMPETENZA CHIAVE EUROPEA:</w:t>
            </w:r>
          </w:p>
        </w:tc>
        <w:tc>
          <w:tcPr>
            <w:tcW w:w="4009" w:type="pct"/>
            <w:gridSpan w:val="4"/>
            <w:shd w:val="clear" w:color="auto" w:fill="auto"/>
          </w:tcPr>
          <w:p w:rsidR="00E63D0E" w:rsidRPr="00E305ED" w:rsidRDefault="00E63D0E" w:rsidP="00456394">
            <w:pPr>
              <w:spacing w:after="0" w:line="240" w:lineRule="auto"/>
              <w:jc w:val="both"/>
              <w:outlineLvl w:val="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5ED">
              <w:rPr>
                <w:rFonts w:ascii="Arial Narrow" w:hAnsi="Arial Narrow" w:cs="Arial"/>
                <w:b/>
                <w:sz w:val="20"/>
                <w:szCs w:val="20"/>
              </w:rPr>
              <w:t xml:space="preserve">COMPETENZE </w:t>
            </w:r>
            <w:r w:rsidR="00AC311B" w:rsidRPr="00E305ED">
              <w:rPr>
                <w:rFonts w:ascii="Arial Narrow" w:hAnsi="Arial Narrow" w:cs="Arial"/>
                <w:b/>
                <w:sz w:val="20"/>
                <w:szCs w:val="20"/>
              </w:rPr>
              <w:t>DI BASE</w:t>
            </w:r>
            <w:r w:rsidRPr="00E305ED">
              <w:rPr>
                <w:rFonts w:ascii="Arial Narrow" w:hAnsi="Arial Narrow" w:cs="Arial"/>
                <w:b/>
                <w:sz w:val="20"/>
                <w:szCs w:val="20"/>
              </w:rPr>
              <w:t xml:space="preserve"> IN SCIENZA E TECNOLOGIA</w:t>
            </w:r>
          </w:p>
        </w:tc>
      </w:tr>
      <w:tr w:rsidR="00E63D0E" w:rsidRPr="00172070" w:rsidTr="00A03409">
        <w:tc>
          <w:tcPr>
            <w:tcW w:w="991" w:type="pct"/>
            <w:shd w:val="clear" w:color="auto" w:fill="92CDDC"/>
            <w:vAlign w:val="center"/>
          </w:tcPr>
          <w:p w:rsidR="00E63D0E" w:rsidRPr="00E305ED" w:rsidRDefault="00E63D0E" w:rsidP="00456394">
            <w:pPr>
              <w:pStyle w:val="TableContents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it-IT"/>
              </w:rPr>
            </w:pPr>
            <w:r w:rsidRPr="00E305ED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it-IT"/>
              </w:rPr>
              <w:t>Fonti di legittimazione:</w:t>
            </w:r>
          </w:p>
        </w:tc>
        <w:tc>
          <w:tcPr>
            <w:tcW w:w="4009" w:type="pct"/>
            <w:gridSpan w:val="4"/>
            <w:shd w:val="clear" w:color="auto" w:fill="auto"/>
          </w:tcPr>
          <w:p w:rsidR="00E63D0E" w:rsidRPr="00E305ED" w:rsidRDefault="00E63D0E" w:rsidP="00456394">
            <w:pPr>
              <w:pStyle w:val="TableContents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E305ED">
              <w:rPr>
                <w:rFonts w:ascii="Arial Narrow" w:hAnsi="Arial Narrow" w:cs="Arial"/>
                <w:sz w:val="20"/>
                <w:szCs w:val="20"/>
                <w:lang w:val="it-IT"/>
              </w:rPr>
              <w:t>Raccomandazione del Parlamento Europeo e del Consiglio 18.12.2006</w:t>
            </w:r>
          </w:p>
          <w:p w:rsidR="00E63D0E" w:rsidRPr="00E305ED" w:rsidRDefault="00E63D0E" w:rsidP="00456394">
            <w:pPr>
              <w:pStyle w:val="TableContents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E305ED">
              <w:rPr>
                <w:rFonts w:ascii="Arial Narrow" w:hAnsi="Arial Narrow" w:cs="Arial"/>
                <w:sz w:val="20"/>
                <w:szCs w:val="20"/>
                <w:lang w:val="it-IT"/>
              </w:rPr>
              <w:t>Indicazioni Nazionali per il Curricolo 2012</w:t>
            </w:r>
          </w:p>
        </w:tc>
      </w:tr>
      <w:tr w:rsidR="00E63D0E" w:rsidRPr="00172070" w:rsidTr="00A03409">
        <w:tc>
          <w:tcPr>
            <w:tcW w:w="991" w:type="pct"/>
            <w:shd w:val="clear" w:color="auto" w:fill="92CDDC"/>
            <w:vAlign w:val="center"/>
          </w:tcPr>
          <w:p w:rsidR="00E63D0E" w:rsidRPr="00E305ED" w:rsidRDefault="00E63D0E" w:rsidP="00456394">
            <w:pPr>
              <w:pStyle w:val="TableContents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it-IT"/>
              </w:rPr>
            </w:pPr>
            <w:r w:rsidRPr="00E305ED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COMPETENZE SPECIFICHE/DI BASE SCIENZE</w:t>
            </w:r>
          </w:p>
        </w:tc>
        <w:tc>
          <w:tcPr>
            <w:tcW w:w="4009" w:type="pct"/>
            <w:gridSpan w:val="4"/>
            <w:shd w:val="clear" w:color="auto" w:fill="auto"/>
          </w:tcPr>
          <w:p w:rsidR="00E63D0E" w:rsidRPr="00E305ED" w:rsidRDefault="00E63D0E" w:rsidP="005F234E">
            <w:pPr>
              <w:numPr>
                <w:ilvl w:val="0"/>
                <w:numId w:val="12"/>
              </w:numPr>
              <w:spacing w:after="120" w:line="240" w:lineRule="auto"/>
              <w:ind w:left="199" w:hanging="1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05ED">
              <w:rPr>
                <w:rFonts w:ascii="Arial Narrow" w:hAnsi="Arial Narrow"/>
                <w:sz w:val="20"/>
                <w:szCs w:val="20"/>
              </w:rPr>
              <w:t>Osservare, analizzare e descrivere fenomeni appartenenti alla realtà naturale e agli aspetti della vita quotidiana, formulare ipotesi e verificarle, utilizzando semplici schematizzazioni e modellizzazioni</w:t>
            </w:r>
          </w:p>
          <w:p w:rsidR="00E63D0E" w:rsidRPr="00E305ED" w:rsidRDefault="00E63D0E" w:rsidP="005F234E">
            <w:pPr>
              <w:numPr>
                <w:ilvl w:val="0"/>
                <w:numId w:val="12"/>
              </w:numPr>
              <w:spacing w:after="120" w:line="240" w:lineRule="auto"/>
              <w:ind w:left="199" w:hanging="1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05ED">
              <w:rPr>
                <w:rFonts w:ascii="Arial Narrow" w:hAnsi="Arial Narrow"/>
                <w:sz w:val="20"/>
                <w:szCs w:val="20"/>
              </w:rPr>
              <w:t xml:space="preserve">Riconoscere </w:t>
            </w:r>
            <w:r w:rsidRPr="00E305ED">
              <w:rPr>
                <w:rFonts w:ascii="Arial Narrow" w:hAnsi="Arial Narrow" w:cs="Arial"/>
                <w:sz w:val="20"/>
                <w:szCs w:val="20"/>
              </w:rPr>
              <w:t>le principali interazioni tra mondo naturale e comunità umana, individuando alcune problematicità dell'intervento antropico negli ecosistemi;</w:t>
            </w:r>
          </w:p>
          <w:p w:rsidR="00E63D0E" w:rsidRPr="00E305ED" w:rsidRDefault="00E63D0E" w:rsidP="005F234E">
            <w:pPr>
              <w:numPr>
                <w:ilvl w:val="0"/>
                <w:numId w:val="12"/>
              </w:numPr>
              <w:spacing w:after="120" w:line="240" w:lineRule="auto"/>
              <w:ind w:left="199" w:hanging="1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05ED">
              <w:rPr>
                <w:rFonts w:ascii="Arial Narrow" w:hAnsi="Arial Narrow" w:cs="Arial"/>
                <w:sz w:val="20"/>
                <w:szCs w:val="20"/>
              </w:rPr>
              <w:t>Utilizzare il proprio patrimonio di conoscenze per comprendere le problematichescientifiche di attualità e per assumere comportamenti responsabili in relazi</w:t>
            </w:r>
            <w:r w:rsidRPr="00E305ED"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E305ED">
              <w:rPr>
                <w:rFonts w:ascii="Arial Narrow" w:hAnsi="Arial Narrow" w:cs="Arial"/>
                <w:sz w:val="20"/>
                <w:szCs w:val="20"/>
              </w:rPr>
              <w:t>ne alproprio stile di vita, alla promozione della salute e all’uso delle risorse.</w:t>
            </w:r>
          </w:p>
        </w:tc>
      </w:tr>
      <w:tr w:rsidR="00E63D0E" w:rsidRPr="00172070" w:rsidTr="00A03409">
        <w:tc>
          <w:tcPr>
            <w:tcW w:w="991" w:type="pct"/>
            <w:shd w:val="clear" w:color="auto" w:fill="92CDDC"/>
            <w:vAlign w:val="center"/>
          </w:tcPr>
          <w:p w:rsidR="00E63D0E" w:rsidRPr="00E305ED" w:rsidRDefault="00E63D0E" w:rsidP="00456394">
            <w:pPr>
              <w:pStyle w:val="TableContents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E305ED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COMPETENZE SPECIFICHE/DI BASE</w:t>
            </w:r>
          </w:p>
          <w:p w:rsidR="00E63D0E" w:rsidRPr="00E305ED" w:rsidRDefault="00E63D0E" w:rsidP="00456394">
            <w:pPr>
              <w:pStyle w:val="TableContents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it-IT"/>
              </w:rPr>
            </w:pPr>
            <w:r w:rsidRPr="00E305ED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GEOGRAFIA</w:t>
            </w:r>
          </w:p>
        </w:tc>
        <w:tc>
          <w:tcPr>
            <w:tcW w:w="4009" w:type="pct"/>
            <w:gridSpan w:val="4"/>
            <w:shd w:val="clear" w:color="auto" w:fill="auto"/>
          </w:tcPr>
          <w:p w:rsidR="006159EB" w:rsidRPr="00E305ED" w:rsidRDefault="006159EB" w:rsidP="005F234E">
            <w:pPr>
              <w:pStyle w:val="Standard"/>
              <w:numPr>
                <w:ilvl w:val="0"/>
                <w:numId w:val="31"/>
              </w:numPr>
              <w:spacing w:after="120" w:line="240" w:lineRule="auto"/>
              <w:ind w:left="198" w:hanging="142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E305ED">
              <w:rPr>
                <w:rFonts w:ascii="Arial Narrow" w:hAnsi="Arial Narrow"/>
                <w:sz w:val="20"/>
                <w:szCs w:val="20"/>
              </w:rPr>
              <w:t>Conoscere e collocare nello spazio e nel tempo fatti ed elementi relativi all’ambiente di vita, al paesaggio naturale e antropico</w:t>
            </w:r>
          </w:p>
          <w:p w:rsidR="006159EB" w:rsidRPr="00E305ED" w:rsidRDefault="006159EB" w:rsidP="005F234E">
            <w:pPr>
              <w:pStyle w:val="Standard"/>
              <w:numPr>
                <w:ilvl w:val="0"/>
                <w:numId w:val="30"/>
              </w:numPr>
              <w:spacing w:after="60" w:line="240" w:lineRule="auto"/>
              <w:ind w:left="198" w:hanging="142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E305ED">
              <w:rPr>
                <w:rFonts w:ascii="Arial Narrow" w:hAnsi="Arial Narrow"/>
                <w:sz w:val="20"/>
                <w:szCs w:val="20"/>
              </w:rPr>
              <w:t>Individuare trasformazioni nel paesaggio naturale e antropico</w:t>
            </w:r>
          </w:p>
          <w:p w:rsidR="009405CF" w:rsidRPr="00E305ED" w:rsidRDefault="006159EB" w:rsidP="005F234E">
            <w:pPr>
              <w:pStyle w:val="TableContents"/>
              <w:numPr>
                <w:ilvl w:val="0"/>
                <w:numId w:val="13"/>
              </w:numPr>
              <w:ind w:left="198" w:hanging="142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E305ED">
              <w:rPr>
                <w:rFonts w:ascii="Arial Narrow" w:hAnsi="Arial Narrow"/>
                <w:sz w:val="20"/>
                <w:szCs w:val="20"/>
                <w:lang w:val="it-IT"/>
              </w:rPr>
              <w:t>Rappresentare il paesaggio e ricostruirne le caratteristiche anche in base alle rappresentazioni; orientarsi nello spazio fisico e nello spazio</w:t>
            </w:r>
          </w:p>
        </w:tc>
      </w:tr>
      <w:tr w:rsidR="00E63D0E" w:rsidRPr="00172070" w:rsidTr="00A03409">
        <w:tc>
          <w:tcPr>
            <w:tcW w:w="991" w:type="pct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63D0E" w:rsidRPr="00E305ED" w:rsidRDefault="00E63D0E" w:rsidP="00456394">
            <w:pPr>
              <w:pStyle w:val="TableContents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E305ED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COMPETENZE SPECIFICHE/DI BASE</w:t>
            </w:r>
          </w:p>
          <w:p w:rsidR="00E63D0E" w:rsidRPr="00E305ED" w:rsidRDefault="00E63D0E" w:rsidP="00456394">
            <w:pPr>
              <w:pStyle w:val="TableContents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it-IT"/>
              </w:rPr>
            </w:pPr>
            <w:r w:rsidRPr="00E305ED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TECNOLOGIA</w:t>
            </w:r>
          </w:p>
        </w:tc>
        <w:tc>
          <w:tcPr>
            <w:tcW w:w="4009" w:type="pct"/>
            <w:gridSpan w:val="4"/>
            <w:shd w:val="clear" w:color="auto" w:fill="auto"/>
          </w:tcPr>
          <w:p w:rsidR="00E63D0E" w:rsidRPr="00E305ED" w:rsidRDefault="00E63D0E" w:rsidP="005F234E">
            <w:pPr>
              <w:numPr>
                <w:ilvl w:val="0"/>
                <w:numId w:val="14"/>
              </w:numPr>
              <w:spacing w:after="120" w:line="240" w:lineRule="auto"/>
              <w:ind w:left="198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305ED">
              <w:rPr>
                <w:rFonts w:ascii="Arial Narrow" w:hAnsi="Arial Narrow" w:cs="Arial"/>
                <w:sz w:val="20"/>
                <w:szCs w:val="20"/>
              </w:rPr>
              <w:t>Progettare e realizzare semplici manufatti e strumenti spiegando le fasi del processo;</w:t>
            </w:r>
          </w:p>
          <w:p w:rsidR="00E63D0E" w:rsidRPr="00E305ED" w:rsidRDefault="00E63D0E" w:rsidP="005F234E">
            <w:pPr>
              <w:numPr>
                <w:ilvl w:val="0"/>
                <w:numId w:val="14"/>
              </w:numPr>
              <w:spacing w:after="120" w:line="240" w:lineRule="auto"/>
              <w:ind w:left="198" w:hanging="1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05ED">
              <w:rPr>
                <w:rFonts w:ascii="Arial Narrow" w:hAnsi="Arial Narrow" w:cs="Arial"/>
                <w:sz w:val="20"/>
                <w:szCs w:val="20"/>
              </w:rPr>
              <w:t>Utilizzare con dimestichezza le più comuni tecnologie, individuando le soluzioni potenzialmenteutili ad un dato contesto applicativo, a partire dall’attività di studio;</w:t>
            </w:r>
          </w:p>
          <w:p w:rsidR="00E63D0E" w:rsidRPr="00E305ED" w:rsidRDefault="00E63D0E" w:rsidP="005F234E">
            <w:pPr>
              <w:pStyle w:val="TableContents"/>
              <w:numPr>
                <w:ilvl w:val="0"/>
                <w:numId w:val="14"/>
              </w:numPr>
              <w:ind w:left="198" w:hanging="142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E305ED">
              <w:rPr>
                <w:rFonts w:ascii="Arial Narrow" w:hAnsi="Arial Narrow"/>
                <w:sz w:val="20"/>
                <w:szCs w:val="20"/>
                <w:lang w:val="it-IT"/>
              </w:rPr>
              <w:t>Individuare le</w:t>
            </w:r>
            <w:r w:rsidRPr="00E305ED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potenzialità, i limiti e i rischi nell’uso delle tecnologie,con particolare riferimento al contesto produttivo, culturale e sociale in cui vengonoapplicate.</w:t>
            </w:r>
          </w:p>
        </w:tc>
      </w:tr>
      <w:tr w:rsidR="00E63D0E" w:rsidRPr="00172070" w:rsidTr="00821036">
        <w:tc>
          <w:tcPr>
            <w:tcW w:w="991" w:type="pct"/>
            <w:shd w:val="clear" w:color="auto" w:fill="auto"/>
            <w:vAlign w:val="center"/>
          </w:tcPr>
          <w:p w:rsidR="00E63D0E" w:rsidRPr="00821036" w:rsidRDefault="00E63D0E" w:rsidP="00456394">
            <w:pPr>
              <w:pStyle w:val="TableContents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it-IT"/>
              </w:rPr>
            </w:pPr>
            <w:bookmarkStart w:id="0" w:name="_Hlk494820653"/>
            <w:r w:rsidRPr="0082103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it-IT"/>
              </w:rPr>
              <w:t>FINE CLASSE PRIMA SCUOLA PRIMARIA</w:t>
            </w:r>
          </w:p>
        </w:tc>
        <w:tc>
          <w:tcPr>
            <w:tcW w:w="1011" w:type="pct"/>
            <w:shd w:val="clear" w:color="auto" w:fill="auto"/>
          </w:tcPr>
          <w:p w:rsidR="00E63D0E" w:rsidRPr="00821036" w:rsidRDefault="00E63D0E" w:rsidP="00456394">
            <w:pPr>
              <w:pStyle w:val="TableContents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FINE CLASSE SECONDA SCUOLA PRIMARIA</w:t>
            </w:r>
          </w:p>
        </w:tc>
        <w:tc>
          <w:tcPr>
            <w:tcW w:w="1000" w:type="pct"/>
            <w:shd w:val="clear" w:color="auto" w:fill="auto"/>
          </w:tcPr>
          <w:p w:rsidR="00E63D0E" w:rsidRPr="00821036" w:rsidRDefault="00E63D0E" w:rsidP="00456394">
            <w:pPr>
              <w:pStyle w:val="TableContents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FINE CLASSE TERZA SCUOLA PRIMARIA</w:t>
            </w:r>
          </w:p>
        </w:tc>
        <w:tc>
          <w:tcPr>
            <w:tcW w:w="1000" w:type="pct"/>
            <w:shd w:val="clear" w:color="auto" w:fill="auto"/>
          </w:tcPr>
          <w:p w:rsidR="00E63D0E" w:rsidRPr="00821036" w:rsidRDefault="00E63D0E" w:rsidP="00456394">
            <w:pPr>
              <w:pStyle w:val="TableContents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FINE CLASSE QUARTA SCUOLA PRIMARIA</w:t>
            </w:r>
          </w:p>
        </w:tc>
        <w:tc>
          <w:tcPr>
            <w:tcW w:w="998" w:type="pct"/>
            <w:shd w:val="clear" w:color="auto" w:fill="auto"/>
          </w:tcPr>
          <w:p w:rsidR="00E63D0E" w:rsidRPr="00821036" w:rsidRDefault="00E63D0E" w:rsidP="00456394">
            <w:pPr>
              <w:pStyle w:val="TableContents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FINE SCUOLA PRIMARIA</w:t>
            </w:r>
          </w:p>
        </w:tc>
      </w:tr>
      <w:bookmarkEnd w:id="0"/>
      <w:tr w:rsidR="00E63D0E" w:rsidRPr="00E77502" w:rsidTr="00821036">
        <w:trPr>
          <w:trHeight w:val="301"/>
        </w:trPr>
        <w:tc>
          <w:tcPr>
            <w:tcW w:w="991" w:type="pct"/>
            <w:shd w:val="clear" w:color="auto" w:fill="92CDDC"/>
            <w:vAlign w:val="center"/>
          </w:tcPr>
          <w:p w:rsidR="00E63D0E" w:rsidRPr="00821036" w:rsidRDefault="00E63D0E" w:rsidP="0045639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</w:rPr>
              <w:t>ABILITA’ SCIENZE</w:t>
            </w:r>
          </w:p>
        </w:tc>
        <w:tc>
          <w:tcPr>
            <w:tcW w:w="1011" w:type="pct"/>
            <w:shd w:val="clear" w:color="auto" w:fill="92CDDC"/>
            <w:vAlign w:val="center"/>
          </w:tcPr>
          <w:p w:rsidR="00E63D0E" w:rsidRPr="00821036" w:rsidRDefault="00E63D0E" w:rsidP="00456394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</w:rPr>
              <w:t>ABILITA’ SCIENZE</w:t>
            </w:r>
          </w:p>
        </w:tc>
        <w:tc>
          <w:tcPr>
            <w:tcW w:w="1000" w:type="pct"/>
            <w:shd w:val="clear" w:color="auto" w:fill="92CDDC"/>
          </w:tcPr>
          <w:p w:rsidR="00E63D0E" w:rsidRPr="00821036" w:rsidRDefault="00E63D0E" w:rsidP="00456394">
            <w:pPr>
              <w:jc w:val="center"/>
              <w:rPr>
                <w:sz w:val="20"/>
                <w:szCs w:val="20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</w:rPr>
              <w:t>ABILITA’ SCIENZE</w:t>
            </w:r>
          </w:p>
        </w:tc>
        <w:tc>
          <w:tcPr>
            <w:tcW w:w="1000" w:type="pct"/>
            <w:shd w:val="clear" w:color="auto" w:fill="92CDDC"/>
          </w:tcPr>
          <w:p w:rsidR="00E63D0E" w:rsidRPr="00821036" w:rsidRDefault="00E63D0E" w:rsidP="00456394">
            <w:pPr>
              <w:jc w:val="center"/>
              <w:rPr>
                <w:sz w:val="20"/>
                <w:szCs w:val="20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</w:rPr>
              <w:t>ABILITA’ SCIENZE</w:t>
            </w:r>
          </w:p>
        </w:tc>
        <w:tc>
          <w:tcPr>
            <w:tcW w:w="998" w:type="pct"/>
            <w:shd w:val="clear" w:color="auto" w:fill="92CDDC"/>
          </w:tcPr>
          <w:p w:rsidR="00E63D0E" w:rsidRPr="00821036" w:rsidRDefault="00E63D0E" w:rsidP="00456394">
            <w:pPr>
              <w:jc w:val="center"/>
              <w:rPr>
                <w:sz w:val="20"/>
                <w:szCs w:val="20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</w:rPr>
              <w:t>ABILITA’ SCIENZE</w:t>
            </w:r>
          </w:p>
        </w:tc>
      </w:tr>
      <w:tr w:rsidR="00E63D0E" w:rsidRPr="004313AB" w:rsidTr="00821036">
        <w:trPr>
          <w:trHeight w:val="484"/>
        </w:trPr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</w:tcPr>
          <w:p w:rsidR="00E63D0E" w:rsidRPr="00A03409" w:rsidRDefault="00E63D0E" w:rsidP="00456394">
            <w:pPr>
              <w:pStyle w:val="Indicazioninormale"/>
              <w:spacing w:after="0"/>
              <w:ind w:firstLine="34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Esplorare e descrivere oggetti e materiali</w:t>
            </w:r>
          </w:p>
          <w:p w:rsidR="00E63D0E" w:rsidRPr="00A03409" w:rsidRDefault="00A03409" w:rsidP="00A03409">
            <w:pPr>
              <w:pStyle w:val="Indicazioninormale"/>
              <w:numPr>
                <w:ilvl w:val="0"/>
                <w:numId w:val="15"/>
              </w:numPr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Individuare, attraverso </w:t>
            </w:r>
            <w:r w:rsidR="00E63D0E" w:rsidRPr="00A03409">
              <w:rPr>
                <w:rFonts w:ascii="Arial Narrow" w:hAnsi="Arial Narrow" w:cs="Times New Roman"/>
                <w:sz w:val="20"/>
                <w:szCs w:val="20"/>
              </w:rPr>
              <w:t>l’interazione diretta, la struttura di oggetti se</w:t>
            </w:r>
            <w:r w:rsidR="00E63D0E" w:rsidRPr="00A03409">
              <w:rPr>
                <w:rFonts w:ascii="Arial Narrow" w:hAnsi="Arial Narrow" w:cs="Times New Roman"/>
                <w:sz w:val="20"/>
                <w:szCs w:val="20"/>
              </w:rPr>
              <w:t>m</w:t>
            </w:r>
            <w:r w:rsidR="00E63D0E" w:rsidRPr="00A03409">
              <w:rPr>
                <w:rFonts w:ascii="Arial Narrow" w:hAnsi="Arial Narrow" w:cs="Times New Roman"/>
                <w:sz w:val="20"/>
                <w:szCs w:val="20"/>
              </w:rPr>
              <w:t>plici di uso quotidiano, analizzarne le caratteristiche in base ai dati sensoriali (duro/morbido; ca</w:t>
            </w:r>
            <w:r w:rsidR="00E63D0E" w:rsidRPr="00A03409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="00E63D0E" w:rsidRPr="00A03409">
              <w:rPr>
                <w:rFonts w:ascii="Arial Narrow" w:hAnsi="Arial Narrow" w:cs="Times New Roman"/>
                <w:sz w:val="20"/>
                <w:szCs w:val="20"/>
              </w:rPr>
              <w:t>do/freddo liscio/ruvido, ecc.); ric</w:t>
            </w:r>
            <w:r w:rsidR="00E63D0E" w:rsidRPr="00A03409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="00E63D0E" w:rsidRPr="00A03409">
              <w:rPr>
                <w:rFonts w:ascii="Arial Narrow" w:hAnsi="Arial Narrow" w:cs="Times New Roman"/>
                <w:sz w:val="20"/>
                <w:szCs w:val="20"/>
              </w:rPr>
              <w:t>noscerne le funzioni d’uso</w:t>
            </w:r>
          </w:p>
          <w:p w:rsidR="00E63D0E" w:rsidRPr="00A03409" w:rsidRDefault="00E63D0E" w:rsidP="00A03409">
            <w:pPr>
              <w:pStyle w:val="Indicazioninormale"/>
              <w:numPr>
                <w:ilvl w:val="0"/>
                <w:numId w:val="15"/>
              </w:numPr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Seriare e classificare oggetti in b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se ad alcune caratteristiche e attr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buti (dimensioni, funzioni…).</w:t>
            </w:r>
          </w:p>
          <w:p w:rsidR="00E63D0E" w:rsidRPr="00A03409" w:rsidRDefault="00E63D0E" w:rsidP="00A03409">
            <w:pPr>
              <w:pStyle w:val="Indicazioninormale"/>
              <w:numPr>
                <w:ilvl w:val="0"/>
                <w:numId w:val="15"/>
              </w:numPr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Descrivere a parole, con disegni e brevi didascalie semplici fenomeni della vita quotidiana legati ai liquidi, al cibo, al movimento, al calore, ecc., dopo avere effettuato osse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vazioni ed esperienze in classe</w:t>
            </w:r>
          </w:p>
          <w:p w:rsidR="00E63D0E" w:rsidRPr="00A03409" w:rsidRDefault="00E63D0E" w:rsidP="00456394">
            <w:pPr>
              <w:pStyle w:val="Indicazioninormale"/>
              <w:spacing w:after="0"/>
              <w:ind w:left="284" w:hanging="25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63D0E" w:rsidRPr="00A03409" w:rsidRDefault="00E63D0E" w:rsidP="00456394">
            <w:pPr>
              <w:pStyle w:val="Indicazioninormale"/>
              <w:spacing w:after="0"/>
              <w:ind w:left="284" w:hanging="25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Osservare e sperimentare sul campo</w:t>
            </w:r>
          </w:p>
          <w:p w:rsidR="00E63D0E" w:rsidRPr="00A03409" w:rsidRDefault="00E63D0E" w:rsidP="00A03409">
            <w:pPr>
              <w:pStyle w:val="Indicazioninormale"/>
              <w:numPr>
                <w:ilvl w:val="0"/>
                <w:numId w:val="16"/>
              </w:numPr>
              <w:spacing w:after="0"/>
              <w:ind w:left="142" w:hanging="10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Osservare i momenti significativi nella vita di piante e animali, reali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z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zando allevamenti in classe di pi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c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coli animali, semine in terrari e orti, ecc. Individuare somiglianze e diff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renze nelle caratteristiche principali di differenti organismi animali e v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getali. Fare ipotesi sui percorsi di sviluppo; individuare le caratterist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che dei viventi in relazione ai non viventi.</w:t>
            </w:r>
          </w:p>
          <w:p w:rsidR="00E63D0E" w:rsidRPr="00A03409" w:rsidRDefault="00E63D0E" w:rsidP="00A03409">
            <w:pPr>
              <w:pStyle w:val="Indicazioninormale"/>
              <w:numPr>
                <w:ilvl w:val="0"/>
                <w:numId w:val="16"/>
              </w:numPr>
              <w:spacing w:after="0"/>
              <w:ind w:left="142" w:hanging="10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Osservare, con uscite all’esterno, caratteristiche evidenti d</w:t>
            </w:r>
            <w:r w:rsidR="00AD0658" w:rsidRPr="00A03409">
              <w:rPr>
                <w:rFonts w:ascii="Arial Narrow" w:hAnsi="Arial Narrow" w:cs="Times New Roman"/>
                <w:sz w:val="20"/>
                <w:szCs w:val="20"/>
              </w:rPr>
              <w:t>ell’ambient</w:t>
            </w:r>
            <w:r w:rsidR="0045188C" w:rsidRPr="00A03409">
              <w:rPr>
                <w:rFonts w:ascii="Arial Narrow" w:hAnsi="Arial Narrow" w:cs="Times New Roman"/>
                <w:sz w:val="20"/>
                <w:szCs w:val="20"/>
              </w:rPr>
              <w:t>enaturale,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 utilizzando i dati sensoriali.</w:t>
            </w:r>
          </w:p>
          <w:p w:rsidR="00E63D0E" w:rsidRPr="00A03409" w:rsidRDefault="00E63D0E" w:rsidP="00A03409">
            <w:pPr>
              <w:pStyle w:val="Indicazioninormale"/>
              <w:numPr>
                <w:ilvl w:val="0"/>
                <w:numId w:val="16"/>
              </w:numPr>
              <w:spacing w:after="0"/>
              <w:ind w:left="142" w:hanging="10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Osservare e interpretare le trasfo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mazioni ambientali naturali (ad op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ra del sole, di agenti atmosferici, dell’acqua, dei cicli stagionali, ecc.).</w:t>
            </w:r>
          </w:p>
          <w:p w:rsidR="00E63D0E" w:rsidRPr="00A03409" w:rsidRDefault="00E63D0E" w:rsidP="00A03409">
            <w:pPr>
              <w:pStyle w:val="Indicazioninormale"/>
              <w:numPr>
                <w:ilvl w:val="0"/>
                <w:numId w:val="16"/>
              </w:numPr>
              <w:spacing w:after="0"/>
              <w:ind w:left="142" w:hanging="10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Osservare e registrare in semplici tabelle la variabilità dei fenomeni atmosferici (venti, nuvole, pioggia, ecc.) e la periodicità dei fenomeni celesti (dì/notte, percorsi del sole, stagioni).</w:t>
            </w:r>
          </w:p>
          <w:p w:rsidR="00E63D0E" w:rsidRPr="00A03409" w:rsidRDefault="00E63D0E" w:rsidP="00A03409">
            <w:pPr>
              <w:pStyle w:val="Indicazioninormale"/>
              <w:spacing w:after="0"/>
              <w:ind w:left="142" w:hanging="108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63D0E" w:rsidRPr="00A03409" w:rsidRDefault="00E63D0E" w:rsidP="00A03409">
            <w:pPr>
              <w:pStyle w:val="Indicazioninormale"/>
              <w:spacing w:after="0"/>
              <w:ind w:left="142" w:hanging="108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L’uomo i viventi e l’ambiente</w:t>
            </w:r>
          </w:p>
          <w:p w:rsidR="00E63D0E" w:rsidRPr="00A03409" w:rsidRDefault="00E63D0E" w:rsidP="00A03409">
            <w:pPr>
              <w:pStyle w:val="Indicazioninormale"/>
              <w:numPr>
                <w:ilvl w:val="0"/>
                <w:numId w:val="17"/>
              </w:numPr>
              <w:tabs>
                <w:tab w:val="clear" w:pos="1349"/>
              </w:tabs>
              <w:spacing w:after="0"/>
              <w:ind w:left="142" w:hanging="10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Osservare e individuare, con l’ausilio di domande stimolo </w:t>
            </w:r>
            <w:r w:rsidR="0045188C" w:rsidRPr="00A03409">
              <w:rPr>
                <w:rFonts w:ascii="Arial Narrow" w:hAnsi="Arial Narrow" w:cs="Times New Roman"/>
                <w:sz w:val="20"/>
                <w:szCs w:val="20"/>
              </w:rPr>
              <w:t>dell’insegnante, alcune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 caratterist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che del proprio ambiente. </w:t>
            </w:r>
          </w:p>
          <w:p w:rsidR="00E63D0E" w:rsidRPr="00A03409" w:rsidRDefault="00E63D0E" w:rsidP="00A03409">
            <w:pPr>
              <w:pStyle w:val="Indicazioninormale"/>
              <w:numPr>
                <w:ilvl w:val="0"/>
                <w:numId w:val="17"/>
              </w:numPr>
              <w:tabs>
                <w:tab w:val="clear" w:pos="1349"/>
              </w:tabs>
              <w:spacing w:after="0"/>
              <w:ind w:left="142" w:hanging="108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Osservare e prestare attenzione al funzionamento del proprio corpo (fame, sete, dolore, movimento, freddo e caldo, ecc.) per ricon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scerlo come organismo complesso</w:t>
            </w:r>
            <w:r w:rsidR="00754162" w:rsidRPr="00A03409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E63D0E" w:rsidRPr="00A03409" w:rsidRDefault="00E63D0E" w:rsidP="00A03409">
            <w:pPr>
              <w:pStyle w:val="Indicazioninormale"/>
              <w:numPr>
                <w:ilvl w:val="0"/>
                <w:numId w:val="17"/>
              </w:numPr>
              <w:tabs>
                <w:tab w:val="clear" w:pos="1349"/>
              </w:tabs>
              <w:spacing w:after="0"/>
              <w:ind w:left="142" w:hanging="10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Riconoscere in altri organismi v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venti bisogni analoghi ai propri, 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t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traverso l’osservazione diretta di animali e piante (idratazione, nutr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zione, respirazione, </w:t>
            </w:r>
            <w:r w:rsidR="0045188C" w:rsidRPr="00A03409">
              <w:rPr>
                <w:rFonts w:ascii="Arial Narrow" w:hAnsi="Arial Narrow" w:cs="Times New Roman"/>
                <w:sz w:val="20"/>
                <w:szCs w:val="20"/>
              </w:rPr>
              <w:t>calore...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).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</w:tcPr>
          <w:p w:rsidR="00E63D0E" w:rsidRPr="00A03409" w:rsidRDefault="00E63D0E" w:rsidP="00456394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lastRenderedPageBreak/>
              <w:t>Esplorare e descrivere oggetti e materiali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5"/>
              </w:numPr>
              <w:spacing w:after="0"/>
              <w:ind w:left="198" w:hanging="164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Individuare, attraverso l’interazione diretta, la struttura di oggetti se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m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plici di uso quotidiano, analizzarne qualità e proprietà, descriverli nella loro unitarietà e nelle loro parti, scomporli e ricomporli, riconosce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ne funzioni e modi d’uso. 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5"/>
              </w:numPr>
              <w:spacing w:after="0"/>
              <w:ind w:left="198" w:hanging="164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Seriare e classificare oggetti in b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se alle loro proprietà.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5"/>
              </w:numPr>
              <w:spacing w:after="0"/>
              <w:ind w:left="198" w:hanging="164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Descrivere a parole, con disegni e 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brevi testi, semplici fenomeni della vita quotidiana legati ai liquidi, al c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bo, alle forze e al movimento, al c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lore, ecc., dopo avere effettuato 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servazioni ed esperienze in classe.</w:t>
            </w:r>
          </w:p>
          <w:p w:rsidR="00E63D0E" w:rsidRPr="00A03409" w:rsidRDefault="00E63D0E" w:rsidP="00456394">
            <w:pPr>
              <w:pStyle w:val="Indicazioninormale"/>
              <w:spacing w:after="0"/>
              <w:ind w:left="198" w:hanging="164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63D0E" w:rsidRPr="00A03409" w:rsidRDefault="00E63D0E" w:rsidP="00456394">
            <w:pPr>
              <w:pStyle w:val="Indicazioninormale"/>
              <w:spacing w:after="0"/>
              <w:ind w:left="198" w:hanging="164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Osservare e sperimentare sul ca</w:t>
            </w: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m</w:t>
            </w: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po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6"/>
              </w:numPr>
              <w:spacing w:after="0"/>
              <w:ind w:left="198" w:hanging="164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Osservare i momenti significativi nella vita di piante e animali, reali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z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zando allevamenti in classe di pi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c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coli animali, semine in terrari e orti, ecc. Individuare somiglianze e diff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renze nei percorsi di sviluppo di 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ganismi animali e vegetali. 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6"/>
              </w:numPr>
              <w:spacing w:after="0"/>
              <w:ind w:left="198" w:hanging="164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Osservare, con uscite all’esterno, le caratteristiche dei terreni e delle acque, dal punto di vista sensoriale e delle relazioni con i vegetali e gli animali presenti negli stessi.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6"/>
              </w:numPr>
              <w:spacing w:after="0"/>
              <w:ind w:left="198" w:hanging="164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Osservare e descrivere con sempl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ci commenti le trasformazioni 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m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bientali naturali (ad opera del sole, di agenti atmosferici, dell’acqua, ecc.) e quelle ad opera dell’uomo (urbanizzazione, coltivazione, ind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strializzazione, ecc.).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6"/>
              </w:numPr>
              <w:spacing w:after="0"/>
              <w:ind w:left="198" w:hanging="164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Osservare, registrare e descrivere con semplici commenti orali, scritti e/o grafici la variabilità dei fenomeni atmosferici (venti, nuvole, pioggia, ecc.) e la periodicità dei fenomeni celesti (dì/notte, percorsi del sole, stagioni).</w:t>
            </w:r>
          </w:p>
          <w:p w:rsidR="00E63D0E" w:rsidRPr="00A03409" w:rsidRDefault="00E63D0E" w:rsidP="00456394">
            <w:pPr>
              <w:pStyle w:val="Indicazioninormale"/>
              <w:spacing w:after="0"/>
              <w:ind w:left="198" w:hanging="164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63D0E" w:rsidRPr="00A03409" w:rsidRDefault="00E63D0E" w:rsidP="00456394">
            <w:pPr>
              <w:pStyle w:val="Indicazioninormale"/>
              <w:spacing w:after="0"/>
              <w:ind w:left="198" w:hanging="164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L’uomo i viventi e l’ambiente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7"/>
              </w:numPr>
              <w:tabs>
                <w:tab w:val="clear" w:pos="1349"/>
              </w:tabs>
              <w:spacing w:after="0"/>
              <w:ind w:left="198" w:hanging="164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Riconoscere e descrivere </w:t>
            </w:r>
            <w:r w:rsidR="0045188C" w:rsidRPr="00A03409">
              <w:rPr>
                <w:rFonts w:ascii="Arial Narrow" w:hAnsi="Arial Narrow" w:cs="Times New Roman"/>
                <w:sz w:val="20"/>
                <w:szCs w:val="20"/>
              </w:rPr>
              <w:t>alcune caratteristiche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 del proprio ambiente, in relazione ad ambiti di osserv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zione proposti dall’insegnante o 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dalla classe. 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7"/>
              </w:numPr>
              <w:tabs>
                <w:tab w:val="clear" w:pos="1349"/>
              </w:tabs>
              <w:spacing w:after="0"/>
              <w:ind w:left="198" w:hanging="164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Osservare e prestare attenzione al funzionamento del proprio corpo (fame, sete, dolore, movimento, freddo e caldo, ecc.) per ricon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scerlo come organismo complesso, utilizzando modelli elementari del suo funzionamento;</w:t>
            </w:r>
          </w:p>
          <w:p w:rsidR="00E63D0E" w:rsidRPr="00A03409" w:rsidRDefault="0045188C" w:rsidP="005F234E">
            <w:pPr>
              <w:pStyle w:val="Indicazioninormale"/>
              <w:numPr>
                <w:ilvl w:val="0"/>
                <w:numId w:val="17"/>
              </w:numPr>
              <w:tabs>
                <w:tab w:val="clear" w:pos="1349"/>
              </w:tabs>
              <w:spacing w:after="0"/>
              <w:ind w:left="198" w:hanging="164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Individuare, a</w:t>
            </w:r>
            <w:r w:rsidR="00E63D0E" w:rsidRPr="00A03409">
              <w:rPr>
                <w:rFonts w:ascii="Arial Narrow" w:hAnsi="Arial Narrow" w:cs="Times New Roman"/>
                <w:sz w:val="20"/>
                <w:szCs w:val="20"/>
              </w:rPr>
              <w:t xml:space="preserve"> partire dalla propria esperienza situazioni o sostanze potenzialmente dannose e peric</w:t>
            </w:r>
            <w:r w:rsidR="00E63D0E" w:rsidRPr="00A03409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="00E63D0E" w:rsidRPr="00A03409">
              <w:rPr>
                <w:rFonts w:ascii="Arial Narrow" w:hAnsi="Arial Narrow" w:cs="Times New Roman"/>
                <w:sz w:val="20"/>
                <w:szCs w:val="20"/>
              </w:rPr>
              <w:t>lose.</w:t>
            </w:r>
          </w:p>
          <w:p w:rsidR="00E63D0E" w:rsidRPr="00A03409" w:rsidRDefault="00E63D0E" w:rsidP="00827F4B">
            <w:pPr>
              <w:pStyle w:val="Indicazioninormale"/>
              <w:numPr>
                <w:ilvl w:val="0"/>
                <w:numId w:val="17"/>
              </w:numPr>
              <w:tabs>
                <w:tab w:val="clear" w:pos="1349"/>
              </w:tabs>
              <w:spacing w:after="0"/>
              <w:ind w:left="198" w:hanging="164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Riconoscere in altri organismi v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venti, in relazione con i loro 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m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bienti, bisogni analoghi ai propri, 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t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traverso l’osservazione diretta di animali e piante o la visione</w:t>
            </w:r>
            <w:r w:rsidR="00827F4B" w:rsidRPr="00A03409">
              <w:rPr>
                <w:rFonts w:ascii="Arial Narrow" w:hAnsi="Arial Narrow" w:cs="Times New Roman"/>
                <w:sz w:val="20"/>
                <w:szCs w:val="20"/>
              </w:rPr>
              <w:t xml:space="preserve"> di d</w:t>
            </w:r>
            <w:r w:rsidR="00827F4B" w:rsidRPr="00A03409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="00827F4B" w:rsidRPr="00A03409">
              <w:rPr>
                <w:rFonts w:ascii="Arial Narrow" w:hAnsi="Arial Narrow" w:cs="Times New Roman"/>
                <w:sz w:val="20"/>
                <w:szCs w:val="20"/>
              </w:rPr>
              <w:t>cumentari adeguati all’età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E63D0E" w:rsidRPr="00A03409" w:rsidRDefault="00E63D0E" w:rsidP="00456394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lastRenderedPageBreak/>
              <w:t>Esplorare e descrivere oggetti e materiali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5"/>
              </w:numPr>
              <w:spacing w:after="0"/>
              <w:ind w:left="200" w:hanging="20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Individuare, attraverso l’interazione diretta, la struttura di oggetti se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m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plici, analizzarne qualità e propri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tà, descriverli nella loro unitarietà e nelle loro parti, scomporli e rico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m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porli, riconoscerne funzioni e modi d’uso. </w:t>
            </w:r>
          </w:p>
          <w:p w:rsidR="00754162" w:rsidRPr="00A03409" w:rsidRDefault="00E63D0E" w:rsidP="005F234E">
            <w:pPr>
              <w:pStyle w:val="Indicazioninormale"/>
              <w:numPr>
                <w:ilvl w:val="0"/>
                <w:numId w:val="15"/>
              </w:numPr>
              <w:spacing w:after="0"/>
              <w:ind w:left="200" w:hanging="20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Seriare e classificare oggetti in b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se alle loro proprietà.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5"/>
              </w:numPr>
              <w:spacing w:after="0"/>
              <w:ind w:left="200" w:hanging="20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Descrivere semplici fenomeni della 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vita quotidiana legati ai liquidi, al cibo, alle forze e al movimento, al calore, ecc.</w:t>
            </w:r>
          </w:p>
          <w:p w:rsidR="00E63D0E" w:rsidRPr="00A03409" w:rsidRDefault="00E63D0E" w:rsidP="00456394">
            <w:pPr>
              <w:pStyle w:val="Indicazioninormale"/>
              <w:spacing w:after="0"/>
              <w:ind w:left="200" w:hanging="20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63D0E" w:rsidRPr="00A03409" w:rsidRDefault="00E63D0E" w:rsidP="00456394">
            <w:pPr>
              <w:pStyle w:val="Indicazioninormale"/>
              <w:spacing w:after="0"/>
              <w:ind w:left="200" w:hanging="20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Osservare e sperimentare sul ca</w:t>
            </w: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m</w:t>
            </w: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po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6"/>
              </w:numPr>
              <w:spacing w:after="0"/>
              <w:ind w:left="200" w:hanging="20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Osservare i momenti significativi nella vita di piante e animali, re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lizzando allevamenti in classe di piccoli animali, semine in terrari e orti, ecc. Individuare somiglianze e differenze nei percorsi di sviluppo di organismi animali e vegetali. 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6"/>
              </w:numPr>
              <w:spacing w:after="0"/>
              <w:ind w:left="200" w:hanging="20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Osservare, con uscite all’esterno, le caratteristiche dei terreni e delle acque.</w:t>
            </w:r>
          </w:p>
          <w:p w:rsidR="00457073" w:rsidRPr="00A03409" w:rsidRDefault="00E63D0E" w:rsidP="005F234E">
            <w:pPr>
              <w:pStyle w:val="Indicazioninormale"/>
              <w:numPr>
                <w:ilvl w:val="0"/>
                <w:numId w:val="16"/>
              </w:numPr>
              <w:spacing w:after="0"/>
              <w:ind w:left="200" w:hanging="20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Osservare e interpretare le tr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sformazioni ambientali naturali (ad opera del sole, di agenti atmosfer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ci, dell’acqua, ecc.) e quelle ad 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pera dell’uomo (urbanizzazione, coltivazione, industrializzazione, ecc.).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6"/>
              </w:numPr>
              <w:spacing w:after="0"/>
              <w:ind w:left="200" w:hanging="20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Avere familiarità con la variabilità dei fenomeni atmosferici (venti, nuvole, pioggia, ecc.) e con la p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riodicità dei fenomeni celesti (dì/notte, percorsi del sole, stagi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ni</w:t>
            </w:r>
            <w:r w:rsidR="00457073" w:rsidRPr="00A03409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E63D0E" w:rsidRPr="00A03409" w:rsidRDefault="00E63D0E" w:rsidP="00456394">
            <w:pPr>
              <w:pStyle w:val="Indicazioninormale"/>
              <w:spacing w:after="0"/>
              <w:ind w:left="200" w:hanging="20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63D0E" w:rsidRPr="00A03409" w:rsidRDefault="00E63D0E" w:rsidP="00456394">
            <w:pPr>
              <w:pStyle w:val="Indicazioninormale"/>
              <w:spacing w:after="0"/>
              <w:ind w:left="200" w:hanging="20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L’uomo i viventi e l’ambiente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7"/>
              </w:numPr>
              <w:tabs>
                <w:tab w:val="clear" w:pos="1349"/>
              </w:tabs>
              <w:spacing w:after="0"/>
              <w:ind w:left="200" w:hanging="20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Riconoscere e descrivere le cara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t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teristiche del proprio ambiente. 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7"/>
              </w:numPr>
              <w:tabs>
                <w:tab w:val="clear" w:pos="1349"/>
              </w:tabs>
              <w:spacing w:after="0"/>
              <w:ind w:left="200" w:hanging="20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Osservare e prestare attenzione al funzionamento del proprio corpo (fame, sete, dolore, movimento, freddo e caldo, ecc.) per ricon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scerlo come organismo complesso, proponendo modelli elementari del suo funzionamento.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7"/>
              </w:numPr>
              <w:tabs>
                <w:tab w:val="clear" w:pos="1349"/>
              </w:tabs>
              <w:spacing w:after="0"/>
              <w:ind w:left="200" w:hanging="20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Riconoscere in altri organismi v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venti, in relazione con i loro 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m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bienti, bisogni analoghi ai propri.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E63D0E" w:rsidRPr="00A03409" w:rsidRDefault="00E63D0E" w:rsidP="00456394">
            <w:pPr>
              <w:pStyle w:val="Indicazioninormale"/>
              <w:spacing w:after="0"/>
              <w:ind w:left="198" w:hanging="198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lastRenderedPageBreak/>
              <w:t>Oggetti, materiali e trasformazioni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8"/>
              </w:numPr>
              <w:tabs>
                <w:tab w:val="clear" w:pos="2982"/>
              </w:tabs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Individuare, nell’osservazione di esperienze concrete, alcuni co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cetti scientifici quali: dimensioni spaziali, peso, pressione, temper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tura, calore, ecc. 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8"/>
              </w:numPr>
              <w:tabs>
                <w:tab w:val="clear" w:pos="2982"/>
              </w:tabs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Cominciare a riconoscere regolar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tà nei fenomeni e a costruire in modo elementare il concetto di 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nergia.</w:t>
            </w:r>
          </w:p>
          <w:p w:rsidR="00457073" w:rsidRPr="00A03409" w:rsidRDefault="00E63D0E" w:rsidP="005F234E">
            <w:pPr>
              <w:pStyle w:val="Indicazioninormale"/>
              <w:numPr>
                <w:ilvl w:val="0"/>
                <w:numId w:val="15"/>
              </w:numPr>
              <w:spacing w:after="0"/>
              <w:ind w:left="200" w:hanging="200"/>
              <w:rPr>
                <w:rFonts w:ascii="Arial Narrow" w:hAnsi="Arial Narrow" w:cs="Times New Roman"/>
                <w:b/>
                <w:color w:val="00B050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Individuare le proprietà di alcuni materiali come, ad esempio: la d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rezza, il peso, l’elasticità, la trasp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renza, la densità, ecc.; realizzare sperimentalmente semplici sol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zioni in acqua (acqua e zucchero, acqua e inchiostro, ecc).</w:t>
            </w:r>
          </w:p>
          <w:p w:rsidR="00E63D0E" w:rsidRPr="00A03409" w:rsidRDefault="00754162" w:rsidP="005F234E">
            <w:pPr>
              <w:pStyle w:val="Indicazioninormale"/>
              <w:numPr>
                <w:ilvl w:val="0"/>
                <w:numId w:val="15"/>
              </w:numPr>
              <w:spacing w:after="0"/>
              <w:ind w:left="200" w:hanging="200"/>
              <w:rPr>
                <w:rFonts w:ascii="Arial Narrow" w:hAnsi="Arial Narrow" w:cs="Times New Roman"/>
                <w:b/>
                <w:color w:val="00B050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Individuare strumenti e unità di m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sura appropriati alle situazioni pr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blematiche in esame, fare misure e usare la matematica conosciuta per trattare i dati. 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8"/>
              </w:numPr>
              <w:tabs>
                <w:tab w:val="clear" w:pos="2982"/>
              </w:tabs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Osservare e schematizzare alcuni passaggi di stato, provando ad 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sprimere in forma grafica le rel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zioni tra variabili individuate (te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m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peratura in funzione del tempo, ecc.).</w:t>
            </w:r>
          </w:p>
          <w:p w:rsidR="00E63D0E" w:rsidRPr="00A03409" w:rsidRDefault="00E63D0E" w:rsidP="00456394">
            <w:pPr>
              <w:pStyle w:val="Indicazioninormale"/>
              <w:spacing w:after="0"/>
              <w:ind w:left="198" w:hanging="198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:rsidR="00E63D0E" w:rsidRPr="00A03409" w:rsidRDefault="00E63D0E" w:rsidP="00456394">
            <w:pPr>
              <w:pStyle w:val="Indicazioninormale"/>
              <w:spacing w:after="0"/>
              <w:ind w:left="198" w:hanging="198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Osservare e sperimentare sul ca</w:t>
            </w: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m</w:t>
            </w: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po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9"/>
              </w:numPr>
              <w:tabs>
                <w:tab w:val="clear" w:pos="2982"/>
              </w:tabs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Proseguire nelle osservazioni fr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quenti e regolari, a occhio nudo o con appropriati strumenti, con i compagni e autonomamente, di una porzione di ambiente vicino; individuare gli elementi che lo c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ratterizzano e i loro cambiamenti nel tempo. 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9"/>
              </w:numPr>
              <w:tabs>
                <w:tab w:val="clear" w:pos="2982"/>
              </w:tabs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Conoscere la struttura del suolo sperimentando con rocce, sassi e terricci; osservare le caratteristiche dell’acqua e il suo ruolo nell’ambiente. </w:t>
            </w:r>
          </w:p>
          <w:p w:rsidR="00E63D0E" w:rsidRPr="00A03409" w:rsidRDefault="00E63D0E" w:rsidP="00456394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:rsidR="00E63D0E" w:rsidRPr="00A03409" w:rsidRDefault="00E63D0E" w:rsidP="00456394">
            <w:pPr>
              <w:pStyle w:val="Indicazioninormale"/>
              <w:spacing w:after="0"/>
              <w:ind w:left="198" w:hanging="198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L’uomo i viventi e l’ambiente</w:t>
            </w:r>
          </w:p>
          <w:p w:rsidR="00754162" w:rsidRPr="00A03409" w:rsidRDefault="00754162" w:rsidP="00754162">
            <w:pPr>
              <w:pStyle w:val="Indicazioninormale"/>
              <w:spacing w:after="0"/>
              <w:ind w:left="247" w:hanging="22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-  </w:t>
            </w:r>
            <w:r w:rsidR="00E63D0E" w:rsidRPr="00A03409">
              <w:rPr>
                <w:rFonts w:ascii="Arial Narrow" w:hAnsi="Arial Narrow" w:cs="Times New Roman"/>
                <w:sz w:val="20"/>
                <w:szCs w:val="20"/>
              </w:rPr>
              <w:t>Avere cura della propria salu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te 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che</w:t>
            </w:r>
          </w:p>
          <w:p w:rsidR="00E63D0E" w:rsidRPr="00A03409" w:rsidRDefault="00E63D0E" w:rsidP="00754162">
            <w:pPr>
              <w:pStyle w:val="Indicazioninormale"/>
              <w:spacing w:after="0"/>
              <w:ind w:left="247" w:hanging="22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dal punto di vista alimentare e mot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rio. 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20"/>
              </w:numPr>
              <w:tabs>
                <w:tab w:val="clear" w:pos="2982"/>
              </w:tabs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Riconoscere, attraverso l’esperienza di coltivazioni, allev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menti, ecc. che la vita di ogni org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nismo è in relazione con altre e di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f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ferenti forme di vita. 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20"/>
              </w:numPr>
              <w:tabs>
                <w:tab w:val="clear" w:pos="2982"/>
              </w:tabs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Elaborare i primi elementi di class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ficazione animale e vegetale sulla base di osservazioni personali. 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20"/>
              </w:numPr>
              <w:tabs>
                <w:tab w:val="clear" w:pos="2982"/>
              </w:tabs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Proseguire l’osservazione e l’interpretazione delle trasform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zioni ambientali, ivi comprese que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le globali, in particolare quelle co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seguenti all’azione modificatrice dell’uomo.</w:t>
            </w:r>
          </w:p>
          <w:p w:rsidR="00E63D0E" w:rsidRPr="00A03409" w:rsidRDefault="00E63D0E" w:rsidP="00456394">
            <w:pPr>
              <w:pStyle w:val="Indicazioninormale"/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</w:tcPr>
          <w:p w:rsidR="00E63D0E" w:rsidRPr="00A03409" w:rsidRDefault="00E63D0E" w:rsidP="00456394">
            <w:pPr>
              <w:pStyle w:val="Indicazioninormale"/>
              <w:spacing w:after="0"/>
              <w:ind w:left="198" w:hanging="198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lastRenderedPageBreak/>
              <w:t>Oggetti, materiali e trasformazioni</w:t>
            </w:r>
          </w:p>
          <w:p w:rsidR="00E63D0E" w:rsidRPr="00A03409" w:rsidRDefault="00754162" w:rsidP="00754162">
            <w:pPr>
              <w:pStyle w:val="Indicazioninormale"/>
              <w:spacing w:after="0"/>
              <w:ind w:left="240" w:hanging="240"/>
              <w:rPr>
                <w:rFonts w:ascii="Arial Narrow" w:hAnsi="Arial Narrow" w:cs="Times New Roman"/>
                <w:sz w:val="20"/>
                <w:szCs w:val="20"/>
                <w:highlight w:val="red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="00E63D0E" w:rsidRPr="00A03409">
              <w:rPr>
                <w:rFonts w:ascii="Arial Narrow" w:hAnsi="Arial Narrow" w:cs="Times New Roman"/>
                <w:sz w:val="20"/>
                <w:szCs w:val="20"/>
              </w:rPr>
              <w:t xml:space="preserve">Individuare, nell’osservazione di </w:t>
            </w:r>
            <w:r w:rsidR="00E63D0E" w:rsidRPr="00A03409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="00E63D0E" w:rsidRPr="00A03409">
              <w:rPr>
                <w:rFonts w:ascii="Arial Narrow" w:hAnsi="Arial Narrow" w:cs="Times New Roman"/>
                <w:sz w:val="20"/>
                <w:szCs w:val="20"/>
              </w:rPr>
              <w:t xml:space="preserve">sperienze concrete, alcuni concetti </w:t>
            </w:r>
          </w:p>
          <w:p w:rsidR="00990912" w:rsidRPr="00A03409" w:rsidRDefault="00946951" w:rsidP="00946951">
            <w:pPr>
              <w:pStyle w:val="Indicazioninormale"/>
              <w:spacing w:after="0"/>
              <w:ind w:left="198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della fisica.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8"/>
              </w:numPr>
              <w:tabs>
                <w:tab w:val="clear" w:pos="2982"/>
              </w:tabs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Cominciare a riconoscere regolar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tà nei fenomeni e a costruire in modo elementare il concetto di 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nergia.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8"/>
              </w:numPr>
              <w:tabs>
                <w:tab w:val="clear" w:pos="2982"/>
              </w:tabs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Osservare, utilizzare e, quando è possibile, costruire semplici str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menti di misura: recipienti per m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sure di volumi/capacità, bilance a 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molla, ecc.) imparando a servirsi di unità convenzionali.</w:t>
            </w:r>
          </w:p>
          <w:p w:rsidR="00946951" w:rsidRPr="00A03409" w:rsidRDefault="00E63D0E" w:rsidP="005F234E">
            <w:pPr>
              <w:pStyle w:val="Indicazioninormale"/>
              <w:numPr>
                <w:ilvl w:val="0"/>
                <w:numId w:val="18"/>
              </w:numPr>
              <w:tabs>
                <w:tab w:val="clear" w:pos="2982"/>
              </w:tabs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Individuare le proprietà di alcuni materiali come, ad esempio: la d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rezza, il peso, l’elasticità, la trasp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renza, la densità, ecc.; realizzare sperimentalmente semplici</w:t>
            </w:r>
          </w:p>
          <w:p w:rsidR="00E63D0E" w:rsidRPr="00A03409" w:rsidRDefault="00946951" w:rsidP="00754162">
            <w:pPr>
              <w:pStyle w:val="Indicazioninormale"/>
              <w:spacing w:after="0"/>
              <w:ind w:left="198" w:firstLine="0"/>
              <w:rPr>
                <w:rFonts w:ascii="Arial Narrow" w:hAnsi="Arial Narrow" w:cs="Times New Roman"/>
                <w:sz w:val="20"/>
                <w:szCs w:val="20"/>
                <w:highlight w:val="red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esperimenti.</w:t>
            </w:r>
          </w:p>
          <w:p w:rsidR="00E63D0E" w:rsidRPr="00A03409" w:rsidRDefault="00E63D0E" w:rsidP="00456394">
            <w:pPr>
              <w:pStyle w:val="Indicazioninormale"/>
              <w:spacing w:after="0"/>
              <w:ind w:left="198" w:hanging="198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:rsidR="00E63D0E" w:rsidRPr="00A03409" w:rsidRDefault="00E63D0E" w:rsidP="00456394">
            <w:pPr>
              <w:pStyle w:val="Indicazioninormale"/>
              <w:spacing w:after="0"/>
              <w:ind w:left="198" w:hanging="198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Osservare e sperimentare sul ca</w:t>
            </w: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m</w:t>
            </w: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po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9"/>
              </w:numPr>
              <w:tabs>
                <w:tab w:val="clear" w:pos="2982"/>
              </w:tabs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Proseguire nelle osservazioni fr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quenti e regolari, a occhio nudo o con appropriati strumenti, con i compagni e autonomamente, di una porzione di ambiente vicino; individuare gli elementi che lo c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ratterizzano e i loro cambiamenti nel tempo. 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19"/>
              </w:numPr>
              <w:tabs>
                <w:tab w:val="clear" w:pos="2982"/>
              </w:tabs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Ricostruire e interpretare il mov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mento dei diversi oggetti celesti, rielaborandoli anche attraverso giochi col corpo.</w:t>
            </w:r>
          </w:p>
          <w:p w:rsidR="00E63D0E" w:rsidRPr="00A03409" w:rsidRDefault="00E63D0E" w:rsidP="00456394">
            <w:pPr>
              <w:pStyle w:val="Indicazioninormale"/>
              <w:spacing w:after="0"/>
              <w:ind w:left="19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63D0E" w:rsidRPr="00A03409" w:rsidRDefault="00E63D0E" w:rsidP="00456394">
            <w:pPr>
              <w:pStyle w:val="Indicazioninormale"/>
              <w:spacing w:after="0"/>
              <w:ind w:left="198" w:hanging="198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L’uomo i viventi e l’ambiente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20"/>
              </w:numPr>
              <w:tabs>
                <w:tab w:val="clear" w:pos="2982"/>
              </w:tabs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Descrivere e interpretare il funzi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namento del corpo come sistema complesso situato in un ambiente; costruire modelli plausibili sul fu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zionamento dei diversi apparati, elaborare primi modelli intuitivi di struttura cellulare.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20"/>
              </w:numPr>
              <w:tabs>
                <w:tab w:val="clear" w:pos="2982"/>
              </w:tabs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Avere cura della propria salute 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che dal punto di vista alimentare e motorio. Acquisire le prime info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mazioni sulla riproduzione e la sessualità.</w:t>
            </w:r>
          </w:p>
          <w:p w:rsidR="00E63D0E" w:rsidRPr="00A03409" w:rsidRDefault="00E63D0E" w:rsidP="005F234E">
            <w:pPr>
              <w:pStyle w:val="Indicazioninormale"/>
              <w:numPr>
                <w:ilvl w:val="0"/>
                <w:numId w:val="20"/>
              </w:numPr>
              <w:tabs>
                <w:tab w:val="clear" w:pos="2982"/>
              </w:tabs>
              <w:spacing w:after="0"/>
              <w:ind w:left="198" w:hanging="198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Proseguire l’osservazione e l’interpretazione delle trasform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zioni ambientali, ivi comprese que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le globali, in particolare quelle co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seguenti all’azione modificatrice dell’uomo.</w:t>
            </w:r>
          </w:p>
        </w:tc>
      </w:tr>
      <w:tr w:rsidR="0045188C" w:rsidRPr="004313AB" w:rsidTr="00A03409">
        <w:trPr>
          <w:trHeight w:val="692"/>
        </w:trPr>
        <w:tc>
          <w:tcPr>
            <w:tcW w:w="991" w:type="pct"/>
          </w:tcPr>
          <w:p w:rsidR="0045188C" w:rsidRPr="00670F3A" w:rsidRDefault="0045188C" w:rsidP="0045188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70F3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lastRenderedPageBreak/>
              <w:t xml:space="preserve">CONOSCENZE FINE CLASSE </w:t>
            </w: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PR</w:t>
            </w: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I</w:t>
            </w: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MA</w:t>
            </w:r>
            <w:r w:rsidRPr="00670F3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 SCUOLA PRIMARIA</w:t>
            </w:r>
          </w:p>
        </w:tc>
        <w:tc>
          <w:tcPr>
            <w:tcW w:w="4009" w:type="pct"/>
            <w:gridSpan w:val="4"/>
          </w:tcPr>
          <w:p w:rsidR="0045188C" w:rsidRPr="00E473E7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E473E7">
              <w:rPr>
                <w:rFonts w:ascii="Arial Narrow" w:hAnsi="Arial Narrow" w:cs="Verdana-Identity-H"/>
                <w:sz w:val="20"/>
                <w:szCs w:val="20"/>
              </w:rPr>
              <w:t xml:space="preserve">I sensi </w:t>
            </w:r>
          </w:p>
          <w:p w:rsidR="0045188C" w:rsidRPr="00E473E7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E473E7">
              <w:rPr>
                <w:rFonts w:ascii="Arial Narrow" w:hAnsi="Arial Narrow" w:cs="Verdana-Identity-H"/>
                <w:sz w:val="20"/>
                <w:szCs w:val="20"/>
              </w:rPr>
              <w:t>Viventi e non viventi</w:t>
            </w:r>
          </w:p>
          <w:p w:rsidR="0045188C" w:rsidRPr="00E473E7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E473E7">
              <w:rPr>
                <w:rFonts w:ascii="Arial Narrow" w:hAnsi="Arial Narrow" w:cs="Verdana-Identity-H"/>
                <w:sz w:val="20"/>
                <w:szCs w:val="20"/>
              </w:rPr>
              <w:t>I bisogni fisici degli esseri viventi e adattamento all’ambiente</w:t>
            </w:r>
          </w:p>
          <w:p w:rsidR="0045188C" w:rsidRPr="00E473E7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E473E7">
              <w:rPr>
                <w:rFonts w:ascii="Arial Narrow" w:hAnsi="Arial Narrow" w:cs="Verdana-Identity-H"/>
                <w:sz w:val="20"/>
                <w:szCs w:val="20"/>
              </w:rPr>
              <w:t>Proprietà degli oggetti e dei materiali</w:t>
            </w:r>
          </w:p>
          <w:p w:rsidR="0045188C" w:rsidRPr="00E473E7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E473E7">
              <w:rPr>
                <w:rFonts w:ascii="Arial Narrow" w:hAnsi="Arial Narrow" w:cs="Verdana-Identity-H"/>
                <w:sz w:val="20"/>
                <w:szCs w:val="20"/>
              </w:rPr>
              <w:t>Classificazioni dei viventi (vegetali e animali)</w:t>
            </w:r>
          </w:p>
          <w:p w:rsidR="0045188C" w:rsidRPr="00E473E7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E473E7">
              <w:rPr>
                <w:rFonts w:ascii="Arial Narrow" w:hAnsi="Arial Narrow" w:cs="Verdana-Identity-H"/>
                <w:sz w:val="20"/>
                <w:szCs w:val="20"/>
              </w:rPr>
              <w:t>Cambiamenti del proprio ambiente</w:t>
            </w:r>
          </w:p>
        </w:tc>
      </w:tr>
      <w:tr w:rsidR="0045188C" w:rsidRPr="004313AB" w:rsidTr="00A03409">
        <w:trPr>
          <w:trHeight w:val="692"/>
        </w:trPr>
        <w:tc>
          <w:tcPr>
            <w:tcW w:w="991" w:type="pct"/>
          </w:tcPr>
          <w:p w:rsidR="0045188C" w:rsidRPr="00670F3A" w:rsidRDefault="0045188C" w:rsidP="0045188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45188C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CONOSCENZE FINE CLASSE S</w:t>
            </w:r>
            <w:r w:rsidRPr="0045188C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E</w:t>
            </w:r>
            <w:r w:rsidRPr="0045188C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CONDA SCUOLA PRIMARIA</w:t>
            </w:r>
          </w:p>
        </w:tc>
        <w:tc>
          <w:tcPr>
            <w:tcW w:w="4009" w:type="pct"/>
            <w:gridSpan w:val="4"/>
          </w:tcPr>
          <w:p w:rsidR="0045188C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E473E7">
              <w:rPr>
                <w:rFonts w:ascii="Arial Narrow" w:hAnsi="Arial Narrow" w:cs="Verdana-Identity-H"/>
                <w:sz w:val="20"/>
                <w:szCs w:val="20"/>
              </w:rPr>
              <w:t xml:space="preserve">Viventi e non viventi e adattamento all’ambiente </w:t>
            </w:r>
          </w:p>
          <w:p w:rsidR="0045188C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E473E7">
              <w:rPr>
                <w:rFonts w:ascii="Arial Narrow" w:hAnsi="Arial Narrow" w:cs="Verdana-Identity-H"/>
                <w:sz w:val="20"/>
                <w:szCs w:val="20"/>
              </w:rPr>
              <w:t>Classificazioni dei viventi (vegetali e animali)</w:t>
            </w:r>
          </w:p>
          <w:p w:rsidR="0045188C" w:rsidRPr="00E473E7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>
              <w:rPr>
                <w:rFonts w:ascii="Arial Narrow" w:hAnsi="Arial Narrow" w:cs="Verdana-Identity-H"/>
                <w:sz w:val="20"/>
                <w:szCs w:val="20"/>
              </w:rPr>
              <w:t>I sensi</w:t>
            </w:r>
          </w:p>
          <w:p w:rsidR="0045188C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E473E7">
              <w:rPr>
                <w:rFonts w:ascii="Arial Narrow" w:hAnsi="Arial Narrow" w:cs="Verdana-Identity-H"/>
                <w:sz w:val="20"/>
                <w:szCs w:val="20"/>
              </w:rPr>
              <w:t>Proprietà degli oggetti e dei materiali</w:t>
            </w:r>
          </w:p>
          <w:p w:rsidR="0045188C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>
              <w:rPr>
                <w:rFonts w:ascii="Arial Narrow" w:hAnsi="Arial Narrow" w:cs="Verdana-Identity-H"/>
                <w:sz w:val="20"/>
                <w:szCs w:val="20"/>
              </w:rPr>
              <w:t>Passaggi di stato della materia</w:t>
            </w:r>
          </w:p>
          <w:p w:rsidR="0045188C" w:rsidRPr="00E473E7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>
              <w:rPr>
                <w:rFonts w:ascii="Arial Narrow" w:hAnsi="Arial Narrow" w:cs="Verdana-Identity-H"/>
                <w:sz w:val="20"/>
                <w:szCs w:val="20"/>
              </w:rPr>
              <w:t>Ciclo dell’acqua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E473E7">
              <w:rPr>
                <w:rFonts w:ascii="Arial Narrow" w:hAnsi="Arial Narrow" w:cs="Verdana-Identity-H"/>
                <w:sz w:val="20"/>
                <w:szCs w:val="20"/>
              </w:rPr>
              <w:t>Cambiamenti del proprio ambiente</w:t>
            </w:r>
          </w:p>
        </w:tc>
      </w:tr>
      <w:tr w:rsidR="0045188C" w:rsidRPr="004313AB" w:rsidTr="00A03409">
        <w:trPr>
          <w:trHeight w:val="356"/>
        </w:trPr>
        <w:tc>
          <w:tcPr>
            <w:tcW w:w="991" w:type="pct"/>
          </w:tcPr>
          <w:p w:rsidR="0045188C" w:rsidRPr="00670F3A" w:rsidRDefault="0045188C" w:rsidP="0045188C">
            <w:pPr>
              <w:widowControl w:val="0"/>
              <w:spacing w:after="60" w:line="240" w:lineRule="auto"/>
              <w:contextualSpacing/>
              <w:jc w:val="both"/>
              <w:rPr>
                <w:rFonts w:ascii="Arial Narrow" w:hAnsi="Arial Narrow"/>
                <w:b/>
                <w:bCs/>
                <w:i/>
                <w:sz w:val="20"/>
                <w:szCs w:val="20"/>
                <w:lang w:eastAsia="it-IT"/>
              </w:rPr>
            </w:pPr>
            <w:r w:rsidRPr="00670F3A">
              <w:rPr>
                <w:rFonts w:ascii="Arial Narrow" w:hAnsi="Arial Narrow"/>
                <w:b/>
                <w:bCs/>
                <w:i/>
                <w:sz w:val="20"/>
                <w:szCs w:val="20"/>
                <w:lang w:eastAsia="it-IT"/>
              </w:rPr>
              <w:t>CONOSCENZE FINE CLASSE TERZA SCUOLA PRIMARIA</w:t>
            </w:r>
          </w:p>
        </w:tc>
        <w:tc>
          <w:tcPr>
            <w:tcW w:w="4009" w:type="pct"/>
            <w:gridSpan w:val="4"/>
          </w:tcPr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Viventi e non viventi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Il corpo umano; i sensi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Proprietà degli oggetti e dei materiali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Semplici fenomeni fisici e chimici (miscugli, soluzioni, composti); passaggi di stato della materia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lastRenderedPageBreak/>
              <w:t>Classificazioni dei viventi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Organi dei viventi e loro funzioni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Relazioni tra organi, funzioni e adattamento all’ambiente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Ecosistemi e catene alimentari</w:t>
            </w:r>
          </w:p>
        </w:tc>
      </w:tr>
      <w:tr w:rsidR="0045188C" w:rsidRPr="004313AB" w:rsidTr="00E305ED">
        <w:trPr>
          <w:trHeight w:val="1590"/>
        </w:trPr>
        <w:tc>
          <w:tcPr>
            <w:tcW w:w="991" w:type="pct"/>
          </w:tcPr>
          <w:p w:rsidR="0045188C" w:rsidRPr="0045188C" w:rsidRDefault="0045188C" w:rsidP="0045188C">
            <w:pPr>
              <w:widowControl w:val="0"/>
              <w:spacing w:after="60" w:line="240" w:lineRule="auto"/>
              <w:contextualSpacing/>
              <w:jc w:val="both"/>
              <w:rPr>
                <w:rFonts w:ascii="Arial Narrow" w:hAnsi="Arial Narrow"/>
                <w:b/>
                <w:bCs/>
                <w:i/>
                <w:sz w:val="20"/>
                <w:szCs w:val="20"/>
                <w:lang w:eastAsia="it-IT"/>
              </w:rPr>
            </w:pPr>
            <w:r w:rsidRPr="0045188C">
              <w:rPr>
                <w:rFonts w:ascii="Arial Narrow" w:hAnsi="Arial Narrow"/>
                <w:b/>
                <w:bCs/>
                <w:i/>
                <w:sz w:val="20"/>
                <w:szCs w:val="20"/>
                <w:lang w:eastAsia="it-IT"/>
              </w:rPr>
              <w:lastRenderedPageBreak/>
              <w:t>CONOSCENZE FINE CLASSE QUARTA SCUOLA PRIMARIA</w:t>
            </w:r>
          </w:p>
          <w:p w:rsidR="0045188C" w:rsidRPr="0045188C" w:rsidRDefault="0045188C" w:rsidP="0045188C">
            <w:pPr>
              <w:widowControl w:val="0"/>
              <w:spacing w:after="60" w:line="240" w:lineRule="auto"/>
              <w:contextualSpacing/>
              <w:jc w:val="both"/>
              <w:rPr>
                <w:rFonts w:ascii="Arial Narrow" w:hAnsi="Arial Narrow"/>
                <w:b/>
                <w:bCs/>
                <w:i/>
                <w:sz w:val="20"/>
                <w:szCs w:val="20"/>
                <w:lang w:eastAsia="it-IT"/>
              </w:rPr>
            </w:pPr>
          </w:p>
          <w:p w:rsidR="0045188C" w:rsidRPr="0045188C" w:rsidRDefault="0045188C" w:rsidP="0045188C">
            <w:pPr>
              <w:widowControl w:val="0"/>
              <w:spacing w:after="60" w:line="240" w:lineRule="auto"/>
              <w:contextualSpacing/>
              <w:jc w:val="both"/>
              <w:rPr>
                <w:rFonts w:ascii="Arial Narrow" w:hAnsi="Arial Narrow"/>
                <w:b/>
                <w:bCs/>
                <w:i/>
                <w:sz w:val="20"/>
                <w:szCs w:val="20"/>
                <w:lang w:eastAsia="it-IT"/>
              </w:rPr>
            </w:pPr>
          </w:p>
          <w:p w:rsidR="0045188C" w:rsidRPr="0045188C" w:rsidRDefault="0045188C" w:rsidP="0045188C">
            <w:pPr>
              <w:widowControl w:val="0"/>
              <w:spacing w:after="60" w:line="240" w:lineRule="auto"/>
              <w:contextualSpacing/>
              <w:jc w:val="both"/>
              <w:rPr>
                <w:rFonts w:ascii="Arial Narrow" w:hAnsi="Arial Narrow"/>
                <w:b/>
                <w:bCs/>
                <w:i/>
                <w:sz w:val="20"/>
                <w:szCs w:val="20"/>
                <w:lang w:eastAsia="it-IT"/>
              </w:rPr>
            </w:pPr>
          </w:p>
          <w:p w:rsidR="0045188C" w:rsidRPr="0045188C" w:rsidRDefault="0045188C" w:rsidP="0045188C">
            <w:pPr>
              <w:widowControl w:val="0"/>
              <w:spacing w:after="60" w:line="240" w:lineRule="auto"/>
              <w:contextualSpacing/>
              <w:jc w:val="both"/>
              <w:rPr>
                <w:rFonts w:ascii="Arial Narrow" w:hAnsi="Arial Narrow"/>
                <w:b/>
                <w:bCs/>
                <w:i/>
                <w:sz w:val="20"/>
                <w:szCs w:val="20"/>
                <w:lang w:eastAsia="it-IT"/>
              </w:rPr>
            </w:pPr>
          </w:p>
          <w:p w:rsidR="0045188C" w:rsidRPr="0045188C" w:rsidRDefault="0045188C" w:rsidP="0045188C">
            <w:pPr>
              <w:widowControl w:val="0"/>
              <w:spacing w:after="60" w:line="240" w:lineRule="auto"/>
              <w:contextualSpacing/>
              <w:jc w:val="both"/>
              <w:rPr>
                <w:rFonts w:ascii="Arial Narrow" w:hAnsi="Arial Narrow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4009" w:type="pct"/>
            <w:gridSpan w:val="4"/>
          </w:tcPr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Viventi e non viventi e loro caratteristiche: classificazioni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>
              <w:rPr>
                <w:rFonts w:ascii="Arial Narrow" w:hAnsi="Arial Narrow" w:cs="Verdana-Identity-H"/>
                <w:sz w:val="20"/>
                <w:szCs w:val="20"/>
              </w:rPr>
              <w:t>Ecosistemi e loro caratteristiche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Relazioni uomo/ambiente/ecosistemi</w:t>
            </w:r>
          </w:p>
          <w:p w:rsidR="0045188C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Fenomeni fisici e chimici</w:t>
            </w:r>
            <w:r>
              <w:rPr>
                <w:rFonts w:ascii="Arial Narrow" w:hAnsi="Arial Narrow" w:cs="Verdana-Identity-H"/>
                <w:sz w:val="20"/>
                <w:szCs w:val="20"/>
              </w:rPr>
              <w:t xml:space="preserve"> (aria, acqua, temperatura e </w:t>
            </w:r>
            <w:r w:rsidR="00827F4B">
              <w:rPr>
                <w:rFonts w:ascii="Arial Narrow" w:hAnsi="Arial Narrow" w:cs="Verdana-Identity-H"/>
                <w:sz w:val="20"/>
                <w:szCs w:val="20"/>
              </w:rPr>
              <w:t>calore)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Materiali e loro caratteristiche: trasformazioni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Fenomeni atmosferici</w:t>
            </w:r>
          </w:p>
        </w:tc>
      </w:tr>
      <w:tr w:rsidR="0045188C" w:rsidRPr="004313AB" w:rsidTr="00A03409">
        <w:trPr>
          <w:trHeight w:val="561"/>
        </w:trPr>
        <w:tc>
          <w:tcPr>
            <w:tcW w:w="991" w:type="pct"/>
          </w:tcPr>
          <w:p w:rsidR="0045188C" w:rsidRPr="00670F3A" w:rsidRDefault="0045188C" w:rsidP="0045188C">
            <w:pPr>
              <w:widowControl w:val="0"/>
              <w:spacing w:after="60" w:line="240" w:lineRule="auto"/>
              <w:contextualSpacing/>
              <w:jc w:val="both"/>
              <w:rPr>
                <w:rFonts w:ascii="Arial Narrow" w:hAnsi="Arial Narrow"/>
                <w:b/>
                <w:bCs/>
                <w:i/>
                <w:sz w:val="20"/>
                <w:szCs w:val="20"/>
                <w:lang w:eastAsia="it-IT"/>
              </w:rPr>
            </w:pPr>
            <w:r w:rsidRPr="00670F3A">
              <w:rPr>
                <w:rFonts w:ascii="Arial Narrow" w:hAnsi="Arial Narrow"/>
                <w:b/>
                <w:bCs/>
                <w:i/>
                <w:sz w:val="20"/>
                <w:szCs w:val="20"/>
                <w:lang w:eastAsia="it-IT"/>
              </w:rPr>
              <w:t>CONOSCENZE FINE SCUOLA PRIMARIA</w:t>
            </w:r>
          </w:p>
        </w:tc>
        <w:tc>
          <w:tcPr>
            <w:tcW w:w="4009" w:type="pct"/>
            <w:gridSpan w:val="4"/>
          </w:tcPr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Concetti geometrici e fisici per la misura e la manipolazione dei materiali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Classificazioni, seriazioni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Materiali e loro caratteristiche: trasformazioni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Fenomeni fisici e chimici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Energia: concetto, fonti, trasformazione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Ecosistemi e loro organizzazione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Viventi e non viventi e loro caratteristiche: classificazioni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Relazioni organismi/ambiente; organi/funzioni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Relazioni uomo/ambiente/ecosistemi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Corpo umano, stili di vita, salute e sicurezza</w:t>
            </w:r>
          </w:p>
          <w:p w:rsidR="0045188C" w:rsidRPr="001903CD" w:rsidRDefault="0045188C" w:rsidP="00A0340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Verdana-Identity-H"/>
                <w:sz w:val="20"/>
                <w:szCs w:val="20"/>
              </w:rPr>
            </w:pPr>
            <w:r w:rsidRPr="001903CD">
              <w:rPr>
                <w:rFonts w:ascii="Arial Narrow" w:hAnsi="Arial Narrow" w:cs="Verdana-Identity-H"/>
                <w:sz w:val="20"/>
                <w:szCs w:val="20"/>
              </w:rPr>
              <w:t>Fenomeni atmosferici</w:t>
            </w:r>
          </w:p>
        </w:tc>
      </w:tr>
      <w:tr w:rsidR="0045188C" w:rsidRPr="004313AB" w:rsidTr="00456394">
        <w:trPr>
          <w:trHeight w:val="21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188C" w:rsidRPr="006465C0" w:rsidRDefault="0045188C" w:rsidP="0045188C">
            <w:pPr>
              <w:ind w:right="-30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6465C0">
              <w:rPr>
                <w:rFonts w:ascii="Arial Narrow" w:hAnsi="Arial Narrow"/>
                <w:b/>
                <w:sz w:val="18"/>
                <w:szCs w:val="18"/>
              </w:rPr>
              <w:t>*</w:t>
            </w:r>
            <w:r w:rsidRPr="00457073">
              <w:rPr>
                <w:rFonts w:ascii="Arial Narrow" w:hAnsi="Arial Narrow"/>
                <w:i/>
                <w:sz w:val="18"/>
                <w:szCs w:val="18"/>
              </w:rPr>
              <w:t xml:space="preserve">L’approccio alle scienze, che dovrebbe essere condotto quasi esclusivamente in via sperimentale, si concretizza nell’applicazione del metodo </w:t>
            </w:r>
            <w:r w:rsidR="00827F4B" w:rsidRPr="00457073">
              <w:rPr>
                <w:rFonts w:ascii="Arial Narrow" w:hAnsi="Arial Narrow"/>
                <w:i/>
                <w:sz w:val="18"/>
                <w:szCs w:val="18"/>
              </w:rPr>
              <w:t>scientifico (</w:t>
            </w:r>
            <w:r w:rsidRPr="00457073">
              <w:rPr>
                <w:rFonts w:ascii="Arial Narrow" w:hAnsi="Arial Narrow"/>
                <w:i/>
                <w:sz w:val="18"/>
                <w:szCs w:val="18"/>
              </w:rPr>
              <w:t>osservare fenomeni, rilevare problemi, fare ipotesi, verificarle attr</w:t>
            </w:r>
            <w:r w:rsidRPr="00457073">
              <w:rPr>
                <w:rFonts w:ascii="Arial Narrow" w:hAnsi="Arial Narrow"/>
                <w:i/>
                <w:sz w:val="18"/>
                <w:szCs w:val="18"/>
              </w:rPr>
              <w:t>a</w:t>
            </w:r>
            <w:r w:rsidRPr="00457073">
              <w:rPr>
                <w:rFonts w:ascii="Arial Narrow" w:hAnsi="Arial Narrow"/>
                <w:i/>
                <w:sz w:val="18"/>
                <w:szCs w:val="18"/>
              </w:rPr>
              <w:t>verso la rilevazione di dati e la sperimentazione, rivedere le ipotesi) a tutte le situazioni prese in considerazione e che nelle Indicazioni vengono raggruppati nelle tre grandi categorie. Nel corso del quinquennio, gli stessi a</w:t>
            </w:r>
            <w:r w:rsidRPr="00457073">
              <w:rPr>
                <w:rFonts w:ascii="Arial Narrow" w:hAnsi="Arial Narrow"/>
                <w:i/>
                <w:sz w:val="18"/>
                <w:szCs w:val="18"/>
              </w:rPr>
              <w:t>m</w:t>
            </w:r>
            <w:r w:rsidRPr="00457073">
              <w:rPr>
                <w:rFonts w:ascii="Arial Narrow" w:hAnsi="Arial Narrow"/>
                <w:i/>
                <w:sz w:val="18"/>
                <w:szCs w:val="18"/>
              </w:rPr>
              <w:t xml:space="preserve">biti possono riguardare i medesimi fenomeni, aumentando però la complessità dell’analisi. </w:t>
            </w:r>
            <w:proofErr w:type="spellStart"/>
            <w:r w:rsidRPr="00457073">
              <w:rPr>
                <w:rFonts w:ascii="Arial Narrow" w:hAnsi="Arial Narrow"/>
                <w:i/>
                <w:sz w:val="18"/>
                <w:szCs w:val="18"/>
              </w:rPr>
              <w:t>Es</w:t>
            </w:r>
            <w:proofErr w:type="spellEnd"/>
            <w:r w:rsidRPr="00457073">
              <w:rPr>
                <w:rFonts w:ascii="Arial Narrow" w:hAnsi="Arial Narrow"/>
                <w:i/>
                <w:sz w:val="18"/>
                <w:szCs w:val="18"/>
              </w:rPr>
              <w:t>: il funzionamento del corpo, che può riguardare concetti di salute che si riprendono in tutti gli anni; le esperienze di coltivazione e allevamento che possono consentire lo studio dei viventi e degli ecosistemi nel corso degli anni in crescente complessità. Ciò spiega la sostanziale identità degli obiettivi in classi diverse. Si raccomanda tuttavia, oltre a sv</w:t>
            </w:r>
            <w:r w:rsidRPr="00457073">
              <w:rPr>
                <w:rFonts w:ascii="Arial Narrow" w:hAnsi="Arial Narrow"/>
                <w:i/>
                <w:sz w:val="18"/>
                <w:szCs w:val="18"/>
              </w:rPr>
              <w:t>i</w:t>
            </w:r>
            <w:r w:rsidRPr="00457073">
              <w:rPr>
                <w:rFonts w:ascii="Arial Narrow" w:hAnsi="Arial Narrow"/>
                <w:i/>
                <w:sz w:val="18"/>
                <w:szCs w:val="18"/>
              </w:rPr>
              <w:t>luppare negli alunni la padronanza del metodo scientifico d’indagine, di prestare particolare attenzione ai concetti di struttura, sistema, energia che ritroviamo in tutti gli ambiti di indagine. Particolarmente fruttuoso è l’approccio a tali concetti attraverso l’ottica della salute e dell’igiene personale (il corpo e il suo corretto funzionamento;); della sicurezza (prevenzione dei rischi) e della salvaguardia dell’ambiente (ambienti salubri; utilizzo equilibrato delle risorse idriche ed energetiche; tutela del patrimonio ambientale; rispetto della biodiversità e degli animali come esseri senzienti). Questo approccio sistemico consente di acquisire conoscenze vaste e co</w:t>
            </w:r>
            <w:r w:rsidRPr="00457073">
              <w:rPr>
                <w:rFonts w:ascii="Arial Narrow" w:hAnsi="Arial Narrow"/>
                <w:i/>
                <w:sz w:val="18"/>
                <w:szCs w:val="18"/>
              </w:rPr>
              <w:t>m</w:t>
            </w:r>
            <w:r w:rsidRPr="00457073">
              <w:rPr>
                <w:rFonts w:ascii="Arial Narrow" w:hAnsi="Arial Narrow"/>
                <w:i/>
                <w:sz w:val="18"/>
                <w:szCs w:val="18"/>
              </w:rPr>
              <w:t>plesse e nel contempo di sviluppare competenze scientifiche, sociali e civiche, metacognitive e metodologiche, che è poi la finalità dell’apprendimento/insegnamento</w:t>
            </w:r>
          </w:p>
        </w:tc>
      </w:tr>
    </w:tbl>
    <w:p w:rsidR="00E305ED" w:rsidRDefault="00E305ED"/>
    <w:p w:rsidR="00E305ED" w:rsidRDefault="00E305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2921"/>
        <w:gridCol w:w="2833"/>
        <w:gridCol w:w="6"/>
        <w:gridCol w:w="142"/>
        <w:gridCol w:w="2830"/>
        <w:gridCol w:w="15"/>
        <w:gridCol w:w="103"/>
        <w:gridCol w:w="2718"/>
        <w:gridCol w:w="15"/>
        <w:gridCol w:w="215"/>
        <w:gridCol w:w="2942"/>
      </w:tblGrid>
      <w:tr w:rsidR="005F234E" w:rsidRPr="00172070" w:rsidTr="00821036">
        <w:tc>
          <w:tcPr>
            <w:tcW w:w="991" w:type="pct"/>
            <w:shd w:val="clear" w:color="auto" w:fill="auto"/>
            <w:vAlign w:val="center"/>
          </w:tcPr>
          <w:p w:rsidR="005F234E" w:rsidRPr="00821036" w:rsidRDefault="005F234E" w:rsidP="009A7554">
            <w:pPr>
              <w:pStyle w:val="TableContents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it-IT"/>
              </w:rPr>
            </w:pPr>
            <w:r w:rsidRPr="0082103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it-IT"/>
              </w:rPr>
              <w:lastRenderedPageBreak/>
              <w:t>FINE CLASSE PRIMA SCUOLA PRIMARIA</w:t>
            </w:r>
          </w:p>
        </w:tc>
        <w:tc>
          <w:tcPr>
            <w:tcW w:w="961" w:type="pct"/>
            <w:shd w:val="clear" w:color="auto" w:fill="auto"/>
          </w:tcPr>
          <w:p w:rsidR="005F234E" w:rsidRPr="00821036" w:rsidRDefault="005F234E" w:rsidP="009A7554">
            <w:pPr>
              <w:pStyle w:val="TableContents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FINE CLASSE SECONDA SCUOLA PRIMARIA</w:t>
            </w:r>
          </w:p>
        </w:tc>
        <w:tc>
          <w:tcPr>
            <w:tcW w:w="1010" w:type="pct"/>
            <w:gridSpan w:val="3"/>
            <w:shd w:val="clear" w:color="auto" w:fill="auto"/>
          </w:tcPr>
          <w:p w:rsidR="005F234E" w:rsidRPr="00821036" w:rsidRDefault="005F234E" w:rsidP="009A7554">
            <w:pPr>
              <w:pStyle w:val="TableContents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FINE CLASSE TERZA SCUOLA PRIMARIA</w:t>
            </w:r>
          </w:p>
        </w:tc>
        <w:tc>
          <w:tcPr>
            <w:tcW w:w="962" w:type="pct"/>
            <w:gridSpan w:val="3"/>
            <w:shd w:val="clear" w:color="auto" w:fill="auto"/>
          </w:tcPr>
          <w:p w:rsidR="005F234E" w:rsidRPr="00821036" w:rsidRDefault="005F234E" w:rsidP="009A7554">
            <w:pPr>
              <w:pStyle w:val="TableContents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FINE CLASSE QUARTA SCUOLA PRIMARIA</w:t>
            </w:r>
          </w:p>
        </w:tc>
        <w:tc>
          <w:tcPr>
            <w:tcW w:w="1076" w:type="pct"/>
            <w:gridSpan w:val="3"/>
            <w:shd w:val="clear" w:color="auto" w:fill="auto"/>
          </w:tcPr>
          <w:p w:rsidR="005F234E" w:rsidRPr="00821036" w:rsidRDefault="005F234E" w:rsidP="009A7554">
            <w:pPr>
              <w:pStyle w:val="TableContents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FINE SCUOLA PRIMARIA</w:t>
            </w:r>
          </w:p>
        </w:tc>
      </w:tr>
      <w:tr w:rsidR="0045188C" w:rsidRPr="004313AB" w:rsidTr="00821036">
        <w:trPr>
          <w:trHeight w:val="333"/>
        </w:trPr>
        <w:tc>
          <w:tcPr>
            <w:tcW w:w="991" w:type="pct"/>
            <w:shd w:val="clear" w:color="auto" w:fill="92CDDC"/>
          </w:tcPr>
          <w:p w:rsidR="0045188C" w:rsidRPr="00821036" w:rsidRDefault="0045188C" w:rsidP="009A7554">
            <w:pPr>
              <w:pStyle w:val="Standard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</w:rPr>
              <w:t>ABILITA’</w:t>
            </w:r>
            <w:r w:rsidR="009A7554" w:rsidRPr="00821036">
              <w:rPr>
                <w:rFonts w:ascii="Arial Narrow" w:hAnsi="Arial Narrow" w:cs="Arial"/>
                <w:b/>
                <w:sz w:val="20"/>
                <w:szCs w:val="20"/>
              </w:rPr>
              <w:t xml:space="preserve"> GEOGRAFIA</w:t>
            </w:r>
          </w:p>
        </w:tc>
        <w:tc>
          <w:tcPr>
            <w:tcW w:w="963" w:type="pct"/>
            <w:gridSpan w:val="2"/>
            <w:shd w:val="clear" w:color="auto" w:fill="92CDDC"/>
          </w:tcPr>
          <w:p w:rsidR="0045188C" w:rsidRPr="00821036" w:rsidRDefault="0045188C" w:rsidP="009A7554">
            <w:pPr>
              <w:pStyle w:val="Standard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</w:rPr>
              <w:t>ABILITA’</w:t>
            </w:r>
            <w:r w:rsidR="009A7554" w:rsidRPr="00821036">
              <w:rPr>
                <w:rFonts w:ascii="Arial Narrow" w:hAnsi="Arial Narrow" w:cs="Arial"/>
                <w:b/>
                <w:sz w:val="20"/>
                <w:szCs w:val="20"/>
              </w:rPr>
              <w:t xml:space="preserve"> GEOGRAFIA</w:t>
            </w:r>
          </w:p>
        </w:tc>
        <w:tc>
          <w:tcPr>
            <w:tcW w:w="1013" w:type="pct"/>
            <w:gridSpan w:val="3"/>
            <w:shd w:val="clear" w:color="auto" w:fill="92CDDC"/>
          </w:tcPr>
          <w:p w:rsidR="0045188C" w:rsidRPr="00821036" w:rsidRDefault="0045188C" w:rsidP="009A7554">
            <w:pPr>
              <w:pStyle w:val="Standard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</w:rPr>
              <w:t>ABILITA’</w:t>
            </w:r>
            <w:r w:rsidR="009A7554" w:rsidRPr="00821036">
              <w:rPr>
                <w:rFonts w:ascii="Arial Narrow" w:hAnsi="Arial Narrow" w:cs="Arial"/>
                <w:b/>
                <w:sz w:val="20"/>
                <w:szCs w:val="20"/>
              </w:rPr>
              <w:t xml:space="preserve"> GEOGRAFIA</w:t>
            </w:r>
          </w:p>
        </w:tc>
        <w:tc>
          <w:tcPr>
            <w:tcW w:w="962" w:type="pct"/>
            <w:gridSpan w:val="3"/>
            <w:shd w:val="clear" w:color="auto" w:fill="92CDDC"/>
          </w:tcPr>
          <w:p w:rsidR="0045188C" w:rsidRPr="00821036" w:rsidRDefault="0045188C" w:rsidP="009A7554">
            <w:pPr>
              <w:jc w:val="center"/>
              <w:rPr>
                <w:sz w:val="20"/>
                <w:szCs w:val="20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</w:rPr>
              <w:t xml:space="preserve">ABILITA’ </w:t>
            </w:r>
            <w:r w:rsidR="009A7554" w:rsidRPr="00821036">
              <w:rPr>
                <w:rFonts w:ascii="Arial Narrow" w:hAnsi="Arial Narrow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1071" w:type="pct"/>
            <w:gridSpan w:val="2"/>
            <w:shd w:val="clear" w:color="auto" w:fill="92CDDC"/>
          </w:tcPr>
          <w:p w:rsidR="0045188C" w:rsidRPr="00821036" w:rsidRDefault="0045188C" w:rsidP="009A7554">
            <w:pPr>
              <w:jc w:val="center"/>
              <w:rPr>
                <w:sz w:val="20"/>
                <w:szCs w:val="20"/>
              </w:rPr>
            </w:pPr>
            <w:r w:rsidRPr="00821036">
              <w:rPr>
                <w:rFonts w:ascii="Arial Narrow" w:hAnsi="Arial Narrow" w:cs="Arial"/>
                <w:b/>
                <w:sz w:val="20"/>
                <w:szCs w:val="20"/>
              </w:rPr>
              <w:t xml:space="preserve">ABILITA’ </w:t>
            </w:r>
            <w:r w:rsidR="009A7554" w:rsidRPr="00821036">
              <w:rPr>
                <w:rFonts w:ascii="Arial Narrow" w:hAnsi="Arial Narrow" w:cs="Arial"/>
                <w:b/>
                <w:sz w:val="20"/>
                <w:szCs w:val="20"/>
              </w:rPr>
              <w:t>GEOGRAFIA</w:t>
            </w:r>
          </w:p>
        </w:tc>
      </w:tr>
      <w:tr w:rsidR="005F234E" w:rsidRPr="004313AB" w:rsidTr="00821036">
        <w:trPr>
          <w:trHeight w:val="333"/>
        </w:trPr>
        <w:tc>
          <w:tcPr>
            <w:tcW w:w="991" w:type="pct"/>
          </w:tcPr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>Orientamento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Muoversi nello spazio circostante, orientandosi attraverso punti di riferimento, utilizzando gli indicatori topologici (avanti, dietro, sinistra, destra, ecc.) e le mappe di spazi noti che si formano nella mente (carte mentali). 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Linguaggio della </w:t>
            </w:r>
            <w:proofErr w:type="spellStart"/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>geo-graficità</w:t>
            </w:r>
            <w:proofErr w:type="spellEnd"/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Rappresentare percorsi effettuati nello spazio circostante. 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Paesaggio 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Conoscere il territorio circostante attraverso l'approccio percettivo e l'osservazione diretta. 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Regione e sistema territoriale 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Riconoscere, nel proprio ambiente di vita, le funzioni dei vari spazi e le loro connessioni. 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33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33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330"/>
              <w:jc w:val="both"/>
              <w:textAlignment w:val="baseline"/>
              <w:rPr>
                <w:rFonts w:ascii="Arial Narrow" w:hAnsi="Arial Narrow"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63" w:type="pct"/>
            <w:gridSpan w:val="2"/>
          </w:tcPr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103" w:hanging="11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>Orientamento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Muoversi consapevolmente nello spazio circostante, orientandosi attraverso punti di riferimento, utilizzando gli indicatori topologici (avanti, dietro, sinistra, destra, ecc.) e le mappe di spazi noti che si formano nella mente (carte mentali). </w:t>
            </w:r>
          </w:p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-7"/>
              <w:jc w:val="both"/>
              <w:textAlignment w:val="baseline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-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Linguaggio della </w:t>
            </w:r>
            <w:proofErr w:type="spellStart"/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>geo-graficità</w:t>
            </w:r>
            <w:proofErr w:type="spellEnd"/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>- Rappresentare in prospettiva verticale oggetti e ambienti noti (pianta dell'aula, ecc.) e tracciare percorsi effettuati nello spazio circostante.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Leggere la pianta dello spazio vicino. </w:t>
            </w:r>
          </w:p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-37"/>
              <w:jc w:val="both"/>
              <w:textAlignment w:val="baseline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-37"/>
              <w:jc w:val="both"/>
              <w:textAlignment w:val="baseline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Paesaggio 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>- Conoscere il territorio circostante attraverso l'approccio percettivo e l'osservazione diretta.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Individuare e descrivere gli elementi fisici e antropici che caratterizzano i paesaggi dell’ambiente di vita. </w:t>
            </w:r>
          </w:p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-37"/>
              <w:jc w:val="both"/>
              <w:textAlignment w:val="baseline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-3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>Regione e sistema territoriale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>- Comprendere che il territorio è uno spazio organizzato e modificato dalle attività umane.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Riconoscere, nel proprio ambiente di vita, le funzioni dei vari spazi e le loro connessioni, gli interventi dell’uomo e individuare modalità di utilizzo dello spazio, esercitando la </w:t>
            </w:r>
            <w:r w:rsidRPr="00A03409">
              <w:rPr>
                <w:rFonts w:ascii="Arial Narrow" w:hAnsi="Arial Narrow"/>
                <w:sz w:val="20"/>
                <w:szCs w:val="20"/>
              </w:rPr>
              <w:lastRenderedPageBreak/>
              <w:t>cittadinanza attiva.</w:t>
            </w:r>
          </w:p>
        </w:tc>
        <w:tc>
          <w:tcPr>
            <w:tcW w:w="1013" w:type="pct"/>
            <w:gridSpan w:val="3"/>
          </w:tcPr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0" w:hanging="3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lastRenderedPageBreak/>
              <w:t>Orientamento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Muoversi consapevolmente nello spazio circostante, orientandosi attraverso punti di riferimento, utilizzando gli indicatori topologici (avanti, dietro, sinistra, destra, ecc.) e le mappe di spazi noti che si formano nella mente (carte mentali). </w:t>
            </w:r>
          </w:p>
          <w:p w:rsidR="00A03409" w:rsidRPr="00A03409" w:rsidRDefault="00A03409" w:rsidP="00A03409">
            <w:pPr>
              <w:pStyle w:val="Paragrafoelenco"/>
              <w:suppressAutoHyphens/>
              <w:autoSpaceDN w:val="0"/>
              <w:ind w:left="-60"/>
              <w:jc w:val="both"/>
              <w:textAlignment w:val="baseline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-6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Linguaggio della </w:t>
            </w:r>
            <w:proofErr w:type="spellStart"/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>geo-graficità</w:t>
            </w:r>
            <w:proofErr w:type="spellEnd"/>
          </w:p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-6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>- Rappresentare in prospettiva verticale oggetti e ambienti noti (pianta dell'aula, ecc.) e tracciare percorsi effettuati nello spazio circostante. – Leggere e interpretare la pianta dello spazio vicino.</w:t>
            </w:r>
          </w:p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-60"/>
              <w:jc w:val="both"/>
              <w:textAlignment w:val="baseline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-6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>Paesaggio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ind w:left="-6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-</w:t>
            </w:r>
            <w:r w:rsidRPr="00A03409">
              <w:rPr>
                <w:rFonts w:ascii="Arial Narrow" w:hAnsi="Arial Narrow"/>
                <w:sz w:val="20"/>
                <w:szCs w:val="20"/>
              </w:rPr>
              <w:t xml:space="preserve"> Conoscere il territorio circostante attraverso l'approccio percettivo e l'osservazione diretta. 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ind w:left="-6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– Individuare e descrivere gli elementi fisici e antropici che caratterizzano i paesaggi dell’ambiente di vita, della propria regione. </w:t>
            </w:r>
          </w:p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-60"/>
              <w:jc w:val="both"/>
              <w:textAlignment w:val="baseline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5F234E" w:rsidRPr="00A03409" w:rsidRDefault="005F234E" w:rsidP="00A03409">
            <w:pPr>
              <w:pStyle w:val="Paragrafoelenco"/>
              <w:suppressAutoHyphens/>
              <w:autoSpaceDN w:val="0"/>
              <w:ind w:left="-6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>Regione e sistema territoriale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ind w:left="-6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-</w:t>
            </w:r>
            <w:r w:rsidRPr="00A03409">
              <w:rPr>
                <w:rFonts w:ascii="Arial Narrow" w:hAnsi="Arial Narrow"/>
                <w:sz w:val="20"/>
                <w:szCs w:val="20"/>
              </w:rPr>
              <w:t xml:space="preserve"> Comprendere che il territorio è uno spazio organizzato e modificato dalle attività umane.</w:t>
            </w:r>
          </w:p>
          <w:p w:rsidR="005F234E" w:rsidRPr="00A03409" w:rsidRDefault="005F234E" w:rsidP="00A03409">
            <w:pPr>
              <w:suppressAutoHyphens/>
              <w:autoSpaceDN w:val="0"/>
              <w:spacing w:after="0" w:line="240" w:lineRule="auto"/>
              <w:ind w:left="-6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 - Riconoscere, nel proprio ambiente di vita, le funzioni dei vari spazi e le loro connessioni, gli interventi positivi e negativi dell’uomo e progettare soluzioni, esercitando la cittadinanza attiva.</w:t>
            </w:r>
          </w:p>
        </w:tc>
        <w:tc>
          <w:tcPr>
            <w:tcW w:w="96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234E" w:rsidRPr="00A03409" w:rsidRDefault="005F234E" w:rsidP="00A0340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>Orientamento</w:t>
            </w:r>
          </w:p>
          <w:p w:rsidR="005F234E" w:rsidRPr="00A03409" w:rsidRDefault="00AC311B" w:rsidP="00A03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Orientarsi utilizzando i punti card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nali anche in relazione al Sole.</w:t>
            </w:r>
          </w:p>
          <w:p w:rsidR="005F234E" w:rsidRPr="00A03409" w:rsidRDefault="00AC311B" w:rsidP="00A03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Estendere le proprie carte mentali al territorio italiano, attraverso gli strumenti dell'osservazione indiretta (filmati e fotografie, documenti ca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r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tografici, ecc.). </w:t>
            </w:r>
          </w:p>
          <w:p w:rsidR="005F234E" w:rsidRPr="00A03409" w:rsidRDefault="005F234E" w:rsidP="00A03409">
            <w:pPr>
              <w:spacing w:after="0" w:line="240" w:lineRule="auto"/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F234E" w:rsidRPr="00A03409" w:rsidRDefault="005F234E" w:rsidP="00A0340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Linguaggio della </w:t>
            </w:r>
            <w:proofErr w:type="spellStart"/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>geo-graficità</w:t>
            </w:r>
            <w:proofErr w:type="spellEnd"/>
          </w:p>
          <w:p w:rsidR="005F234E" w:rsidRPr="00A03409" w:rsidRDefault="00AC311B" w:rsidP="00A03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Analizzare i principali caratteri fisici del </w:t>
            </w:r>
            <w:r w:rsidR="00827F4B" w:rsidRPr="00A03409">
              <w:rPr>
                <w:rFonts w:ascii="Arial Narrow" w:hAnsi="Arial Narrow"/>
                <w:sz w:val="20"/>
                <w:szCs w:val="20"/>
              </w:rPr>
              <w:t>territorio, fatti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 e fenomeni cont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e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stuali, interpretando carte geograf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che di diversa scala, carte temat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che, grafici.</w:t>
            </w:r>
          </w:p>
          <w:p w:rsidR="005F234E" w:rsidRPr="00A03409" w:rsidRDefault="00AC311B" w:rsidP="00A03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Localizzare sulla carta geografica dell'Italia le regioni fisiche; localizz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a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re sul planisfero e sul globo la pos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zione dell’Italia in Europa e nel mondo.</w:t>
            </w:r>
          </w:p>
          <w:p w:rsidR="005F234E" w:rsidRPr="00A03409" w:rsidRDefault="009A7554" w:rsidP="00A03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Localizza</w:t>
            </w:r>
            <w:r w:rsidR="005F234E" w:rsidRPr="00A03409">
              <w:rPr>
                <w:rFonts w:ascii="Arial Narrow" w:hAnsi="Arial Narrow"/>
                <w:color w:val="002060"/>
                <w:sz w:val="20"/>
                <w:szCs w:val="20"/>
              </w:rPr>
              <w:t>re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 le aree climatiche del territorio italiano.</w:t>
            </w:r>
          </w:p>
          <w:p w:rsidR="005F234E" w:rsidRPr="00A03409" w:rsidRDefault="005F234E" w:rsidP="00A03409">
            <w:pPr>
              <w:spacing w:after="0" w:line="240" w:lineRule="auto"/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F234E" w:rsidRPr="00A03409" w:rsidRDefault="005F234E" w:rsidP="00A03409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>Paesaggio</w:t>
            </w:r>
          </w:p>
          <w:p w:rsidR="005F234E" w:rsidRPr="00A03409" w:rsidRDefault="00AC311B" w:rsidP="00A03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Conoscere gli elementi che cara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t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terizzano i principali paesaggi itali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a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ni, individuando le analogie e le di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f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ferenze </w:t>
            </w:r>
          </w:p>
          <w:p w:rsidR="005F234E" w:rsidRPr="00A03409" w:rsidRDefault="005F234E" w:rsidP="00A03409">
            <w:pPr>
              <w:spacing w:after="0" w:line="240" w:lineRule="auto"/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F234E" w:rsidRPr="00A03409" w:rsidRDefault="005F234E" w:rsidP="00A03409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>Regionee sistema territoriale</w:t>
            </w:r>
          </w:p>
          <w:p w:rsidR="005F234E" w:rsidRPr="00A03409" w:rsidRDefault="00AC311B" w:rsidP="00A03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Avviare il concetto di regione ge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o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grafica (fisica, climatica) e utilizzarlo nel contesto italiano. </w:t>
            </w:r>
          </w:p>
          <w:p w:rsidR="005F234E" w:rsidRPr="00A03409" w:rsidRDefault="009A7554" w:rsidP="00A03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Individuare problemi relativi alla tutela e valorizzazione del patrim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o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nio naturale e culturale, proponendo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lastRenderedPageBreak/>
              <w:t xml:space="preserve">soluzioni idonee nel proprio contesto di vita. </w:t>
            </w:r>
          </w:p>
          <w:p w:rsidR="005F234E" w:rsidRPr="00A03409" w:rsidRDefault="005F234E" w:rsidP="00A03409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34E" w:rsidRPr="00A03409" w:rsidRDefault="005F234E" w:rsidP="00A0340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lastRenderedPageBreak/>
              <w:t>Orientamento</w:t>
            </w:r>
          </w:p>
          <w:p w:rsidR="005F234E" w:rsidRPr="00A03409" w:rsidRDefault="00AC311B" w:rsidP="00A03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Orientarsi nello spazio vissuto utili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z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zando la bussola e i punti cardinali a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n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che in relazione al Sole.</w:t>
            </w:r>
          </w:p>
          <w:p w:rsidR="005F234E" w:rsidRPr="00A03409" w:rsidRDefault="00AC311B" w:rsidP="00A03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Estendere le proprie carte mentali al territorio italiano, all’Europa e ai diversi continenti, attraverso gli strumenti dell'osservazione indiretta (filmati e fot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o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grafie, documenti cartografici, ecc.). </w:t>
            </w:r>
          </w:p>
          <w:p w:rsidR="005F234E" w:rsidRPr="00A03409" w:rsidRDefault="005F234E" w:rsidP="00A03409">
            <w:pPr>
              <w:spacing w:after="0" w:line="240" w:lineRule="auto"/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F234E" w:rsidRPr="00A03409" w:rsidRDefault="005F234E" w:rsidP="00A0340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Linguaggio della </w:t>
            </w:r>
            <w:proofErr w:type="spellStart"/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>geo-graficità</w:t>
            </w:r>
            <w:proofErr w:type="spellEnd"/>
          </w:p>
          <w:p w:rsidR="005F234E" w:rsidRPr="00A03409" w:rsidRDefault="00AC311B" w:rsidP="00A03409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Analizzare i principali caratteri fisici del territorio, fatti e fenomeni locali e globali, interpretando carte geografiche di dive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r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sa scala, carte tematiche, grafici.</w:t>
            </w:r>
          </w:p>
          <w:p w:rsidR="005F234E" w:rsidRPr="00A03409" w:rsidRDefault="00AC311B" w:rsidP="00A03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Localizzare sulla carta geografica dell'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talia le regioni fisiche, storiche e ammin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strative; localizzare sul planisfero e sul globo la posizione dell’Italia in Europa e nel mondo.</w:t>
            </w:r>
          </w:p>
          <w:p w:rsidR="005F234E" w:rsidRPr="00A03409" w:rsidRDefault="00AC311B" w:rsidP="00A03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Riconoscere i continenti, gli oceani e le principali fasce climatiche terrestri. </w:t>
            </w:r>
          </w:p>
          <w:p w:rsidR="005F234E" w:rsidRPr="00A03409" w:rsidRDefault="005F234E" w:rsidP="00A0340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AC311B" w:rsidRPr="00A03409" w:rsidRDefault="005F234E" w:rsidP="00A0340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>Paesaggio</w:t>
            </w:r>
          </w:p>
          <w:p w:rsidR="005F234E" w:rsidRPr="00A03409" w:rsidRDefault="00AC311B" w:rsidP="00A03409">
            <w:pPr>
              <w:spacing w:after="0" w:line="240" w:lineRule="auto"/>
              <w:ind w:left="4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A7554" w:rsidRPr="00A03409">
              <w:rPr>
                <w:rFonts w:ascii="Arial Narrow" w:hAnsi="Arial Narrow"/>
                <w:sz w:val="20"/>
                <w:szCs w:val="20"/>
              </w:rPr>
              <w:t>Conoscere gli elementi che</w:t>
            </w:r>
            <w:r w:rsidRPr="00A03409">
              <w:rPr>
                <w:rFonts w:ascii="Arial Narrow" w:hAnsi="Arial Narrow"/>
                <w:sz w:val="20"/>
                <w:szCs w:val="20"/>
              </w:rPr>
              <w:t>caratteri</w:t>
            </w:r>
            <w:r w:rsidRPr="00A03409">
              <w:rPr>
                <w:rFonts w:ascii="Arial Narrow" w:hAnsi="Arial Narrow"/>
                <w:sz w:val="20"/>
                <w:szCs w:val="20"/>
              </w:rPr>
              <w:t>z</w:t>
            </w:r>
            <w:r w:rsidRPr="00A03409">
              <w:rPr>
                <w:rFonts w:ascii="Arial Narrow" w:hAnsi="Arial Narrow"/>
                <w:sz w:val="20"/>
                <w:szCs w:val="20"/>
              </w:rPr>
              <w:t xml:space="preserve">zano i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principali paesaggi nazionali e regionali, individuando le analogie e le differenze e gli elementi di particolare valore ambientale e culturale da tutelare e valorizzare. </w:t>
            </w:r>
          </w:p>
          <w:p w:rsidR="005F234E" w:rsidRPr="00A03409" w:rsidRDefault="005F234E" w:rsidP="00A0340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F234E" w:rsidRPr="00A03409" w:rsidRDefault="005F234E" w:rsidP="00A0340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20"/>
              </w:rPr>
              <w:t>Regionee sistema territoriale</w:t>
            </w:r>
          </w:p>
          <w:p w:rsidR="005F234E" w:rsidRPr="00A03409" w:rsidRDefault="00AC311B" w:rsidP="00A03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Acquisire il concetto di regione geogr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a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fica (fisica, climatica, storico-cul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softHyphen/>
              <w:t xml:space="preserve">turale, amministrativa) e utilizzarlo </w:t>
            </w:r>
            <w:r w:rsidR="009A7554" w:rsidRPr="00A03409">
              <w:rPr>
                <w:rFonts w:ascii="Arial Narrow" w:hAnsi="Arial Narrow"/>
                <w:sz w:val="20"/>
                <w:szCs w:val="20"/>
              </w:rPr>
              <w:t>nel contesto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 italiano. </w:t>
            </w:r>
          </w:p>
          <w:p w:rsidR="005F234E" w:rsidRPr="00A03409" w:rsidRDefault="00AC311B" w:rsidP="00A03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lastRenderedPageBreak/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Individuare problemi relativi alla tutela e valorizzazione del patrimonio naturale e culturale della propria e di altre regioni italiane, proponendo soluzioni idonee </w:t>
            </w:r>
          </w:p>
        </w:tc>
      </w:tr>
      <w:tr w:rsidR="005F234E" w:rsidRPr="00A03409" w:rsidTr="00821036">
        <w:trPr>
          <w:trHeight w:val="333"/>
        </w:trPr>
        <w:tc>
          <w:tcPr>
            <w:tcW w:w="991" w:type="pct"/>
          </w:tcPr>
          <w:p w:rsidR="005F234E" w:rsidRPr="00A03409" w:rsidRDefault="005F234E" w:rsidP="005F234E">
            <w:pPr>
              <w:widowControl w:val="0"/>
              <w:spacing w:after="60" w:line="240" w:lineRule="auto"/>
              <w:contextualSpacing/>
              <w:jc w:val="center"/>
              <w:rPr>
                <w:rFonts w:ascii="Arial Narrow" w:hAnsi="Arial Narrow"/>
                <w:b/>
                <w:bCs/>
                <w:i/>
                <w:sz w:val="20"/>
                <w:szCs w:val="18"/>
                <w:shd w:val="clear" w:color="auto" w:fill="FFFF99"/>
                <w:lang w:eastAsia="it-IT"/>
              </w:rPr>
            </w:pPr>
            <w:r w:rsidRPr="00A03409">
              <w:rPr>
                <w:rFonts w:ascii="Arial Narrow" w:hAnsi="Arial Narrow"/>
                <w:b/>
                <w:bCs/>
                <w:i/>
                <w:sz w:val="20"/>
                <w:szCs w:val="18"/>
                <w:lang w:eastAsia="it-IT"/>
              </w:rPr>
              <w:lastRenderedPageBreak/>
              <w:t>Microabilità per la classe prima</w:t>
            </w:r>
          </w:p>
        </w:tc>
        <w:tc>
          <w:tcPr>
            <w:tcW w:w="963" w:type="pct"/>
            <w:gridSpan w:val="2"/>
          </w:tcPr>
          <w:p w:rsidR="005F234E" w:rsidRPr="00A03409" w:rsidRDefault="005F234E" w:rsidP="005F234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i/>
                <w:kern w:val="3"/>
                <w:sz w:val="20"/>
                <w:szCs w:val="18"/>
                <w:shd w:val="clear" w:color="auto" w:fill="FFFF99"/>
              </w:rPr>
            </w:pPr>
            <w:r w:rsidRPr="00A03409">
              <w:rPr>
                <w:rFonts w:ascii="Arial Narrow" w:hAnsi="Arial Narrow"/>
                <w:b/>
                <w:i/>
                <w:kern w:val="3"/>
                <w:sz w:val="20"/>
                <w:szCs w:val="18"/>
              </w:rPr>
              <w:t>Microabilità per la classe seconda</w:t>
            </w:r>
          </w:p>
        </w:tc>
        <w:tc>
          <w:tcPr>
            <w:tcW w:w="1013" w:type="pct"/>
            <w:gridSpan w:val="3"/>
          </w:tcPr>
          <w:p w:rsidR="005F234E" w:rsidRPr="00A03409" w:rsidRDefault="005F234E" w:rsidP="005F234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i/>
                <w:kern w:val="3"/>
                <w:sz w:val="20"/>
                <w:szCs w:val="18"/>
                <w:shd w:val="clear" w:color="auto" w:fill="FFFF99"/>
              </w:rPr>
            </w:pPr>
            <w:r w:rsidRPr="00A03409">
              <w:rPr>
                <w:rFonts w:ascii="Arial Narrow" w:hAnsi="Arial Narrow"/>
                <w:b/>
                <w:i/>
                <w:kern w:val="3"/>
                <w:sz w:val="20"/>
                <w:szCs w:val="18"/>
              </w:rPr>
              <w:t>Microabilità per la classe terza</w:t>
            </w:r>
          </w:p>
        </w:tc>
        <w:tc>
          <w:tcPr>
            <w:tcW w:w="96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234E" w:rsidRPr="00A03409" w:rsidRDefault="005F234E" w:rsidP="00AC311B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18"/>
              </w:rPr>
              <w:t>Microabilità per la classe quarta</w:t>
            </w:r>
          </w:p>
        </w:tc>
        <w:tc>
          <w:tcPr>
            <w:tcW w:w="10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34E" w:rsidRPr="00A03409" w:rsidRDefault="005F234E" w:rsidP="00AC311B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A03409">
              <w:rPr>
                <w:rFonts w:ascii="Arial Narrow" w:hAnsi="Arial Narrow"/>
                <w:b/>
                <w:i/>
                <w:sz w:val="20"/>
                <w:szCs w:val="18"/>
              </w:rPr>
              <w:t>Microabilità per la classe quinta</w:t>
            </w:r>
          </w:p>
        </w:tc>
      </w:tr>
      <w:tr w:rsidR="005F234E" w:rsidRPr="004313AB" w:rsidTr="00821036">
        <w:trPr>
          <w:trHeight w:val="333"/>
        </w:trPr>
        <w:tc>
          <w:tcPr>
            <w:tcW w:w="991" w:type="pct"/>
          </w:tcPr>
          <w:p w:rsidR="009A7554" w:rsidRPr="00A03409" w:rsidRDefault="009A7554" w:rsidP="009A7554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ind w:right="175"/>
              <w:jc w:val="both"/>
              <w:textAlignment w:val="baseline"/>
              <w:rPr>
                <w:rFonts w:ascii="Arial Narrow" w:hAnsi="Arial Narrow"/>
                <w:b/>
                <w:bCs/>
                <w:kern w:val="3"/>
                <w:sz w:val="20"/>
                <w:szCs w:val="20"/>
                <w:lang w:eastAsia="it-IT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Utilizzare adeguatamente gli indicatori spaziali per muoversi in spazi conosciuti (gli spazi della scuola). </w:t>
            </w:r>
          </w:p>
          <w:p w:rsidR="005F234E" w:rsidRPr="00A03409" w:rsidRDefault="009A7554" w:rsidP="009A7554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ind w:right="175"/>
              <w:jc w:val="both"/>
              <w:textAlignment w:val="baseline"/>
              <w:rPr>
                <w:rFonts w:ascii="Arial Narrow" w:hAnsi="Arial Narrow"/>
                <w:b/>
                <w:bCs/>
                <w:kern w:val="3"/>
                <w:sz w:val="20"/>
                <w:szCs w:val="20"/>
                <w:lang w:eastAsia="it-IT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Osservare e descrivere ambienti diversi (ambiente scolastico, ambiente domestico).</w:t>
            </w:r>
          </w:p>
          <w:p w:rsidR="005F234E" w:rsidRPr="00A03409" w:rsidRDefault="009A7554" w:rsidP="009A7554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ind w:right="175"/>
              <w:jc w:val="both"/>
              <w:textAlignment w:val="baseline"/>
              <w:rPr>
                <w:rFonts w:ascii="Arial Narrow" w:hAnsi="Arial Narrow"/>
                <w:b/>
                <w:bCs/>
                <w:kern w:val="3"/>
                <w:sz w:val="20"/>
                <w:szCs w:val="20"/>
                <w:lang w:eastAsia="it-IT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Confrontare ambienti diversi (scolastico e domestico) individuando le similitudini e gli aspetti peculiari di ognuno. </w:t>
            </w:r>
          </w:p>
          <w:p w:rsidR="005F234E" w:rsidRPr="00A03409" w:rsidRDefault="009A7554" w:rsidP="009A7554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ind w:right="175"/>
              <w:jc w:val="both"/>
              <w:textAlignment w:val="baseline"/>
              <w:rPr>
                <w:rFonts w:ascii="Arial Narrow" w:hAnsi="Arial Narrow"/>
                <w:b/>
                <w:bCs/>
                <w:kern w:val="3"/>
                <w:sz w:val="20"/>
                <w:szCs w:val="20"/>
                <w:lang w:eastAsia="it-IT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Individuare la funzione degli spazi e degli arredi presenti negli ambienti considerati. - Individuare le relazioni topologiche e proiettive in rappresentazioni. </w:t>
            </w:r>
          </w:p>
          <w:p w:rsidR="005F234E" w:rsidRPr="00A03409" w:rsidRDefault="009A7554" w:rsidP="009A7554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ind w:right="175"/>
              <w:jc w:val="both"/>
              <w:textAlignment w:val="baseline"/>
              <w:rPr>
                <w:rFonts w:ascii="Arial Narrow" w:hAnsi="Arial Narrow"/>
                <w:b/>
                <w:bCs/>
                <w:kern w:val="3"/>
                <w:sz w:val="20"/>
                <w:szCs w:val="20"/>
                <w:lang w:eastAsia="it-IT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Rappresentare graficamente percorsi. </w:t>
            </w:r>
          </w:p>
          <w:p w:rsidR="005F234E" w:rsidRPr="00A03409" w:rsidRDefault="009A7554" w:rsidP="009A7554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ind w:right="175"/>
              <w:jc w:val="both"/>
              <w:textAlignment w:val="baseline"/>
              <w:rPr>
                <w:rFonts w:ascii="Arial Narrow" w:hAnsi="Arial Narrow"/>
                <w:b/>
                <w:bCs/>
                <w:kern w:val="3"/>
                <w:sz w:val="20"/>
                <w:szCs w:val="20"/>
                <w:lang w:eastAsia="it-IT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Disegnare un ambiente conosciuto (aula) collocando correttamente gli elementi.</w:t>
            </w:r>
          </w:p>
        </w:tc>
        <w:tc>
          <w:tcPr>
            <w:tcW w:w="963" w:type="pct"/>
            <w:gridSpan w:val="2"/>
          </w:tcPr>
          <w:p w:rsidR="005F234E" w:rsidRPr="00A03409" w:rsidRDefault="009A7554" w:rsidP="009A7554">
            <w:pPr>
              <w:suppressAutoHyphens/>
              <w:autoSpaceDN w:val="0"/>
              <w:spacing w:after="0" w:line="240" w:lineRule="auto"/>
              <w:ind w:right="176"/>
              <w:jc w:val="both"/>
              <w:textAlignment w:val="baseline"/>
              <w:rPr>
                <w:rFonts w:ascii="Arial Narrow" w:hAnsi="Arial Narrow"/>
                <w:bCs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Individuare punti di riferimento nei percorsi quotidiani abituali (i percorsi casa/scuola, scuola/casa), utilizzando percorsi tipo comuni. </w:t>
            </w:r>
          </w:p>
          <w:p w:rsidR="005F234E" w:rsidRPr="00A03409" w:rsidRDefault="009A7554" w:rsidP="009A7554">
            <w:pPr>
              <w:suppressAutoHyphens/>
              <w:autoSpaceDN w:val="0"/>
              <w:spacing w:after="0" w:line="240" w:lineRule="auto"/>
              <w:ind w:right="176"/>
              <w:jc w:val="both"/>
              <w:textAlignment w:val="baseline"/>
              <w:rPr>
                <w:rFonts w:ascii="Arial Narrow" w:hAnsi="Arial Narrow"/>
                <w:bCs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Individuare punti di riferimento nell'ambiente di vita (quartiere, paese). </w:t>
            </w:r>
          </w:p>
          <w:p w:rsidR="005F234E" w:rsidRPr="00A03409" w:rsidRDefault="009A7554" w:rsidP="009A7554">
            <w:pPr>
              <w:suppressAutoHyphens/>
              <w:autoSpaceDN w:val="0"/>
              <w:spacing w:after="0" w:line="240" w:lineRule="auto"/>
              <w:ind w:right="176"/>
              <w:jc w:val="both"/>
              <w:textAlignment w:val="baseline"/>
              <w:rPr>
                <w:rFonts w:ascii="Arial Narrow" w:hAnsi="Arial Narrow"/>
                <w:bCs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Effettuare percorsi su consegna nel territorio locale. </w:t>
            </w:r>
          </w:p>
          <w:p w:rsidR="005F234E" w:rsidRPr="00A03409" w:rsidRDefault="009A7554" w:rsidP="009A7554">
            <w:pPr>
              <w:suppressAutoHyphens/>
              <w:autoSpaceDN w:val="0"/>
              <w:spacing w:after="0" w:line="240" w:lineRule="auto"/>
              <w:ind w:right="176"/>
              <w:jc w:val="both"/>
              <w:textAlignment w:val="baseline"/>
              <w:rPr>
                <w:rFonts w:ascii="Arial Narrow" w:hAnsi="Arial Narrow"/>
                <w:bCs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Distinguere nell'ambiente di vita gli elementi naturali e quelli antropici. </w:t>
            </w:r>
          </w:p>
          <w:p w:rsidR="005F234E" w:rsidRPr="00A03409" w:rsidRDefault="009A7554" w:rsidP="009A7554">
            <w:pPr>
              <w:suppressAutoHyphens/>
              <w:autoSpaceDN w:val="0"/>
              <w:spacing w:after="0" w:line="240" w:lineRule="auto"/>
              <w:ind w:right="176"/>
              <w:jc w:val="both"/>
              <w:textAlignment w:val="baseline"/>
              <w:rPr>
                <w:rFonts w:ascii="Arial Narrow" w:hAnsi="Arial Narrow"/>
                <w:bCs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Individuare le caratteristiche degli elementi costitutivi dell'ambiente di vita (città, campagna, ...) </w:t>
            </w:r>
          </w:p>
          <w:p w:rsidR="005F234E" w:rsidRPr="00A03409" w:rsidRDefault="009A7554" w:rsidP="009A7554">
            <w:pPr>
              <w:suppressAutoHyphens/>
              <w:autoSpaceDN w:val="0"/>
              <w:spacing w:after="0" w:line="240" w:lineRule="auto"/>
              <w:ind w:right="176"/>
              <w:jc w:val="both"/>
              <w:textAlignment w:val="baseline"/>
              <w:rPr>
                <w:rFonts w:ascii="Arial Narrow" w:hAnsi="Arial Narrow"/>
                <w:bCs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>-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Individuare in una rappresentazione geografica il confine, la regione interna e la regione esterna. </w:t>
            </w:r>
          </w:p>
          <w:p w:rsidR="005F234E" w:rsidRPr="00A03409" w:rsidRDefault="009A7554" w:rsidP="009A7554">
            <w:pPr>
              <w:suppressAutoHyphens/>
              <w:autoSpaceDN w:val="0"/>
              <w:spacing w:after="0" w:line="240" w:lineRule="auto"/>
              <w:ind w:right="176"/>
              <w:jc w:val="both"/>
              <w:textAlignment w:val="baseline"/>
              <w:rPr>
                <w:rFonts w:ascii="Arial Narrow" w:hAnsi="Arial Narrow"/>
                <w:bCs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Rappresentare oggetti compiendo una riduzione scalare utilizzando misure arbitrarie (es.: una spanna = un quadretto). </w:t>
            </w:r>
          </w:p>
          <w:p w:rsidR="005F234E" w:rsidRPr="00A03409" w:rsidRDefault="009A7554" w:rsidP="009A7554">
            <w:pPr>
              <w:suppressAutoHyphens/>
              <w:autoSpaceDN w:val="0"/>
              <w:spacing w:after="0" w:line="240" w:lineRule="auto"/>
              <w:ind w:right="176"/>
              <w:jc w:val="both"/>
              <w:textAlignment w:val="baseline"/>
              <w:rPr>
                <w:rFonts w:ascii="Arial Narrow" w:hAnsi="Arial Narrow"/>
                <w:bCs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Rappresentare percorsi effettuati nel territorio locale rappresentando i punti di riferimento con simboli convenzionali.</w:t>
            </w:r>
          </w:p>
        </w:tc>
        <w:tc>
          <w:tcPr>
            <w:tcW w:w="1013" w:type="pct"/>
            <w:gridSpan w:val="3"/>
          </w:tcPr>
          <w:p w:rsidR="005F234E" w:rsidRPr="00A03409" w:rsidRDefault="009A7554" w:rsidP="009A7554">
            <w:pPr>
              <w:suppressAutoHyphens/>
              <w:autoSpaceDN w:val="0"/>
              <w:spacing w:after="0" w:line="240" w:lineRule="auto"/>
              <w:ind w:right="176"/>
              <w:jc w:val="both"/>
              <w:textAlignment w:val="baseline"/>
              <w:rPr>
                <w:rFonts w:ascii="Arial Narrow" w:hAnsi="Arial Narrow"/>
                <w:bCs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Individuare i punti cardinali (anche con l'ausilio di riferimenti naturali quali il sole, la stella polare, ... e della bussola) per orientare se stessi e gli elementi appartenenti all'ambiente di vita (es.: ad est della scuola c'è ..., a sud c'è ...).</w:t>
            </w:r>
          </w:p>
          <w:p w:rsidR="005F234E" w:rsidRPr="00A03409" w:rsidRDefault="009A7554" w:rsidP="009A7554">
            <w:pPr>
              <w:suppressAutoHyphens/>
              <w:autoSpaceDN w:val="0"/>
              <w:spacing w:after="0" w:line="240" w:lineRule="auto"/>
              <w:ind w:right="176"/>
              <w:jc w:val="both"/>
              <w:textAlignment w:val="baseline"/>
              <w:rPr>
                <w:rFonts w:ascii="Arial Narrow" w:hAnsi="Arial Narrow"/>
                <w:bCs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Orientarsi nel territorio comunale con l'ausilio di carte (carta topografica, carte tematiche) collocando correttamente fenomeni ed eventi. </w:t>
            </w:r>
          </w:p>
          <w:p w:rsidR="005F234E" w:rsidRPr="00A03409" w:rsidRDefault="009A7554" w:rsidP="009A7554">
            <w:pPr>
              <w:suppressAutoHyphens/>
              <w:autoSpaceDN w:val="0"/>
              <w:spacing w:after="0" w:line="240" w:lineRule="auto"/>
              <w:ind w:right="176"/>
              <w:jc w:val="both"/>
              <w:textAlignment w:val="baseline"/>
              <w:rPr>
                <w:rFonts w:ascii="Arial Narrow" w:hAnsi="Arial Narrow"/>
                <w:bCs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Individuare gli elementi costitutivi (antropici e naturali) e le caratteristiche dei principali ambienti: pianura, collina, montagna, mare (ponendo particolare attenzione all'ambiente di vita). </w:t>
            </w:r>
          </w:p>
          <w:p w:rsidR="005F234E" w:rsidRPr="00A03409" w:rsidRDefault="009A7554" w:rsidP="009A7554">
            <w:pPr>
              <w:suppressAutoHyphens/>
              <w:autoSpaceDN w:val="0"/>
              <w:spacing w:after="0" w:line="240" w:lineRule="auto"/>
              <w:ind w:right="176"/>
              <w:jc w:val="both"/>
              <w:textAlignment w:val="baseline"/>
              <w:rPr>
                <w:rFonts w:ascii="Arial Narrow" w:hAnsi="Arial Narrow"/>
                <w:bCs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Individuare i rapporti tra struttura fisica del territorio e insediamento umano. </w:t>
            </w:r>
          </w:p>
          <w:p w:rsidR="005F234E" w:rsidRPr="00A03409" w:rsidRDefault="009A7554" w:rsidP="009A7554">
            <w:pPr>
              <w:suppressAutoHyphens/>
              <w:autoSpaceDN w:val="0"/>
              <w:spacing w:after="0" w:line="240" w:lineRule="auto"/>
              <w:ind w:right="176"/>
              <w:jc w:val="both"/>
              <w:textAlignment w:val="baseline"/>
              <w:rPr>
                <w:rFonts w:ascii="Arial Narrow" w:hAnsi="Arial Narrow"/>
                <w:bCs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Conoscere il codice cartografico e distinguere le piante dalle carte (topografiche, geografiche, tematiche). </w:t>
            </w:r>
          </w:p>
          <w:p w:rsidR="005F234E" w:rsidRPr="00A03409" w:rsidRDefault="009A7554" w:rsidP="009A7554">
            <w:pPr>
              <w:suppressAutoHyphens/>
              <w:autoSpaceDN w:val="0"/>
              <w:spacing w:after="0" w:line="240" w:lineRule="auto"/>
              <w:ind w:right="176"/>
              <w:jc w:val="both"/>
              <w:textAlignment w:val="baseline"/>
              <w:rPr>
                <w:rFonts w:ascii="Arial Narrow" w:hAnsi="Arial Narrow"/>
                <w:bCs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Leggere ed usare semplici piante. </w:t>
            </w:r>
          </w:p>
          <w:p w:rsidR="005F234E" w:rsidRPr="00A03409" w:rsidRDefault="009A7554" w:rsidP="009A7554">
            <w:pPr>
              <w:suppressAutoHyphens/>
              <w:autoSpaceDN w:val="0"/>
              <w:spacing w:after="0" w:line="240" w:lineRule="auto"/>
              <w:ind w:right="176"/>
              <w:jc w:val="both"/>
              <w:textAlignment w:val="baseline"/>
              <w:rPr>
                <w:rFonts w:ascii="Arial Narrow" w:hAnsi="Arial Narrow"/>
                <w:bCs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Discriminare le carte fisiche e politiche riconoscendo la simbologia convenzionale. </w:t>
            </w:r>
          </w:p>
          <w:p w:rsidR="005F234E" w:rsidRPr="00A03409" w:rsidRDefault="009A7554" w:rsidP="009A7554">
            <w:pPr>
              <w:suppressAutoHyphens/>
              <w:autoSpaceDN w:val="0"/>
              <w:spacing w:after="0" w:line="240" w:lineRule="auto"/>
              <w:ind w:right="176"/>
              <w:jc w:val="both"/>
              <w:textAlignment w:val="baseline"/>
              <w:rPr>
                <w:rFonts w:ascii="Arial Narrow" w:hAnsi="Arial Narrow"/>
                <w:bCs/>
                <w:kern w:val="3"/>
                <w:sz w:val="20"/>
                <w:szCs w:val="20"/>
                <w:shd w:val="clear" w:color="auto" w:fill="FFFF99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Rappresentare un ambiente conosciuto (aula...) in riduzione scalare utilizzando misure arbitrarie.</w:t>
            </w:r>
          </w:p>
        </w:tc>
        <w:tc>
          <w:tcPr>
            <w:tcW w:w="96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234E" w:rsidRPr="00A03409" w:rsidRDefault="00AC311B" w:rsidP="00AC311B">
            <w:pPr>
              <w:spacing w:after="0" w:line="240" w:lineRule="auto"/>
              <w:ind w:right="175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Orientarsi nel territorio nazionale con l'ausilio di carte geografiche (carta fisica, politica) e di carte tematiche.</w:t>
            </w:r>
          </w:p>
          <w:p w:rsidR="00AC311B" w:rsidRPr="00A03409" w:rsidRDefault="00AC311B" w:rsidP="00AC311B">
            <w:pPr>
              <w:spacing w:after="0" w:line="240" w:lineRule="auto"/>
              <w:ind w:right="17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Individuare le caratteristiche fis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che e climatiche del territorio n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a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zionale</w:t>
            </w:r>
          </w:p>
          <w:p w:rsidR="005F234E" w:rsidRPr="00A03409" w:rsidRDefault="00AC311B" w:rsidP="00AC311B">
            <w:pPr>
              <w:spacing w:after="0" w:line="240" w:lineRule="auto"/>
              <w:ind w:right="17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Individuare sul territorio nazion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a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le le interazioni uomo/ambiente e riconoscerne gli effetti.</w:t>
            </w:r>
          </w:p>
          <w:p w:rsidR="005F234E" w:rsidRPr="00A03409" w:rsidRDefault="00AC311B" w:rsidP="00AC311B">
            <w:pPr>
              <w:spacing w:after="0" w:line="240" w:lineRule="auto"/>
              <w:ind w:right="17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Individuare e distinguere sulla carta geografica gli aspetti fisici del paesaggio italiano.</w:t>
            </w:r>
          </w:p>
          <w:p w:rsidR="005F234E" w:rsidRPr="00A03409" w:rsidRDefault="00AC311B" w:rsidP="00AC311B">
            <w:pPr>
              <w:spacing w:after="0" w:line="240" w:lineRule="auto"/>
              <w:ind w:right="17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Leggere carte politiche e temat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che.</w:t>
            </w:r>
          </w:p>
          <w:p w:rsidR="005F234E" w:rsidRPr="00A03409" w:rsidRDefault="00AC311B" w:rsidP="00AC311B">
            <w:pPr>
              <w:spacing w:after="0" w:line="240" w:lineRule="auto"/>
              <w:ind w:right="17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Collocare e rappresentare su una carta del territorio nazionale gli aspetti fisici e politici, i fen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o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meni e gli eventi che lo caratteri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z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zano.</w:t>
            </w:r>
          </w:p>
        </w:tc>
        <w:tc>
          <w:tcPr>
            <w:tcW w:w="10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34E" w:rsidRPr="00A03409" w:rsidRDefault="00AC311B" w:rsidP="00AC311B">
            <w:pPr>
              <w:spacing w:after="0" w:line="240" w:lineRule="auto"/>
              <w:ind w:right="17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>- 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ndividuare costanti e variabili tra i diversi paesaggi geografici che co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m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pongono il territorio nazionale (es.: confrontare due quadri ambientali di pianura o due quadri ambientali c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o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stieri).</w:t>
            </w:r>
          </w:p>
          <w:p w:rsidR="005F234E" w:rsidRPr="00A03409" w:rsidRDefault="00AC311B" w:rsidP="00AC311B">
            <w:pPr>
              <w:spacing w:after="0" w:line="240" w:lineRule="auto"/>
              <w:ind w:right="17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Conoscere la suddivisione ammin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strativa del territorio italiano in regioni.</w:t>
            </w:r>
          </w:p>
          <w:p w:rsidR="005F234E" w:rsidRPr="00A03409" w:rsidRDefault="00AC311B" w:rsidP="00AC311B">
            <w:pPr>
              <w:spacing w:after="0" w:line="240" w:lineRule="auto"/>
              <w:ind w:right="17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Saper collegare le caratteristiche naturali e antropiche delle varie regi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o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ni collocandole in una mappa di sint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e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si.</w:t>
            </w:r>
          </w:p>
          <w:p w:rsidR="005F234E" w:rsidRPr="00A03409" w:rsidRDefault="00AC311B" w:rsidP="00AC311B">
            <w:pPr>
              <w:pStyle w:val="Corpodeltesto2"/>
              <w:spacing w:after="0" w:line="240" w:lineRule="auto"/>
              <w:ind w:right="175"/>
              <w:jc w:val="both"/>
              <w:rPr>
                <w:rFonts w:ascii="Arial Narrow" w:hAnsi="Arial Narrow"/>
                <w:color w:val="548DD4" w:themeColor="text2" w:themeTint="99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Orientarsi nel territorio </w:t>
            </w:r>
            <w:r w:rsidR="005F234E" w:rsidRPr="00A03409">
              <w:rPr>
                <w:rFonts w:ascii="Arial Narrow" w:hAnsi="Arial Narrow"/>
                <w:color w:val="002060"/>
                <w:sz w:val="20"/>
                <w:szCs w:val="20"/>
              </w:rPr>
              <w:t xml:space="preserve">nazionale </w:t>
            </w:r>
            <w:r w:rsidR="005F234E" w:rsidRPr="00A03409">
              <w:rPr>
                <w:rFonts w:ascii="Arial Narrow" w:hAnsi="Arial Narrow"/>
                <w:color w:val="000000" w:themeColor="text1"/>
                <w:sz w:val="20"/>
                <w:szCs w:val="20"/>
              </w:rPr>
              <w:t>e</w:t>
            </w:r>
            <w:r w:rsidR="005F234E" w:rsidRPr="00A03409">
              <w:rPr>
                <w:rFonts w:ascii="Arial Narrow" w:hAnsi="Arial Narrow"/>
                <w:color w:val="000000" w:themeColor="text1"/>
                <w:sz w:val="20"/>
                <w:szCs w:val="20"/>
              </w:rPr>
              <w:t>u</w:t>
            </w:r>
            <w:r w:rsidR="005F234E" w:rsidRPr="00A0340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ropeo e mondiale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con l'ausilio di carte geografiche e tematiche e dell'atlante, </w:t>
            </w:r>
            <w:r w:rsidR="00827F4B" w:rsidRPr="00A03409">
              <w:rPr>
                <w:rFonts w:ascii="Arial Narrow" w:hAnsi="Arial Narrow"/>
                <w:sz w:val="20"/>
                <w:szCs w:val="20"/>
              </w:rPr>
              <w:t>collocando correttamente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 alcune ent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i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tà territoriali, </w:t>
            </w:r>
            <w:r w:rsidR="00A03409" w:rsidRPr="00A03409">
              <w:rPr>
                <w:rFonts w:ascii="Arial Narrow" w:hAnsi="Arial Narrow"/>
                <w:sz w:val="20"/>
                <w:szCs w:val="20"/>
              </w:rPr>
              <w:t>anche legate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 xml:space="preserve"> a fenomeni contingenti ed eventi di attualità.</w:t>
            </w:r>
          </w:p>
          <w:p w:rsidR="005F234E" w:rsidRPr="00A03409" w:rsidRDefault="00AC311B" w:rsidP="00AC311B">
            <w:pPr>
              <w:pStyle w:val="Corpodeltesto2"/>
              <w:spacing w:after="0" w:line="240" w:lineRule="auto"/>
              <w:ind w:right="17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3409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5F234E" w:rsidRPr="00A03409">
              <w:rPr>
                <w:rFonts w:ascii="Arial Narrow" w:hAnsi="Arial Narrow"/>
                <w:sz w:val="20"/>
                <w:szCs w:val="20"/>
              </w:rPr>
              <w:t>Leggere carte tematiche di vario tipo (densità di popolazione, produzione agricola, produzione industriale, …).</w:t>
            </w:r>
          </w:p>
        </w:tc>
      </w:tr>
      <w:tr w:rsidR="007F6DAA" w:rsidRPr="004313AB" w:rsidTr="00A03409">
        <w:trPr>
          <w:trHeight w:val="333"/>
        </w:trPr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</w:tcPr>
          <w:p w:rsidR="007F6DAA" w:rsidRPr="00821036" w:rsidRDefault="007F6DAA" w:rsidP="00A56937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  <w:shd w:val="clear" w:color="auto" w:fill="FFFFFF" w:themeFill="background1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  <w:szCs w:val="20"/>
                <w:shd w:val="clear" w:color="auto" w:fill="FFFFFF" w:themeFill="background1"/>
              </w:rPr>
              <w:lastRenderedPageBreak/>
              <w:t>CONOSCENZE FINE CLASSE PR</w:t>
            </w:r>
            <w:r w:rsidRPr="00821036">
              <w:rPr>
                <w:rFonts w:ascii="Arial Narrow" w:hAnsi="Arial Narrow" w:cs="Times New Roman"/>
                <w:b/>
                <w:i/>
                <w:sz w:val="20"/>
                <w:szCs w:val="20"/>
                <w:shd w:val="clear" w:color="auto" w:fill="FFFFFF" w:themeFill="background1"/>
              </w:rPr>
              <w:t>I</w:t>
            </w:r>
            <w:r w:rsidRPr="00821036">
              <w:rPr>
                <w:rFonts w:ascii="Arial Narrow" w:hAnsi="Arial Narrow" w:cs="Times New Roman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MA SCUOLA PRIMARIA </w:t>
            </w:r>
          </w:p>
        </w:tc>
        <w:tc>
          <w:tcPr>
            <w:tcW w:w="4009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F6DAA" w:rsidRDefault="007F6DAA" w:rsidP="007F6DAA">
            <w:pPr>
              <w:shd w:val="clear" w:color="auto" w:fill="FFFFFF"/>
              <w:suppressAutoHyphens/>
              <w:autoSpaceDN w:val="0"/>
              <w:spacing w:after="60" w:line="240" w:lineRule="auto"/>
              <w:textAlignment w:val="baseline"/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  <w:t>Gli indicatori spaziali e i punti di riferimento</w:t>
            </w:r>
          </w:p>
          <w:p w:rsidR="007F6DAA" w:rsidRDefault="007F6DAA" w:rsidP="007F6DAA">
            <w:pPr>
              <w:shd w:val="clear" w:color="auto" w:fill="FFFFFF"/>
              <w:suppressAutoHyphens/>
              <w:autoSpaceDN w:val="0"/>
              <w:spacing w:after="60" w:line="240" w:lineRule="auto"/>
              <w:textAlignment w:val="baseline"/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  <w:t>Lo spazio che ci circonda</w:t>
            </w:r>
          </w:p>
          <w:p w:rsidR="007F6DAA" w:rsidRPr="001903CD" w:rsidRDefault="007F6DAA" w:rsidP="007F6DAA">
            <w:pPr>
              <w:shd w:val="clear" w:color="auto" w:fill="FFFFFF"/>
              <w:suppressAutoHyphens/>
              <w:autoSpaceDN w:val="0"/>
              <w:spacing w:after="60" w:line="240" w:lineRule="auto"/>
              <w:textAlignment w:val="baseline"/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  <w:t>Rappresentazioni dello spazio che ci circonda</w:t>
            </w:r>
          </w:p>
        </w:tc>
      </w:tr>
      <w:tr w:rsidR="007F6DAA" w:rsidRPr="004313AB" w:rsidTr="00A03409">
        <w:trPr>
          <w:trHeight w:val="333"/>
        </w:trPr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</w:tcPr>
          <w:p w:rsidR="007F6DAA" w:rsidRPr="00821036" w:rsidRDefault="007F6DAA" w:rsidP="00A56937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  <w:shd w:val="clear" w:color="auto" w:fill="FFFFFF" w:themeFill="background1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  <w:szCs w:val="20"/>
                <w:shd w:val="clear" w:color="auto" w:fill="FFFFFF" w:themeFill="background1"/>
              </w:rPr>
              <w:t>CONOSCENZE FINE CLASSE S</w:t>
            </w:r>
            <w:r w:rsidRPr="00821036">
              <w:rPr>
                <w:rFonts w:ascii="Arial Narrow" w:hAnsi="Arial Narrow" w:cs="Times New Roman"/>
                <w:b/>
                <w:i/>
                <w:sz w:val="20"/>
                <w:szCs w:val="20"/>
                <w:shd w:val="clear" w:color="auto" w:fill="FFFFFF" w:themeFill="background1"/>
              </w:rPr>
              <w:t>E</w:t>
            </w:r>
            <w:r w:rsidRPr="00821036">
              <w:rPr>
                <w:rFonts w:ascii="Arial Narrow" w:hAnsi="Arial Narrow" w:cs="Times New Roman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CONDA SCUOLA PRIMARIA </w:t>
            </w:r>
          </w:p>
        </w:tc>
        <w:tc>
          <w:tcPr>
            <w:tcW w:w="4009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F6DAA" w:rsidRDefault="007F6DAA" w:rsidP="007F6DAA">
            <w:pPr>
              <w:shd w:val="clear" w:color="auto" w:fill="FFFFFF"/>
              <w:suppressAutoHyphens/>
              <w:autoSpaceDN w:val="0"/>
              <w:spacing w:after="60" w:line="240" w:lineRule="auto"/>
              <w:textAlignment w:val="baseline"/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  <w:t>Punti di riferimento non convenzionali</w:t>
            </w:r>
          </w:p>
          <w:p w:rsidR="007F6DAA" w:rsidRDefault="007F6DAA" w:rsidP="007F6DAA">
            <w:pPr>
              <w:shd w:val="clear" w:color="auto" w:fill="FFFFFF"/>
              <w:suppressAutoHyphens/>
              <w:autoSpaceDN w:val="0"/>
              <w:spacing w:after="60" w:line="240" w:lineRule="auto"/>
              <w:textAlignment w:val="baseline"/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  <w:t>Rappresentazioni di uno spazio strutturato e non</w:t>
            </w:r>
          </w:p>
          <w:p w:rsidR="007F6DAA" w:rsidRPr="001903CD" w:rsidRDefault="007F6DAA" w:rsidP="007F6DAA">
            <w:pPr>
              <w:shd w:val="clear" w:color="auto" w:fill="FFFFFF"/>
              <w:suppressAutoHyphens/>
              <w:autoSpaceDN w:val="0"/>
              <w:spacing w:after="60" w:line="240" w:lineRule="auto"/>
              <w:textAlignment w:val="baseline"/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  <w:t>Il rapporto tra realtà geografica e sua rappresentazione (colore, simbolo, percorso, reticolo,….)</w:t>
            </w:r>
          </w:p>
        </w:tc>
      </w:tr>
      <w:tr w:rsidR="007F6DAA" w:rsidRPr="004313AB" w:rsidTr="00A03409">
        <w:trPr>
          <w:trHeight w:val="333"/>
        </w:trPr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</w:tcPr>
          <w:p w:rsidR="007F6DAA" w:rsidRPr="00821036" w:rsidRDefault="007F6DAA" w:rsidP="00A56937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  <w:shd w:val="clear" w:color="auto" w:fill="FFFF99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CONOSCENZE FINE CLASSE TERZA SCUOLA PRIMARIA </w:t>
            </w:r>
          </w:p>
        </w:tc>
        <w:tc>
          <w:tcPr>
            <w:tcW w:w="4009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F6DAA" w:rsidRPr="00821036" w:rsidRDefault="007F6DAA" w:rsidP="00A03409">
            <w:pPr>
              <w:pStyle w:val="Standard"/>
              <w:shd w:val="clear" w:color="auto" w:fill="FFFFFF" w:themeFill="background1"/>
              <w:spacing w:after="60" w:line="240" w:lineRule="auto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821036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Elementi essenziali di cartografia: simbologia, coordinate cartesiane, rappresentazione dall’alto, riduzione e ingrandimento</w:t>
            </w:r>
          </w:p>
          <w:p w:rsidR="007F6DAA" w:rsidRPr="00821036" w:rsidRDefault="007F6DAA" w:rsidP="00A03409">
            <w:pPr>
              <w:pStyle w:val="Standard"/>
              <w:shd w:val="clear" w:color="auto" w:fill="FFFFFF" w:themeFill="background1"/>
              <w:spacing w:after="60" w:line="240" w:lineRule="auto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821036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Piante, mappe, carte</w:t>
            </w:r>
          </w:p>
          <w:p w:rsidR="007F6DAA" w:rsidRPr="00821036" w:rsidRDefault="007F6DAA" w:rsidP="00A03409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821036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Elementi di orientamento</w:t>
            </w:r>
          </w:p>
          <w:p w:rsidR="007F6DAA" w:rsidRPr="00821036" w:rsidRDefault="007F6DAA" w:rsidP="00A03409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821036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Paesaggi naturali e antropici (uso umano del territorio)</w:t>
            </w:r>
          </w:p>
          <w:p w:rsidR="007F6DAA" w:rsidRPr="00821036" w:rsidRDefault="007F6DAA" w:rsidP="00A03409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821036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Elementi essenziali di geografia utili a comprendere fenomeni noti all’esperienza: luoghi della regione e del Paese e loro usi; cenni sul clima, territorio e influssi umani …</w:t>
            </w:r>
          </w:p>
        </w:tc>
      </w:tr>
      <w:tr w:rsidR="007F6DAA" w:rsidRPr="004313AB" w:rsidTr="00A03409">
        <w:trPr>
          <w:trHeight w:val="333"/>
        </w:trPr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</w:tcPr>
          <w:p w:rsidR="007F6DAA" w:rsidRPr="00821036" w:rsidRDefault="007F6DAA" w:rsidP="00A56937">
            <w:pPr>
              <w:pStyle w:val="Indicazioninormale"/>
              <w:spacing w:after="60"/>
              <w:ind w:firstLine="0"/>
              <w:jc w:val="left"/>
              <w:rPr>
                <w:rFonts w:ascii="Arial Narrow" w:hAnsi="Arial Narrow" w:cs="Times New Roman"/>
                <w:b/>
                <w:i/>
                <w:sz w:val="20"/>
                <w:szCs w:val="20"/>
                <w:shd w:val="clear" w:color="auto" w:fill="FFFFFF" w:themeFill="background1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CONOSCENZE FINE CLASSE QUARTA SCUOLA PRIMARIA </w:t>
            </w:r>
          </w:p>
        </w:tc>
        <w:tc>
          <w:tcPr>
            <w:tcW w:w="4009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F6DAA" w:rsidRDefault="007F6DAA" w:rsidP="007F6DAA">
            <w:pPr>
              <w:suppressAutoHyphens/>
              <w:autoSpaceDN w:val="0"/>
              <w:spacing w:after="60" w:line="240" w:lineRule="auto"/>
              <w:textAlignment w:val="baseline"/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  <w:t>Concetto di convenzionalità</w:t>
            </w:r>
          </w:p>
          <w:p w:rsidR="007F6DAA" w:rsidRDefault="007F6DAA" w:rsidP="007F6DAA">
            <w:pPr>
              <w:suppressAutoHyphens/>
              <w:autoSpaceDN w:val="0"/>
              <w:spacing w:after="60" w:line="240" w:lineRule="auto"/>
              <w:textAlignment w:val="baseline"/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  <w:t>Elementi di orientamento</w:t>
            </w:r>
          </w:p>
          <w:p w:rsidR="007F6DAA" w:rsidRPr="001903CD" w:rsidRDefault="007F6DAA" w:rsidP="007F6DAA">
            <w:pPr>
              <w:suppressAutoHyphens/>
              <w:autoSpaceDN w:val="0"/>
              <w:spacing w:after="60" w:line="240" w:lineRule="auto"/>
              <w:textAlignment w:val="baseline"/>
              <w:rPr>
                <w:rFonts w:ascii="Arial Narrow" w:hAnsi="Arial Narrow"/>
                <w:kern w:val="3"/>
                <w:sz w:val="20"/>
                <w:szCs w:val="20"/>
                <w:shd w:val="clear" w:color="auto" w:fill="FFFF99"/>
              </w:rPr>
            </w:pPr>
            <w:r w:rsidRPr="001903CD"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  <w:t>Paesaggi naturali e antropici (uso umano del territorio)</w:t>
            </w:r>
          </w:p>
          <w:p w:rsidR="007F6DAA" w:rsidRDefault="007F6DAA" w:rsidP="007F6DAA">
            <w:pPr>
              <w:suppressAutoHyphens/>
              <w:autoSpaceDN w:val="0"/>
              <w:spacing w:after="60" w:line="240" w:lineRule="auto"/>
              <w:textAlignment w:val="baseline"/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  <w:t>Elementi di cartografia: tipi di carte, riduzioni in scala, simbologia, coordinate geografiche</w:t>
            </w:r>
          </w:p>
          <w:p w:rsidR="007F6DAA" w:rsidRPr="007F6DAA" w:rsidRDefault="007F6DAA" w:rsidP="007F6DAA">
            <w:pPr>
              <w:suppressAutoHyphens/>
              <w:autoSpaceDN w:val="0"/>
              <w:spacing w:after="60" w:line="240" w:lineRule="auto"/>
              <w:textAlignment w:val="baseline"/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kern w:val="3"/>
                <w:sz w:val="20"/>
                <w:szCs w:val="20"/>
                <w:shd w:val="clear" w:color="auto" w:fill="FFFFFF"/>
              </w:rPr>
              <w:t>Lo spazio fisico italiano: morfologia, idrografia, clima</w:t>
            </w:r>
          </w:p>
        </w:tc>
      </w:tr>
      <w:tr w:rsidR="007F6DAA" w:rsidRPr="004313AB" w:rsidTr="00821036">
        <w:trPr>
          <w:trHeight w:val="1455"/>
        </w:trPr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</w:tcPr>
          <w:p w:rsidR="007F6DAA" w:rsidRPr="00821036" w:rsidRDefault="007F6DAA" w:rsidP="00A56937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  <w:shd w:val="clear" w:color="auto" w:fill="FFFF99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CONOSCENZE FINE SCUOLA PRIMARIA </w:t>
            </w:r>
          </w:p>
        </w:tc>
        <w:tc>
          <w:tcPr>
            <w:tcW w:w="4009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F6DAA" w:rsidRPr="00821036" w:rsidRDefault="007F6DAA" w:rsidP="00A03409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821036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Elementi di cartografia: tipi di carte, riduzione in scala, simbologia, coordinate geografiche</w:t>
            </w:r>
          </w:p>
          <w:p w:rsidR="007F6DAA" w:rsidRPr="00821036" w:rsidRDefault="007F6DAA" w:rsidP="00A03409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821036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Paesaggi fisici, fasce climatiche, suddivisioni politico-amministrative</w:t>
            </w:r>
          </w:p>
          <w:p w:rsidR="007F6DAA" w:rsidRPr="00821036" w:rsidRDefault="007F6DAA" w:rsidP="00A03409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821036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Elementi di orientamento</w:t>
            </w:r>
          </w:p>
          <w:p w:rsidR="007F6DAA" w:rsidRPr="00821036" w:rsidRDefault="007F6DAA" w:rsidP="00A03409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821036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Paesaggi naturali e antropici (uso umano del territorio)</w:t>
            </w:r>
          </w:p>
          <w:p w:rsidR="007F6DAA" w:rsidRPr="00821036" w:rsidRDefault="007F6DAA" w:rsidP="00A03409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821036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Elementi essenziali di geografia utili a comprendere fenomeni noti all’esperienza: migrazioni, popolazioni del mondo e loro usi; clima, territorio e influssi umani …</w:t>
            </w:r>
          </w:p>
        </w:tc>
      </w:tr>
      <w:tr w:rsidR="007F6DAA" w:rsidTr="00821036">
        <w:trPr>
          <w:trHeight w:val="333"/>
        </w:trPr>
        <w:tc>
          <w:tcPr>
            <w:tcW w:w="991" w:type="pct"/>
            <w:shd w:val="clear" w:color="auto" w:fill="92CDDC"/>
          </w:tcPr>
          <w:p w:rsidR="007F6DAA" w:rsidRPr="00A03409" w:rsidRDefault="007F6DAA" w:rsidP="008210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A03409">
              <w:rPr>
                <w:rFonts w:ascii="Arial Narrow" w:hAnsi="Arial Narrow" w:cs="Arial"/>
                <w:b/>
                <w:sz w:val="20"/>
                <w:szCs w:val="18"/>
              </w:rPr>
              <w:t>ABILITA’ TECNOLOGIA CLASSE PRIMA</w:t>
            </w:r>
          </w:p>
        </w:tc>
        <w:tc>
          <w:tcPr>
            <w:tcW w:w="1011" w:type="pct"/>
            <w:gridSpan w:val="3"/>
            <w:shd w:val="clear" w:color="auto" w:fill="92CDDC"/>
          </w:tcPr>
          <w:p w:rsidR="007F6DAA" w:rsidRPr="00A03409" w:rsidRDefault="007F6DAA" w:rsidP="005F234E">
            <w:pPr>
              <w:jc w:val="center"/>
              <w:rPr>
                <w:sz w:val="20"/>
              </w:rPr>
            </w:pPr>
            <w:r w:rsidRPr="00A03409">
              <w:rPr>
                <w:rFonts w:ascii="Arial Narrow" w:hAnsi="Arial Narrow" w:cs="Arial"/>
                <w:b/>
                <w:sz w:val="20"/>
                <w:szCs w:val="18"/>
              </w:rPr>
              <w:t>ABILITA’ TECNOLOGIA CLASSE SECONDA</w:t>
            </w:r>
          </w:p>
        </w:tc>
        <w:tc>
          <w:tcPr>
            <w:tcW w:w="1000" w:type="pct"/>
            <w:gridSpan w:val="3"/>
            <w:shd w:val="clear" w:color="auto" w:fill="92CDDC"/>
          </w:tcPr>
          <w:p w:rsidR="007F6DAA" w:rsidRPr="00A03409" w:rsidRDefault="007F6DAA" w:rsidP="005F234E">
            <w:pPr>
              <w:jc w:val="center"/>
              <w:rPr>
                <w:sz w:val="20"/>
              </w:rPr>
            </w:pPr>
            <w:r w:rsidRPr="00A03409">
              <w:rPr>
                <w:rFonts w:ascii="Arial Narrow" w:hAnsi="Arial Narrow" w:cs="Arial"/>
                <w:b/>
                <w:sz w:val="20"/>
                <w:szCs w:val="18"/>
              </w:rPr>
              <w:t>ABILITA’ TECNOLOGIA CLASSE TERZA</w:t>
            </w:r>
          </w:p>
        </w:tc>
        <w:tc>
          <w:tcPr>
            <w:tcW w:w="1000" w:type="pct"/>
            <w:gridSpan w:val="3"/>
            <w:shd w:val="clear" w:color="auto" w:fill="92CDDC"/>
          </w:tcPr>
          <w:p w:rsidR="007F6DAA" w:rsidRPr="00A03409" w:rsidRDefault="007F6DAA" w:rsidP="005F234E">
            <w:pPr>
              <w:jc w:val="center"/>
              <w:rPr>
                <w:sz w:val="20"/>
              </w:rPr>
            </w:pPr>
            <w:r w:rsidRPr="00A03409">
              <w:rPr>
                <w:rFonts w:ascii="Arial Narrow" w:hAnsi="Arial Narrow" w:cs="Arial"/>
                <w:b/>
                <w:sz w:val="20"/>
                <w:szCs w:val="18"/>
              </w:rPr>
              <w:t>ABILITA’ TECNOLOGIA CLASSE QUARTA</w:t>
            </w:r>
          </w:p>
        </w:tc>
        <w:tc>
          <w:tcPr>
            <w:tcW w:w="998" w:type="pct"/>
            <w:shd w:val="clear" w:color="auto" w:fill="92CDDC"/>
          </w:tcPr>
          <w:p w:rsidR="007F6DAA" w:rsidRPr="00A03409" w:rsidRDefault="007F6DAA" w:rsidP="005F234E">
            <w:pPr>
              <w:jc w:val="center"/>
              <w:rPr>
                <w:sz w:val="20"/>
              </w:rPr>
            </w:pPr>
            <w:r w:rsidRPr="00A03409">
              <w:rPr>
                <w:rFonts w:ascii="Arial Narrow" w:hAnsi="Arial Narrow" w:cs="Arial"/>
                <w:b/>
                <w:sz w:val="20"/>
                <w:szCs w:val="18"/>
              </w:rPr>
              <w:t>ABILITA’ TECNOLOGIA CLASSE QUINTA</w:t>
            </w:r>
          </w:p>
        </w:tc>
      </w:tr>
      <w:tr w:rsidR="007F6DAA" w:rsidRPr="00211E6A" w:rsidTr="00821036">
        <w:trPr>
          <w:trHeight w:val="625"/>
        </w:trPr>
        <w:tc>
          <w:tcPr>
            <w:tcW w:w="991" w:type="pct"/>
            <w:shd w:val="clear" w:color="auto" w:fill="auto"/>
          </w:tcPr>
          <w:p w:rsidR="007F6DAA" w:rsidRPr="00A03409" w:rsidRDefault="007F6DAA" w:rsidP="005F234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Vedere e osservare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Eseguire semplici rilievi sull’ambiente scolastico o sulla propria abitazione (disegni, schizzi, mappe rudimentali).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Leggere e ricavare informazioni utili da guide d’uso o istruzioni di montaggio di manufatti e strumenti 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di uso quotidiano.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Disegnare semplici oggetti.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Effettuare prove ed esperienze sulle proprietà dei materiali più comuni.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utilizzare il computer nelle sue funzioni principali e con la guida dell’insegnante (accensione, scrittura di documenti aperti, spegnimento, uso del mouse e della tastiera).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Rappresentare i dati dell’osservazione attraverso semplici tabelle, mappe, diagrammi proposti dall’insegnante, disegni, brevissimi testi.</w:t>
            </w:r>
          </w:p>
          <w:p w:rsidR="007F6DAA" w:rsidRPr="00A03409" w:rsidRDefault="007F6DAA" w:rsidP="005F234E">
            <w:pPr>
              <w:pStyle w:val="Indicazioninormale"/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F6DAA" w:rsidRPr="00A03409" w:rsidRDefault="007F6DAA" w:rsidP="005F234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Prevedere e immaginare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Effettuare osservazioni su peso e dimensioni di oggetti dell’ambiente scolastico, utilizzando dati sensoriali.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Prevedere le conseguenze di decisioni o comportamenti personali o relative alla propria classe, utilizzando situazioni concrete di vita quotidiana.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Riconoscere i danni riportati da un oggetto e ipotizzare qualche rimedio.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Pianificare la fabbricazione di un semplice oggetto (con il </w:t>
            </w:r>
            <w:proofErr w:type="spellStart"/>
            <w:r w:rsidRPr="00A03409">
              <w:rPr>
                <w:rFonts w:ascii="Arial Narrow" w:hAnsi="Arial Narrow" w:cs="Times New Roman"/>
                <w:sz w:val="20"/>
                <w:szCs w:val="20"/>
              </w:rPr>
              <w:t>das</w:t>
            </w:r>
            <w:proofErr w:type="spellEnd"/>
            <w:r w:rsidRPr="00A03409">
              <w:rPr>
                <w:rFonts w:ascii="Arial Narrow" w:hAnsi="Arial Narrow" w:cs="Times New Roman"/>
                <w:sz w:val="20"/>
                <w:szCs w:val="20"/>
              </w:rPr>
              <w:t>, il cartoncino, la pasta di sale, ecc.), individuando gli strumenti e i materiali essenziali.</w:t>
            </w:r>
          </w:p>
          <w:p w:rsidR="007F6DAA" w:rsidRPr="00A03409" w:rsidRDefault="007F6DAA" w:rsidP="005F234E">
            <w:pPr>
              <w:pStyle w:val="Indicazioninormale"/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F6DAA" w:rsidRPr="00A03409" w:rsidRDefault="007F6DAA" w:rsidP="005F234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Intervenire e trasformare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Eseguire interventi di decorazione, riparazione e manutenzione sul proprio corredo scolastico.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Realizzare un oggetto in cartoncino o con altri materiali (</w:t>
            </w:r>
            <w:proofErr w:type="spellStart"/>
            <w:r w:rsidRPr="00A03409">
              <w:rPr>
                <w:rFonts w:ascii="Arial Narrow" w:hAnsi="Arial Narrow" w:cs="Times New Roman"/>
                <w:sz w:val="20"/>
                <w:szCs w:val="20"/>
              </w:rPr>
              <w:t>das</w:t>
            </w:r>
            <w:proofErr w:type="spellEnd"/>
            <w:r w:rsidRPr="00A03409">
              <w:rPr>
                <w:rFonts w:ascii="Arial Narrow" w:hAnsi="Arial Narrow" w:cs="Times New Roman"/>
                <w:sz w:val="20"/>
                <w:szCs w:val="20"/>
              </w:rPr>
              <w:t>, pasta di sale), verbalizzando a posteriori le principali operazioni effettuate.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Utilizzare con la guida dell’insegnante programmi informatici di utilità (programmi di scrittura, di disegno, di gioco)</w:t>
            </w:r>
          </w:p>
          <w:p w:rsidR="007F6DAA" w:rsidRPr="00A03409" w:rsidRDefault="007F6DAA" w:rsidP="005F234E">
            <w:pPr>
              <w:pStyle w:val="Indicazioninormale"/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11" w:type="pct"/>
            <w:gridSpan w:val="3"/>
            <w:shd w:val="clear" w:color="auto" w:fill="auto"/>
          </w:tcPr>
          <w:p w:rsidR="007F6DAA" w:rsidRPr="00A03409" w:rsidRDefault="007F6DAA" w:rsidP="005F234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lastRenderedPageBreak/>
              <w:t>Vedere e osservare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Eseguire semplici rilievi sull’ambiente scolastico o sulla propria abitazione (disegni, piante, semplicissime mappe; rilevazione di potenziali pericoli…).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Leggere e ricavare informazioni utili da guide d’uso o istruzioni di 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montaggio di manufatti, strumenti d’uso quotidiano, ricette).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Impiegare alcune regole del disegno tecnico per rappresentare semplici oggetti (utilizzo di righello, carta quadrettata,).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Effettuare prove ed esperienze sulle proprietà dei materiali più comuni.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Utilizzare strumenti tecnologici di uso quotidiano descrivendo le funzioni utilizzate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Utilizzare il PC per scrivere e disegnare; aprire un file, modificarlo, salvarlo.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Rappresentare i dati dell’osservazione attraverso semplici tabelle, mappe, diagrammi proposti dall’insegnante, disegni, testi.</w:t>
            </w:r>
          </w:p>
          <w:p w:rsidR="007F6DAA" w:rsidRPr="00A03409" w:rsidRDefault="007F6DAA" w:rsidP="005F234E">
            <w:pPr>
              <w:pStyle w:val="Indicazioninormale"/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F6DAA" w:rsidRPr="00A03409" w:rsidRDefault="007F6DAA" w:rsidP="005F234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Prevedere e immaginare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Effettuare stime approssimative con misure non convenzionali su pesi o misure di oggetti dell’ambiente scolastico.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Prevedere le conseguenze di decisioni o comportamenti personali o relative alla propria classe, utilizzando situazioni di vita quotidiana.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Riconoscere i difetti o i danni riportati da un oggetto e ipotizzare qualche rimedio.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Pianificare la fabbricazione di un semplice oggetto individuando gli strumenti e i materiali necessari.</w:t>
            </w:r>
          </w:p>
          <w:p w:rsidR="007F6DAA" w:rsidRPr="00A03409" w:rsidRDefault="007F6DAA" w:rsidP="005F234E">
            <w:pPr>
              <w:pStyle w:val="Indicazioninormale"/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F6DAA" w:rsidRPr="00A03409" w:rsidRDefault="007F6DAA" w:rsidP="005F234E">
            <w:pPr>
              <w:pStyle w:val="Indicazioninormale"/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F6DAA" w:rsidRPr="00A03409" w:rsidRDefault="007F6DAA" w:rsidP="005F234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Intervenire e trasformare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Mettere in atto semplici procedure 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per la selezione, la preparazione e la presentazione di alimenti e/o di manufatti seguendo istruzioni date dall’insegnante.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Eseguire interventi di decorazione, riparazione e manutenzione sul proprio corredo scolastico.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Realizzare un oggetto in cartoncino o con altri materiali, descrivendo a posteriori la sequenza delle operazioni effettuate.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Utilizzare programmi informatici di utilità (programmi di scrittura, di disegno, di gioco)</w:t>
            </w:r>
          </w:p>
          <w:p w:rsidR="007F6DAA" w:rsidRPr="00A03409" w:rsidRDefault="007F6DAA" w:rsidP="005F234E">
            <w:pPr>
              <w:pStyle w:val="Indicazioninormale"/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shd w:val="clear" w:color="auto" w:fill="auto"/>
          </w:tcPr>
          <w:p w:rsidR="007F6DAA" w:rsidRPr="00A03409" w:rsidRDefault="007F6DAA" w:rsidP="005F234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lastRenderedPageBreak/>
              <w:t>Vedere e osservare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Eseguire semplici misurazioni e usare rilievi fotografici sull’ambiente scolastico o sulla propria abitazione.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Leggere e ricavare informazioni utili da guide d’uso o istruzioni di montaggio.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Impiegare alcune regole del 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disegno tecnico per rappresentare semplici oggetti (utilizzo di riga; carta quadrettata; riduzioni e ingrandimenti impiegando semplici grandezze scalari).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Effettuare prove ed esperienze sulle proprietà dei materiali più comuni.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Utilizzare il PC per scrivere, disegnare, giocare; effettuare semplici ricerche in Internet con la diretta supervisione e le istruzioni dell’insegnante.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Rappresentare i dati dell’osservazione attraverso tabelle, mappe, diagrammi, disegni, testi.</w:t>
            </w:r>
          </w:p>
          <w:p w:rsidR="007F6DAA" w:rsidRPr="00A03409" w:rsidRDefault="007F6DAA" w:rsidP="005F234E">
            <w:pPr>
              <w:pStyle w:val="Indicazioninormale"/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F6DAA" w:rsidRPr="00A03409" w:rsidRDefault="007F6DAA" w:rsidP="005F234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Prevedere e immaginare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Effettuare stime approssimative su pesi o misure di oggetti dell’ambiente scolastico utilizzando misure e unità convenzionali.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Prevedere le conseguenze di decisioni o comportamenti personali o relative alla propria classe, partendo da situazioni concrete; ricavare dalla discussione collettiva istruzioni correttive e preventive.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Riconoscere i difetti o i danni riportati da un oggetto e immaginarne possibili accorgimenti per ottimizzare comunque il suo utilizzo o per riparlo.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Pianificare la fabbricazione di un semplice oggetto elencando gli strumenti e i materiali necessari.</w:t>
            </w:r>
          </w:p>
          <w:p w:rsidR="007F6DAA" w:rsidRPr="00A03409" w:rsidRDefault="007F6DAA" w:rsidP="005F234E">
            <w:pPr>
              <w:pStyle w:val="Indicazioninormale"/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F6DAA" w:rsidRPr="00A03409" w:rsidRDefault="007F6DAA" w:rsidP="005F234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Intervenire e trasformare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Mettere in atto semplici procedure per la selezione, la preparazione e la presentazione degli alimenti e/o 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di manufatti seguendo procedure scritte.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Eseguire interventi di decorazione, riparazione e manutenzione sul proprio corredo scolastico.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Realizzare un oggetto in cartoncino o con altri materiali, descrivendo a parole e documentando a posteriori con semplici disegni e brevi didascalie la sequenza delle operazioni effettuate.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Utilizzare il PC per giocare, scrivere, fare calcoli con la calcolatrice, disegnare; effettuare semplici ricerche in Internet con la stretta supervisione dell’insegnante.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7F6DAA" w:rsidRPr="00A03409" w:rsidRDefault="007F6DAA" w:rsidP="005F234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lastRenderedPageBreak/>
              <w:t>Vedere e osservare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Eseguire semplici misurazioni e rilievi fotografici sull’ambiente scolastico o sulla propria abitazione ricavandone informazioni utili ad esempio sui rischi e la loro prevenzione, sulla disposizione ottimale degli arredi, ecc).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Leggere e ricavare informazioni utili da guide d’uso o istruzioni di montaggio.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Impiegare alcune regole del disegno tecnico per rappresentare semplici oggetti (utilizzo di riga, semplici grandezze scalari, riproduzioni di simmetrie e traslazioni, ecc.).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Effettuare prove ed esperienze sulle proprietà dei materiali più comuni.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Descrivere le funzioni principali delle applicazioni informatiche utilizzate solitamente.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Rappresentare i dati dell’osservazione attraverso tabelle, mappe, diagrammi, disegni, testi.</w:t>
            </w:r>
          </w:p>
          <w:p w:rsidR="007F6DAA" w:rsidRPr="00A03409" w:rsidRDefault="007F6DAA" w:rsidP="005F234E">
            <w:pPr>
              <w:pStyle w:val="Indicazioninormale"/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F6DAA" w:rsidRPr="00A03409" w:rsidRDefault="007F6DAA" w:rsidP="005F234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Prevedere e immaginare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Effettuare stime approssimative su pesi o misure di oggetti dell’ambiente scolastico utilizzando misure e unità convenzionali.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Prevedere le conseguenze di decisioni o comportamenti personali o relative alla propria classe e realizzare collettivamente regolamenti, istruzioni, prescrizioni preventivi e correttivi.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Riconoscere i difetti di un oggetto e immaginarne possibili miglioramenti.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Pianificare la fabbricazione di un semplice oggetto elencando gli strumenti e i materiali necessari.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Costruire un possibile programma di una gita o una visita didattica a partire da dati forniti dall’insegnante; utilizzare piante, carte geografiche e semplici carte stradali per 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individuare i luoghi. costruire il programma della giornata, il cronogramma e calcolare i principali costi.</w:t>
            </w:r>
          </w:p>
          <w:p w:rsidR="007F6DAA" w:rsidRPr="00A03409" w:rsidRDefault="007F6DAA" w:rsidP="005F234E">
            <w:pPr>
              <w:pStyle w:val="Indicazioninormale"/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F6DAA" w:rsidRPr="00A03409" w:rsidRDefault="007F6DAA" w:rsidP="005F234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Intervenire e trasformare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Utilizzare semplici procedure per la selezione, la preparazione e la presentazione di manufatti e/o alimenti seguendo procedure scritte. 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Eseguire interventi di decorazione, riparazione e manutenzione sul proprio corredo scolastico.</w:t>
            </w:r>
          </w:p>
          <w:p w:rsidR="007F6DAA" w:rsidRPr="00A03409" w:rsidRDefault="007F6DAA" w:rsidP="00821036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Realizzare un oggetto in cartoncino o altri materiali descrivendo preventivamente le operazioni principali e documentando successivamente per iscritto e con disegni la sequenza delle operazioni.</w:t>
            </w:r>
          </w:p>
          <w:p w:rsidR="007F6DAA" w:rsidRPr="00A03409" w:rsidRDefault="007F6DAA" w:rsidP="00821036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 Cercare, selezionare su indicazione dell’insegnante un programma, scaricarlo e installarlo sul computer con la diretta supervisione e il controllo dell’insegnante.</w:t>
            </w:r>
          </w:p>
        </w:tc>
        <w:tc>
          <w:tcPr>
            <w:tcW w:w="998" w:type="pct"/>
            <w:shd w:val="clear" w:color="auto" w:fill="auto"/>
          </w:tcPr>
          <w:p w:rsidR="007F6DAA" w:rsidRPr="00A03409" w:rsidRDefault="007F6DAA" w:rsidP="005F234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lastRenderedPageBreak/>
              <w:t>Vedere e osservare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Eseguire semplici misurazioni e rilievi fotografici sull’ambiente scolastico o sulla propria abitazione.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Leggere e ricavare informazioni utili da guide d’uso o istruzioni di montaggio.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Impiegare alcune regole del disegno tecnico per rappresentare semplici oggetti (utilizzo di riga, squadra, compasso, semplici grandezze scalari, riproduzioni di simmetrie e traslazioni, ecc.).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Effettuare prove ed esperienze sulle proprietà dei materiali più comuni.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Riconoscere le funzioni principali di una nuova applicazione informatica.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Rappresentare i dati dell’osser</w:t>
            </w:r>
            <w:r>
              <w:rPr>
                <w:rFonts w:ascii="Arial Narrow" w:hAnsi="Arial Narrow" w:cs="Times New Roman"/>
                <w:sz w:val="20"/>
                <w:szCs w:val="20"/>
              </w:rPr>
              <w:t>v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t>azione attraverso tabelle, mappe, diagrammi, disegni, testi.</w:t>
            </w:r>
          </w:p>
          <w:p w:rsidR="007F6DAA" w:rsidRPr="00A03409" w:rsidRDefault="007F6DAA" w:rsidP="005F234E">
            <w:pPr>
              <w:pStyle w:val="Indicazioninormale"/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F6DAA" w:rsidRPr="00A03409" w:rsidRDefault="007F6DAA" w:rsidP="005F234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Prevedere e immaginare</w:t>
            </w:r>
          </w:p>
          <w:p w:rsidR="007F6DAA" w:rsidRPr="00A03409" w:rsidRDefault="007F6DAA" w:rsidP="00827F4B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Effettuare stime approssimative su pesi o misure di oggetti dell’ambiente scolastico utilizzando misure e unità convenzionali. </w:t>
            </w:r>
          </w:p>
          <w:p w:rsidR="007F6DAA" w:rsidRPr="00A03409" w:rsidRDefault="007F6DAA" w:rsidP="00827F4B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Prevedere le conseguenze di decisioni o comportamenti personali o relative alla propria classe.</w:t>
            </w:r>
          </w:p>
          <w:p w:rsidR="007F6DAA" w:rsidRPr="00A03409" w:rsidRDefault="007F6DAA" w:rsidP="00827F4B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Riconoscere i difetti di un oggetto e immaginarne possibili miglioramenti.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Pianificare la fabbricazione di un semplice oggetto elencando gli strumenti e i materiali necessari.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Organizzare una gita o una visita ad un museo usando internet con la supervisione dell’insegnante per reperire notizie e informazioni.</w:t>
            </w:r>
          </w:p>
          <w:p w:rsidR="007F6DAA" w:rsidRPr="00A03409" w:rsidRDefault="007F6DAA" w:rsidP="005F234E">
            <w:pPr>
              <w:pStyle w:val="Indicazioninormale"/>
              <w:spacing w:after="0"/>
              <w:ind w:left="142" w:hanging="142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F6DAA" w:rsidRPr="00A03409" w:rsidRDefault="007F6DAA" w:rsidP="005F234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Intervenire e trasformare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Utilizzare semplici procedure per la selezione, la preparazione e la presentazione degli alimenti e/o di manufatti.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 xml:space="preserve">Eseguire interventi di decorazione, riparazione e manutenzione sul </w:t>
            </w:r>
            <w:r w:rsidRPr="00A03409">
              <w:rPr>
                <w:rFonts w:ascii="Arial Narrow" w:hAnsi="Arial Narrow" w:cs="Times New Roman"/>
                <w:sz w:val="20"/>
                <w:szCs w:val="20"/>
              </w:rPr>
              <w:lastRenderedPageBreak/>
              <w:t>proprio corredo scolastico.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Realizzare un oggetto in cartoncino descrivendo e documentando la sequenza delle operazioni.</w:t>
            </w:r>
          </w:p>
          <w:p w:rsidR="007F6DAA" w:rsidRPr="00A03409" w:rsidRDefault="007F6DAA" w:rsidP="005F234E">
            <w:pPr>
              <w:pStyle w:val="Indicazioninormale"/>
              <w:numPr>
                <w:ilvl w:val="0"/>
                <w:numId w:val="24"/>
              </w:numPr>
              <w:suppressAutoHyphens/>
              <w:spacing w:after="0"/>
              <w:ind w:left="142" w:hanging="142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A03409">
              <w:rPr>
                <w:rFonts w:ascii="Arial Narrow" w:hAnsi="Arial Narrow" w:cs="Times New Roman"/>
                <w:sz w:val="20"/>
                <w:szCs w:val="20"/>
              </w:rPr>
              <w:t>Cercare, selezionare, scaricare e installare sul computer un comune programma di utilità con il controllo dell’insegnante</w:t>
            </w:r>
          </w:p>
          <w:p w:rsidR="007F6DAA" w:rsidRPr="00A03409" w:rsidRDefault="007F6DAA" w:rsidP="005F234E">
            <w:pPr>
              <w:pStyle w:val="Indicazioninormale"/>
              <w:suppressAutoHyphens/>
              <w:spacing w:after="0"/>
              <w:ind w:left="142" w:firstLine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56937" w:rsidRPr="00914645" w:rsidTr="00A56937">
        <w:trPr>
          <w:trHeight w:val="500"/>
        </w:trPr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</w:tcPr>
          <w:p w:rsidR="00A56937" w:rsidRPr="00821036" w:rsidRDefault="00A56937" w:rsidP="00A56937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b/>
                <w:i/>
                <w:sz w:val="20"/>
                <w:shd w:val="clear" w:color="auto" w:fill="FFFFFF" w:themeFill="background1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  <w:shd w:val="clear" w:color="auto" w:fill="FFFFFF" w:themeFill="background1"/>
              </w:rPr>
              <w:lastRenderedPageBreak/>
              <w:t>CONOSCENZE FINE CLASSE PR</w:t>
            </w:r>
            <w:r w:rsidRPr="00821036">
              <w:rPr>
                <w:rFonts w:ascii="Arial Narrow" w:hAnsi="Arial Narrow" w:cs="Times New Roman"/>
                <w:b/>
                <w:i/>
                <w:sz w:val="20"/>
                <w:shd w:val="clear" w:color="auto" w:fill="FFFFFF" w:themeFill="background1"/>
              </w:rPr>
              <w:t>I</w:t>
            </w:r>
            <w:r w:rsidRPr="00821036">
              <w:rPr>
                <w:rFonts w:ascii="Arial Narrow" w:hAnsi="Arial Narrow" w:cs="Times New Roman"/>
                <w:b/>
                <w:i/>
                <w:sz w:val="20"/>
                <w:shd w:val="clear" w:color="auto" w:fill="FFFFFF" w:themeFill="background1"/>
              </w:rPr>
              <w:t xml:space="preserve">MA SCUOLA PRIMARIA </w:t>
            </w:r>
          </w:p>
        </w:tc>
        <w:tc>
          <w:tcPr>
            <w:tcW w:w="4009" w:type="pct"/>
            <w:gridSpan w:val="10"/>
            <w:shd w:val="clear" w:color="auto" w:fill="auto"/>
          </w:tcPr>
          <w:p w:rsidR="00A56937" w:rsidRPr="001903CD" w:rsidRDefault="00A56937" w:rsidP="006E285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Materiali, strumenti di uso quotidiano (matita, forbici, posate, carta,…): utilizzo e/o funzione</w:t>
            </w:r>
          </w:p>
        </w:tc>
      </w:tr>
      <w:tr w:rsidR="00A56937" w:rsidRPr="00914645" w:rsidTr="00A56937">
        <w:trPr>
          <w:trHeight w:val="979"/>
        </w:trPr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</w:tcPr>
          <w:p w:rsidR="00A56937" w:rsidRPr="00821036" w:rsidRDefault="00A56937" w:rsidP="00A56937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b/>
                <w:i/>
                <w:sz w:val="20"/>
                <w:shd w:val="clear" w:color="auto" w:fill="FFFFFF" w:themeFill="background1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  <w:shd w:val="clear" w:color="auto" w:fill="FFFFFF" w:themeFill="background1"/>
              </w:rPr>
              <w:t>CONOSCENZE FINE CLASSE S</w:t>
            </w:r>
            <w:r w:rsidRPr="00821036">
              <w:rPr>
                <w:rFonts w:ascii="Arial Narrow" w:hAnsi="Arial Narrow" w:cs="Times New Roman"/>
                <w:b/>
                <w:i/>
                <w:sz w:val="20"/>
                <w:shd w:val="clear" w:color="auto" w:fill="FFFFFF" w:themeFill="background1"/>
              </w:rPr>
              <w:t>E</w:t>
            </w:r>
            <w:r w:rsidRPr="00821036">
              <w:rPr>
                <w:rFonts w:ascii="Arial Narrow" w:hAnsi="Arial Narrow" w:cs="Times New Roman"/>
                <w:b/>
                <w:i/>
                <w:sz w:val="20"/>
                <w:shd w:val="clear" w:color="auto" w:fill="FFFFFF" w:themeFill="background1"/>
              </w:rPr>
              <w:t xml:space="preserve">CONDA SCUOLA PRIMARIA </w:t>
            </w:r>
          </w:p>
        </w:tc>
        <w:tc>
          <w:tcPr>
            <w:tcW w:w="4009" w:type="pct"/>
            <w:gridSpan w:val="10"/>
            <w:shd w:val="clear" w:color="auto" w:fill="auto"/>
          </w:tcPr>
          <w:p w:rsidR="00A56937" w:rsidRDefault="00A56937" w:rsidP="006E285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Proprietà e qualità di un materiale</w:t>
            </w:r>
          </w:p>
          <w:p w:rsidR="00A56937" w:rsidRDefault="00A56937" w:rsidP="006E285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 struttura di un oggetto di uso comune</w:t>
            </w:r>
          </w:p>
          <w:p w:rsidR="00A56937" w:rsidRPr="001903CD" w:rsidRDefault="00A56937" w:rsidP="006E285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Procedimenti e tecniche di lavorazione manuale (lavoretto, addobbo,….)</w:t>
            </w:r>
          </w:p>
        </w:tc>
      </w:tr>
      <w:tr w:rsidR="00A56937" w:rsidRPr="00914645" w:rsidTr="00A56937">
        <w:trPr>
          <w:trHeight w:val="895"/>
        </w:trPr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</w:tcPr>
          <w:p w:rsidR="00A56937" w:rsidRPr="00821036" w:rsidRDefault="00A56937" w:rsidP="00A56937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b/>
                <w:i/>
                <w:sz w:val="20"/>
                <w:shd w:val="clear" w:color="auto" w:fill="FFFF99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  <w:shd w:val="clear" w:color="auto" w:fill="FFFFFF" w:themeFill="background1"/>
              </w:rPr>
              <w:t xml:space="preserve">CONOSCENZE FINE CLASSE TERZA SCUOLA PRIMARIA </w:t>
            </w:r>
          </w:p>
        </w:tc>
        <w:tc>
          <w:tcPr>
            <w:tcW w:w="4009" w:type="pct"/>
            <w:gridSpan w:val="10"/>
            <w:shd w:val="clear" w:color="auto" w:fill="auto"/>
          </w:tcPr>
          <w:p w:rsidR="00A56937" w:rsidRDefault="00A56937" w:rsidP="006E285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Materiali, sostanze e loro reazioni in condizioni diverse</w:t>
            </w:r>
          </w:p>
          <w:p w:rsidR="00A56937" w:rsidRDefault="00A56937" w:rsidP="006E285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Potenzialità e funzioni di strumenti</w:t>
            </w:r>
          </w:p>
          <w:p w:rsidR="00A56937" w:rsidRPr="001903CD" w:rsidRDefault="00A56937" w:rsidP="006E285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Ideazione, progettazione e realizzazione di un manufatto</w:t>
            </w:r>
          </w:p>
        </w:tc>
      </w:tr>
      <w:tr w:rsidR="00A56937" w:rsidRPr="00914645" w:rsidTr="00A56937">
        <w:trPr>
          <w:trHeight w:val="1178"/>
        </w:trPr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</w:tcPr>
          <w:p w:rsidR="00A56937" w:rsidRPr="00821036" w:rsidRDefault="00A56937" w:rsidP="00A56937">
            <w:pPr>
              <w:pStyle w:val="Indicazioninormale"/>
              <w:spacing w:after="60"/>
              <w:ind w:firstLine="0"/>
              <w:jc w:val="left"/>
              <w:rPr>
                <w:rFonts w:ascii="Arial Narrow" w:hAnsi="Arial Narrow" w:cs="Times New Roman"/>
                <w:b/>
                <w:i/>
                <w:sz w:val="20"/>
                <w:shd w:val="clear" w:color="auto" w:fill="FFFFFF" w:themeFill="background1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  <w:shd w:val="clear" w:color="auto" w:fill="FFFFFF" w:themeFill="background1"/>
              </w:rPr>
              <w:lastRenderedPageBreak/>
              <w:t xml:space="preserve">CONOSCENZE FINE CLASSE QUARTA SCUOLA PRIMARIA </w:t>
            </w:r>
          </w:p>
        </w:tc>
        <w:tc>
          <w:tcPr>
            <w:tcW w:w="4009" w:type="pct"/>
            <w:gridSpan w:val="10"/>
            <w:shd w:val="clear" w:color="auto" w:fill="auto"/>
          </w:tcPr>
          <w:p w:rsidR="00A56937" w:rsidRDefault="00A56937" w:rsidP="006E285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Vantaggi, limiti e riutilizzo di un materiale in una prospettiva di sviluppo sostenibile</w:t>
            </w:r>
          </w:p>
          <w:p w:rsidR="00A56937" w:rsidRDefault="00A56937" w:rsidP="006E285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Funzionamento di un dispositivo</w:t>
            </w:r>
          </w:p>
          <w:p w:rsidR="00A56937" w:rsidRDefault="00A56937" w:rsidP="006E285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Procedure di utilizzo sicuro di utensili e i più comuni segnali di sicurezza</w:t>
            </w:r>
          </w:p>
          <w:p w:rsidR="00A56937" w:rsidRPr="001903CD" w:rsidRDefault="00A56937" w:rsidP="006E285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Terminologia specifica</w:t>
            </w:r>
          </w:p>
        </w:tc>
      </w:tr>
      <w:tr w:rsidR="00A56937" w:rsidRPr="00914645" w:rsidTr="00A03409">
        <w:trPr>
          <w:trHeight w:val="1490"/>
        </w:trPr>
        <w:tc>
          <w:tcPr>
            <w:tcW w:w="991" w:type="pct"/>
            <w:shd w:val="clear" w:color="auto" w:fill="auto"/>
          </w:tcPr>
          <w:p w:rsidR="00A56937" w:rsidRPr="00914645" w:rsidRDefault="00A56937" w:rsidP="00A56937">
            <w:pPr>
              <w:pStyle w:val="Indicazioninormale"/>
              <w:spacing w:after="0"/>
              <w:ind w:firstLine="0"/>
              <w:jc w:val="left"/>
              <w:rPr>
                <w:rFonts w:ascii="Arial Narrow" w:hAnsi="Arial Narrow" w:cs="Times New Roman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TECNOLOGIA CONOSCENZE FIN</w:t>
            </w:r>
            <w:r>
              <w:rPr>
                <w:rFonts w:ascii="Arial Narrow" w:hAnsi="Arial Narrow" w:cs="Arial"/>
                <w:b/>
                <w:i/>
              </w:rPr>
              <w:t>E</w:t>
            </w:r>
            <w:r w:rsidRPr="00914645">
              <w:rPr>
                <w:rFonts w:ascii="Arial Narrow" w:hAnsi="Arial Narrow" w:cs="Arial"/>
                <w:b/>
                <w:i/>
              </w:rPr>
              <w:t>SCUOLA PRIMARIA</w:t>
            </w:r>
          </w:p>
        </w:tc>
        <w:tc>
          <w:tcPr>
            <w:tcW w:w="4009" w:type="pct"/>
            <w:gridSpan w:val="10"/>
            <w:shd w:val="clear" w:color="auto" w:fill="auto"/>
          </w:tcPr>
          <w:p w:rsidR="00A56937" w:rsidRPr="00821036" w:rsidRDefault="00A56937" w:rsidP="00827F4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821036">
              <w:rPr>
                <w:rFonts w:ascii="Arial Narrow" w:hAnsi="Arial Narrow" w:cs="Arial"/>
                <w:sz w:val="20"/>
                <w:szCs w:val="16"/>
              </w:rPr>
              <w:t>Proprietà e caratteristiche dei materiali più comuni</w:t>
            </w:r>
          </w:p>
          <w:p w:rsidR="00A56937" w:rsidRPr="00821036" w:rsidRDefault="00A56937" w:rsidP="00827F4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16"/>
              </w:rPr>
            </w:pPr>
            <w:r w:rsidRPr="00821036">
              <w:rPr>
                <w:rFonts w:ascii="Arial Narrow" w:hAnsi="Arial Narrow" w:cs="Arial"/>
                <w:sz w:val="20"/>
                <w:szCs w:val="16"/>
              </w:rPr>
              <w:t>Modalità di manipolazione dei materiali più comuni</w:t>
            </w:r>
          </w:p>
          <w:p w:rsidR="00A56937" w:rsidRPr="00821036" w:rsidRDefault="00A56937" w:rsidP="00827F4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16"/>
              </w:rPr>
            </w:pPr>
            <w:r w:rsidRPr="00821036">
              <w:rPr>
                <w:rFonts w:ascii="Arial Narrow" w:hAnsi="Arial Narrow" w:cs="Arial"/>
                <w:sz w:val="20"/>
                <w:szCs w:val="16"/>
              </w:rPr>
              <w:t>Oggetti e utensili di uso comune, loro funzioni e trasformazione nel tempo</w:t>
            </w:r>
          </w:p>
          <w:p w:rsidR="00A56937" w:rsidRPr="00821036" w:rsidRDefault="00A56937" w:rsidP="00827F4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16"/>
              </w:rPr>
            </w:pPr>
            <w:r w:rsidRPr="00821036">
              <w:rPr>
                <w:rFonts w:ascii="Arial Narrow" w:hAnsi="Arial Narrow" w:cs="Arial"/>
                <w:sz w:val="20"/>
                <w:szCs w:val="16"/>
              </w:rPr>
              <w:t>Risparmio energetico, riutilizzo e riciclaggio dei materiali</w:t>
            </w:r>
          </w:p>
          <w:p w:rsidR="00A56937" w:rsidRPr="00821036" w:rsidRDefault="00A56937" w:rsidP="00827F4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16"/>
              </w:rPr>
            </w:pPr>
            <w:r w:rsidRPr="00821036">
              <w:rPr>
                <w:rFonts w:ascii="Arial Narrow" w:hAnsi="Arial Narrow" w:cs="Arial"/>
                <w:sz w:val="20"/>
                <w:szCs w:val="16"/>
              </w:rPr>
              <w:t>Procedure di utilizzo sicuro di utensili e i più comuni segnali di sicurezza</w:t>
            </w:r>
          </w:p>
          <w:p w:rsidR="00A56937" w:rsidRPr="00821036" w:rsidRDefault="00A56937" w:rsidP="00827F4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16"/>
              </w:rPr>
            </w:pPr>
            <w:r w:rsidRPr="00821036">
              <w:rPr>
                <w:rFonts w:ascii="Arial Narrow" w:hAnsi="Arial Narrow" w:cs="Arial"/>
                <w:sz w:val="20"/>
                <w:szCs w:val="16"/>
              </w:rPr>
              <w:t>Terminologia specifica</w:t>
            </w:r>
          </w:p>
          <w:p w:rsidR="00A56937" w:rsidRPr="00821036" w:rsidRDefault="00A56937" w:rsidP="00827F4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20"/>
                <w:szCs w:val="16"/>
              </w:rPr>
            </w:pPr>
            <w:r w:rsidRPr="00821036">
              <w:rPr>
                <w:rFonts w:ascii="Arial Narrow" w:hAnsi="Arial Narrow" w:cs="Arial"/>
                <w:sz w:val="20"/>
                <w:szCs w:val="16"/>
              </w:rPr>
              <w:t>Caratteristiche e potenzialità tecnologiche degli strumenti d’uso più comuni</w:t>
            </w:r>
          </w:p>
          <w:p w:rsidR="00A56937" w:rsidRPr="00914645" w:rsidRDefault="00A56937" w:rsidP="00827F4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21036">
              <w:rPr>
                <w:rFonts w:ascii="Arial Narrow" w:hAnsi="Arial Narrow" w:cs="Arial"/>
                <w:sz w:val="20"/>
                <w:szCs w:val="16"/>
              </w:rPr>
              <w:t>Modalità d’uso in sicurezza degli strumenti più comuni</w:t>
            </w:r>
          </w:p>
        </w:tc>
      </w:tr>
    </w:tbl>
    <w:p w:rsidR="00E63D0E" w:rsidRDefault="00E63D0E" w:rsidP="00E63D0E">
      <w:pPr>
        <w:spacing w:after="0" w:line="240" w:lineRule="auto"/>
        <w:rPr>
          <w:rFonts w:ascii="Arial Narrow" w:hAnsi="Arial Narrow" w:cs="Arial"/>
          <w:i/>
        </w:rPr>
      </w:pPr>
    </w:p>
    <w:p w:rsidR="00A56937" w:rsidRPr="00A56937" w:rsidRDefault="00A56937" w:rsidP="00A56937">
      <w:r w:rsidRPr="00A56937">
        <w:t>Per la trasversalità di questa disciplina, ciascuna di queste conoscenze può essere proposta e sviluppata anche in una classe diversa da quella indicata.</w:t>
      </w:r>
    </w:p>
    <w:p w:rsidR="00E63D0E" w:rsidRDefault="00E63D0E" w:rsidP="00E63D0E">
      <w:pPr>
        <w:spacing w:after="0" w:line="240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br w:type="page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2353"/>
        <w:gridCol w:w="2553"/>
        <w:gridCol w:w="4935"/>
        <w:gridCol w:w="4917"/>
      </w:tblGrid>
      <w:tr w:rsidR="00E829CC" w:rsidRPr="00172070" w:rsidTr="00E829CC">
        <w:tc>
          <w:tcPr>
            <w:tcW w:w="5000" w:type="pct"/>
            <w:gridSpan w:val="4"/>
            <w:shd w:val="clear" w:color="auto" w:fill="92CDDC"/>
          </w:tcPr>
          <w:p w:rsidR="00E829CC" w:rsidRDefault="00E829CC" w:rsidP="00E829CC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b/>
                <w:i/>
              </w:rPr>
            </w:pPr>
          </w:p>
          <w:p w:rsidR="00E829CC" w:rsidRPr="00E305ED" w:rsidRDefault="00E829CC" w:rsidP="00E829CC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b/>
                <w:i/>
                <w:sz w:val="24"/>
              </w:rPr>
            </w:pPr>
            <w:r w:rsidRPr="00E305ED">
              <w:rPr>
                <w:rFonts w:ascii="Arial Narrow" w:hAnsi="Arial Narrow" w:cs="Arial"/>
                <w:b/>
                <w:i/>
                <w:sz w:val="24"/>
              </w:rPr>
              <w:t>SEZIONE A: Traguardi formativi</w:t>
            </w:r>
          </w:p>
          <w:p w:rsidR="00E829CC" w:rsidRPr="00172070" w:rsidRDefault="00E829CC" w:rsidP="00E829CC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829CC" w:rsidRPr="00172070" w:rsidTr="00E829CC">
        <w:tc>
          <w:tcPr>
            <w:tcW w:w="797" w:type="pct"/>
            <w:shd w:val="clear" w:color="auto" w:fill="92CDDC"/>
            <w:vAlign w:val="center"/>
          </w:tcPr>
          <w:p w:rsidR="00E829CC" w:rsidRPr="00B83ABB" w:rsidRDefault="00E829CC" w:rsidP="00E829CC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>COMPETENZA CHIAVE EUROPEA:</w:t>
            </w:r>
          </w:p>
        </w:tc>
        <w:tc>
          <w:tcPr>
            <w:tcW w:w="4203" w:type="pct"/>
            <w:gridSpan w:val="3"/>
            <w:shd w:val="clear" w:color="auto" w:fill="auto"/>
            <w:vAlign w:val="center"/>
          </w:tcPr>
          <w:p w:rsidR="00E829CC" w:rsidRPr="00B83ABB" w:rsidRDefault="00E829CC" w:rsidP="00E829CC">
            <w:pPr>
              <w:spacing w:after="0" w:line="240" w:lineRule="auto"/>
              <w:outlineLvl w:val="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>COMPETENZE DI BASE IN SCIENZA E TECNOLOGIA</w:t>
            </w:r>
          </w:p>
        </w:tc>
      </w:tr>
      <w:tr w:rsidR="00E829CC" w:rsidRPr="00172070" w:rsidTr="00E829CC">
        <w:tc>
          <w:tcPr>
            <w:tcW w:w="797" w:type="pct"/>
            <w:shd w:val="clear" w:color="auto" w:fill="92CDDC"/>
            <w:vAlign w:val="center"/>
          </w:tcPr>
          <w:p w:rsidR="00E829CC" w:rsidRPr="00B83ABB" w:rsidRDefault="00E829CC" w:rsidP="00E829CC">
            <w:pPr>
              <w:pStyle w:val="TableContents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it-IT"/>
              </w:rPr>
            </w:pPr>
            <w:r w:rsidRPr="00B83A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it-IT"/>
              </w:rPr>
              <w:t>Fonti di legittimazione:</w:t>
            </w:r>
          </w:p>
        </w:tc>
        <w:tc>
          <w:tcPr>
            <w:tcW w:w="4203" w:type="pct"/>
            <w:gridSpan w:val="3"/>
            <w:shd w:val="clear" w:color="auto" w:fill="auto"/>
          </w:tcPr>
          <w:p w:rsidR="00E829CC" w:rsidRPr="00B83ABB" w:rsidRDefault="00E829CC" w:rsidP="00E829CC">
            <w:pPr>
              <w:pStyle w:val="TableContents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  <w:lang w:val="it-IT"/>
              </w:rPr>
              <w:t>Raccomandazione del Parlamento Europeo e del Consiglio 18.12.2006</w:t>
            </w:r>
          </w:p>
          <w:p w:rsidR="00E829CC" w:rsidRPr="00B83ABB" w:rsidRDefault="00E829CC" w:rsidP="00E829CC">
            <w:pPr>
              <w:pStyle w:val="TableContents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  <w:lang w:val="it-IT"/>
              </w:rPr>
              <w:t>Indicazioni Nazionali per il Curricolo 2012</w:t>
            </w:r>
          </w:p>
        </w:tc>
      </w:tr>
      <w:tr w:rsidR="00E829CC" w:rsidRPr="00172070" w:rsidTr="00E829CC">
        <w:tc>
          <w:tcPr>
            <w:tcW w:w="797" w:type="pct"/>
            <w:shd w:val="clear" w:color="auto" w:fill="92CDDC"/>
            <w:vAlign w:val="center"/>
          </w:tcPr>
          <w:p w:rsidR="00E829CC" w:rsidRPr="00B83ABB" w:rsidRDefault="00E829CC" w:rsidP="00E829CC">
            <w:pPr>
              <w:pStyle w:val="TableContents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it-IT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COMPETENZE SPECIFICHE/DI BASE - SCIENZE</w:t>
            </w:r>
          </w:p>
        </w:tc>
        <w:tc>
          <w:tcPr>
            <w:tcW w:w="4203" w:type="pct"/>
            <w:gridSpan w:val="3"/>
            <w:shd w:val="clear" w:color="auto" w:fill="auto"/>
          </w:tcPr>
          <w:p w:rsidR="00E829CC" w:rsidRPr="00B83ABB" w:rsidRDefault="00E829CC" w:rsidP="005F234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Helvetica-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Osservare, analizzare e descrivere fenomeni appartenenti alla realtà naturale e agli aspetti della vita quotidiana, formulare ipotesi e verificarle, utilizzando semplici schematizzazioni e modellizzazioni</w:t>
            </w:r>
          </w:p>
          <w:p w:rsidR="00E829CC" w:rsidRPr="00B83ABB" w:rsidRDefault="00E829CC" w:rsidP="005F234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Helvetica-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Riconoscere le principali interazioni tra mondo naturale e comunità umana, individuando alcune problematicità dell'intervento antropico negli ecosistemi</w:t>
            </w:r>
          </w:p>
          <w:p w:rsidR="00E829CC" w:rsidRPr="00B83ABB" w:rsidRDefault="00E829CC" w:rsidP="005F234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-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Utilizzare il proprio patrimonio di conoscenze per comprendere le problematiche scientifiche di attualità e per assumere comportamenti responsabili in relazi</w:t>
            </w: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o</w:t>
            </w: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ne al proprio stile di vita, alla promozione della salute e all’uso delle risorse.</w:t>
            </w:r>
          </w:p>
        </w:tc>
      </w:tr>
      <w:tr w:rsidR="00E829CC" w:rsidRPr="00172070" w:rsidTr="00E829CC">
        <w:tc>
          <w:tcPr>
            <w:tcW w:w="1662" w:type="pct"/>
            <w:gridSpan w:val="2"/>
            <w:shd w:val="clear" w:color="auto" w:fill="92CDDC"/>
            <w:vAlign w:val="center"/>
          </w:tcPr>
          <w:p w:rsidR="00E829CC" w:rsidRPr="00B83ABB" w:rsidRDefault="00E829CC" w:rsidP="00E829CC">
            <w:pPr>
              <w:pStyle w:val="TableContents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FINE CLASSE PRIMA SCUOLA SECONDARIA DI PRIMO GRADO</w:t>
            </w:r>
          </w:p>
        </w:tc>
        <w:tc>
          <w:tcPr>
            <w:tcW w:w="1672" w:type="pct"/>
            <w:shd w:val="clear" w:color="auto" w:fill="92CDDC"/>
            <w:vAlign w:val="center"/>
          </w:tcPr>
          <w:p w:rsidR="00E829CC" w:rsidRPr="00B83ABB" w:rsidRDefault="00E829CC" w:rsidP="00E829CC">
            <w:pPr>
              <w:pStyle w:val="TableContents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FINE CLASSE </w:t>
            </w:r>
            <w:r w:rsidR="00821036" w:rsidRPr="00B83ABB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SECONDA SCUOLA</w:t>
            </w:r>
            <w:r w:rsidRPr="00B83ABB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SECONDARIA DI PRIMO GRADO</w:t>
            </w:r>
          </w:p>
        </w:tc>
        <w:tc>
          <w:tcPr>
            <w:tcW w:w="1666" w:type="pct"/>
            <w:shd w:val="clear" w:color="auto" w:fill="92CDDC"/>
            <w:vAlign w:val="center"/>
          </w:tcPr>
          <w:p w:rsidR="00E829CC" w:rsidRPr="00B83ABB" w:rsidRDefault="00E829CC" w:rsidP="00E829CC">
            <w:pPr>
              <w:pStyle w:val="TableContents"/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FINE SCUOLA SECONDARIA DI PRIMO GRADO</w:t>
            </w:r>
          </w:p>
        </w:tc>
      </w:tr>
      <w:tr w:rsidR="00E829CC" w:rsidRPr="00E77502" w:rsidTr="00E829CC">
        <w:trPr>
          <w:trHeight w:val="384"/>
        </w:trPr>
        <w:tc>
          <w:tcPr>
            <w:tcW w:w="1662" w:type="pct"/>
            <w:gridSpan w:val="2"/>
            <w:shd w:val="clear" w:color="auto" w:fill="92CDDC"/>
            <w:vAlign w:val="center"/>
          </w:tcPr>
          <w:p w:rsidR="00E829CC" w:rsidRPr="00B83ABB" w:rsidRDefault="00E829CC" w:rsidP="00E829C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>ABILITA’ SCIENZE</w:t>
            </w:r>
          </w:p>
        </w:tc>
        <w:tc>
          <w:tcPr>
            <w:tcW w:w="1672" w:type="pct"/>
            <w:shd w:val="clear" w:color="auto" w:fill="92CDDC"/>
            <w:vAlign w:val="center"/>
          </w:tcPr>
          <w:p w:rsidR="00E829CC" w:rsidRPr="00B83ABB" w:rsidRDefault="00E829CC" w:rsidP="00E829C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>ABILITA’ SCIENZE</w:t>
            </w:r>
          </w:p>
        </w:tc>
        <w:tc>
          <w:tcPr>
            <w:tcW w:w="1666" w:type="pct"/>
            <w:shd w:val="clear" w:color="auto" w:fill="92CDDC"/>
          </w:tcPr>
          <w:p w:rsidR="00E829CC" w:rsidRPr="00B83ABB" w:rsidRDefault="00E829CC" w:rsidP="00E829CC">
            <w:pPr>
              <w:jc w:val="center"/>
              <w:rPr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>ABILITA’ SCIENZE</w:t>
            </w:r>
          </w:p>
        </w:tc>
      </w:tr>
      <w:tr w:rsidR="00E829CC" w:rsidRPr="004313AB" w:rsidTr="00E829CC">
        <w:trPr>
          <w:trHeight w:val="1065"/>
        </w:trPr>
        <w:tc>
          <w:tcPr>
            <w:tcW w:w="16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29CC" w:rsidRPr="00821036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</w:rPr>
              <w:t>Fisica e chimica</w:t>
            </w:r>
          </w:p>
          <w:p w:rsidR="00E829CC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198" w:hanging="198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>Utilizzare i concetti fisici fondamentali quali: volume, velocità, peso</w:t>
            </w:r>
            <w:r w:rsidR="00E305ED">
              <w:rPr>
                <w:rFonts w:ascii="Arial Narrow" w:hAnsi="Arial Narrow" w:cs="Times New Roman"/>
                <w:sz w:val="20"/>
              </w:rPr>
              <w:t>,</w:t>
            </w:r>
            <w:r w:rsidRPr="00821036">
              <w:rPr>
                <w:rFonts w:ascii="Arial Narrow" w:hAnsi="Arial Narrow" w:cs="Times New Roman"/>
                <w:sz w:val="20"/>
              </w:rPr>
              <w:t xml:space="preserve"> temperatura, calore, ecc., in varie situazioni di esp</w:t>
            </w:r>
            <w:r w:rsidRPr="00821036">
              <w:rPr>
                <w:rFonts w:ascii="Arial Narrow" w:hAnsi="Arial Narrow" w:cs="Times New Roman"/>
                <w:sz w:val="20"/>
              </w:rPr>
              <w:t>e</w:t>
            </w:r>
            <w:r w:rsidRPr="00821036">
              <w:rPr>
                <w:rFonts w:ascii="Arial Narrow" w:hAnsi="Arial Narrow" w:cs="Times New Roman"/>
                <w:sz w:val="20"/>
              </w:rPr>
              <w:t>rienza; in alcuni casi raccogliere dati su variabili rilevanti di di</w:t>
            </w:r>
            <w:r w:rsidRPr="00821036">
              <w:rPr>
                <w:rFonts w:ascii="Arial Narrow" w:hAnsi="Arial Narrow" w:cs="Times New Roman"/>
                <w:sz w:val="20"/>
              </w:rPr>
              <w:t>f</w:t>
            </w:r>
            <w:r w:rsidRPr="00821036">
              <w:rPr>
                <w:rFonts w:ascii="Arial Narrow" w:hAnsi="Arial Narrow" w:cs="Times New Roman"/>
                <w:sz w:val="20"/>
              </w:rPr>
              <w:t>ferenti fenomeni, trovarne relazioni quantitative ed esprimerle con rappresentazioni formali di tipo diverso. Realizzare esp</w:t>
            </w:r>
            <w:r w:rsidRPr="00821036">
              <w:rPr>
                <w:rFonts w:ascii="Arial Narrow" w:hAnsi="Arial Narrow" w:cs="Times New Roman"/>
                <w:sz w:val="20"/>
              </w:rPr>
              <w:t>e</w:t>
            </w:r>
            <w:r w:rsidRPr="00821036">
              <w:rPr>
                <w:rFonts w:ascii="Arial Narrow" w:hAnsi="Arial Narrow" w:cs="Times New Roman"/>
                <w:sz w:val="20"/>
              </w:rPr>
              <w:t xml:space="preserve">rienze quali ad esempio: galleggiamento, riscaldamento dell’acqua, fusione del ghiaccio, varie forme di propagazione del calore </w:t>
            </w:r>
          </w:p>
          <w:p w:rsidR="00E829CC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>Realizzare esperienze quali ad esempio: solidificazioni (cr</w:t>
            </w:r>
            <w:r w:rsidRPr="00821036">
              <w:rPr>
                <w:rFonts w:ascii="Arial Narrow" w:hAnsi="Arial Narrow" w:cs="Times New Roman"/>
                <w:sz w:val="20"/>
              </w:rPr>
              <w:t>i</w:t>
            </w:r>
            <w:r w:rsidRPr="00821036">
              <w:rPr>
                <w:rFonts w:ascii="Arial Narrow" w:hAnsi="Arial Narrow" w:cs="Times New Roman"/>
                <w:sz w:val="20"/>
              </w:rPr>
              <w:t>stallizzazioni, soluzioni, evaporazioni, fusioni…)</w:t>
            </w:r>
          </w:p>
          <w:p w:rsidR="00E829CC" w:rsidRPr="00821036" w:rsidRDefault="00E829CC" w:rsidP="00E829CC">
            <w:pPr>
              <w:pStyle w:val="Indicazioninormale"/>
              <w:spacing w:after="0"/>
              <w:ind w:left="201" w:firstLine="0"/>
              <w:rPr>
                <w:rFonts w:ascii="Arial Narrow" w:hAnsi="Arial Narrow" w:cs="Times New Roman"/>
                <w:sz w:val="20"/>
              </w:rPr>
            </w:pPr>
          </w:p>
          <w:p w:rsidR="00E829CC" w:rsidRPr="00821036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</w:rPr>
              <w:t xml:space="preserve">Astronomia e Scienze della Terra </w:t>
            </w:r>
          </w:p>
          <w:p w:rsidR="00E829CC" w:rsidRPr="00821036" w:rsidRDefault="00E829CC" w:rsidP="00F53510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b/>
                <w:i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>Osservare, modellizzare e interpretare i fenomeni atmosferici. Osservare e analizzare il suolo e le acque e la loro interazione con ì fenomeni fisici e chimici</w:t>
            </w:r>
            <w:r w:rsidR="007A27FF" w:rsidRPr="00821036">
              <w:rPr>
                <w:rFonts w:ascii="Arial Narrow" w:hAnsi="Arial Narrow" w:cs="Times New Roman"/>
                <w:sz w:val="20"/>
              </w:rPr>
              <w:t>.</w:t>
            </w:r>
          </w:p>
          <w:p w:rsidR="007A27FF" w:rsidRPr="00821036" w:rsidRDefault="007A27FF" w:rsidP="00F53510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b/>
                <w:i/>
                <w:sz w:val="20"/>
              </w:rPr>
            </w:pPr>
          </w:p>
          <w:p w:rsidR="00E829CC" w:rsidRPr="00821036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</w:rPr>
              <w:t>Biologia</w:t>
            </w:r>
          </w:p>
          <w:p w:rsidR="00E829CC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 xml:space="preserve">Riconoscere le somiglianze e le differenze </w:t>
            </w:r>
            <w:r w:rsidR="007A27FF" w:rsidRPr="00821036">
              <w:rPr>
                <w:rFonts w:ascii="Arial Narrow" w:hAnsi="Arial Narrow" w:cs="Times New Roman"/>
                <w:sz w:val="20"/>
              </w:rPr>
              <w:t xml:space="preserve">in </w:t>
            </w:r>
            <w:r w:rsidRPr="00821036">
              <w:rPr>
                <w:rFonts w:ascii="Arial Narrow" w:hAnsi="Arial Narrow" w:cs="Times New Roman"/>
                <w:sz w:val="20"/>
              </w:rPr>
              <w:t xml:space="preserve">diverse specie di viventi. </w:t>
            </w:r>
          </w:p>
          <w:p w:rsidR="00FB238F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 xml:space="preserve">Comprendere il senso delle grandi classificazioni. </w:t>
            </w:r>
          </w:p>
          <w:p w:rsidR="00FB238F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>Riflettere sulla biodiversità di alcuni ambienti</w:t>
            </w:r>
          </w:p>
          <w:p w:rsidR="00E829CC" w:rsidRPr="00821036" w:rsidRDefault="00E829CC" w:rsidP="00FB238F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lastRenderedPageBreak/>
              <w:t>Saper descrivereil modello cellulare</w:t>
            </w:r>
            <w:r w:rsidR="00FB238F" w:rsidRPr="00821036">
              <w:rPr>
                <w:rFonts w:ascii="Arial Narrow" w:hAnsi="Arial Narrow" w:cs="Times New Roman"/>
                <w:sz w:val="20"/>
              </w:rPr>
              <w:t>.</w:t>
            </w:r>
            <w:r w:rsidRPr="00821036">
              <w:rPr>
                <w:rFonts w:ascii="Arial Narrow" w:hAnsi="Arial Narrow" w:cs="Times New Roman"/>
                <w:sz w:val="20"/>
              </w:rPr>
              <w:t xml:space="preserve"> Realizzare esperienze quali ad esempio: dissezione di una pianta, modellizzazione di una cellula, osservazione di cellule vegetali al microscopio, coltivazione di muffe e </w:t>
            </w:r>
            <w:r w:rsidR="00821036" w:rsidRPr="00821036">
              <w:rPr>
                <w:rFonts w:ascii="Arial Narrow" w:hAnsi="Arial Narrow" w:cs="Times New Roman"/>
                <w:sz w:val="20"/>
              </w:rPr>
              <w:t>microorganismi</w:t>
            </w:r>
            <w:r w:rsidR="00821036">
              <w:rPr>
                <w:rFonts w:ascii="Arial Narrow" w:hAnsi="Arial Narrow" w:cs="Times New Roman"/>
                <w:sz w:val="20"/>
              </w:rPr>
              <w:t>.</w:t>
            </w:r>
          </w:p>
          <w:p w:rsidR="00E829CC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 xml:space="preserve">Osservare diversi ecosistemi e analizzarne le interazioni con altri </w:t>
            </w:r>
            <w:r w:rsidR="00821036" w:rsidRPr="00821036">
              <w:rPr>
                <w:rFonts w:ascii="Arial Narrow" w:hAnsi="Arial Narrow" w:cs="Times New Roman"/>
                <w:sz w:val="20"/>
              </w:rPr>
              <w:t>sistemi, con</w:t>
            </w:r>
            <w:r w:rsidRPr="00821036">
              <w:rPr>
                <w:rFonts w:ascii="Arial Narrow" w:hAnsi="Arial Narrow" w:cs="Times New Roman"/>
                <w:sz w:val="20"/>
              </w:rPr>
              <w:t xml:space="preserve"> l’ambiente, l’aria, il suolo, le attività umane (catene e reti alimentari, la circolazione della materia, le int</w:t>
            </w:r>
            <w:r w:rsidRPr="00821036">
              <w:rPr>
                <w:rFonts w:ascii="Arial Narrow" w:hAnsi="Arial Narrow" w:cs="Times New Roman"/>
                <w:sz w:val="20"/>
              </w:rPr>
              <w:t>e</w:t>
            </w:r>
            <w:r w:rsidRPr="00821036">
              <w:rPr>
                <w:rFonts w:ascii="Arial Narrow" w:hAnsi="Arial Narrow" w:cs="Times New Roman"/>
                <w:sz w:val="20"/>
              </w:rPr>
              <w:t>razioni positive e negative, gli equilibri interni, le sostanze n</w:t>
            </w:r>
            <w:r w:rsidRPr="00821036">
              <w:rPr>
                <w:rFonts w:ascii="Arial Narrow" w:hAnsi="Arial Narrow" w:cs="Times New Roman"/>
                <w:sz w:val="20"/>
              </w:rPr>
              <w:t>o</w:t>
            </w:r>
            <w:r w:rsidRPr="00821036">
              <w:rPr>
                <w:rFonts w:ascii="Arial Narrow" w:hAnsi="Arial Narrow" w:cs="Times New Roman"/>
                <w:sz w:val="20"/>
              </w:rPr>
              <w:t>cive…</w:t>
            </w:r>
          </w:p>
          <w:p w:rsidR="00E829CC" w:rsidRPr="00821036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</w:rPr>
            </w:pPr>
          </w:p>
          <w:p w:rsidR="00E829CC" w:rsidRPr="00821036" w:rsidRDefault="00E829CC" w:rsidP="00FB238F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 xml:space="preserve">Assumere comportamenti e scelte personali ecologicamente sostenibili. Rispettare e preservare la biodiversità nei sistemi ambientali. 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auto"/>
          </w:tcPr>
          <w:p w:rsidR="00E829CC" w:rsidRPr="00821036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</w:rPr>
              <w:lastRenderedPageBreak/>
              <w:t>Fisica e chimica</w:t>
            </w:r>
          </w:p>
          <w:p w:rsidR="007A27FF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198" w:hanging="198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>Utilizzare i concetti fisici fondamentali, in varie situazioni di esperienza; in alcuni casi raccogliere dati su variabili rilevanti di differenti fenomeni, trovarne relazioni quantitative ed espr</w:t>
            </w:r>
            <w:r w:rsidRPr="00821036">
              <w:rPr>
                <w:rFonts w:ascii="Arial Narrow" w:hAnsi="Arial Narrow" w:cs="Times New Roman"/>
                <w:sz w:val="20"/>
              </w:rPr>
              <w:t>i</w:t>
            </w:r>
            <w:r w:rsidRPr="00821036">
              <w:rPr>
                <w:rFonts w:ascii="Arial Narrow" w:hAnsi="Arial Narrow" w:cs="Times New Roman"/>
                <w:sz w:val="20"/>
              </w:rPr>
              <w:t xml:space="preserve">merle con rappresentazioni formali di tipo diverso. </w:t>
            </w:r>
          </w:p>
          <w:p w:rsidR="007A27FF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198" w:hanging="198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>Padroneggiare concetti di trasformazione chimica; speriment</w:t>
            </w:r>
            <w:r w:rsidRPr="00821036">
              <w:rPr>
                <w:rFonts w:ascii="Arial Narrow" w:hAnsi="Arial Narrow" w:cs="Times New Roman"/>
                <w:sz w:val="20"/>
              </w:rPr>
              <w:t>a</w:t>
            </w:r>
            <w:r w:rsidRPr="00821036">
              <w:rPr>
                <w:rFonts w:ascii="Arial Narrow" w:hAnsi="Arial Narrow" w:cs="Times New Roman"/>
                <w:sz w:val="20"/>
              </w:rPr>
              <w:t>re reazioni (non pericolose) anche con prodotti chimici di uso domestico e interpretarle sulla base di modelli semplici di stru</w:t>
            </w:r>
            <w:r w:rsidRPr="00821036">
              <w:rPr>
                <w:rFonts w:ascii="Arial Narrow" w:hAnsi="Arial Narrow" w:cs="Times New Roman"/>
                <w:sz w:val="20"/>
              </w:rPr>
              <w:t>t</w:t>
            </w:r>
            <w:r w:rsidRPr="00821036">
              <w:rPr>
                <w:rFonts w:ascii="Arial Narrow" w:hAnsi="Arial Narrow" w:cs="Times New Roman"/>
                <w:sz w:val="20"/>
              </w:rPr>
              <w:t>tura della materia; osservare e descrivere lo svolgersi delle r</w:t>
            </w:r>
            <w:r w:rsidRPr="00821036">
              <w:rPr>
                <w:rFonts w:ascii="Arial Narrow" w:hAnsi="Arial Narrow" w:cs="Times New Roman"/>
                <w:sz w:val="20"/>
              </w:rPr>
              <w:t>e</w:t>
            </w:r>
            <w:r w:rsidRPr="00821036">
              <w:rPr>
                <w:rFonts w:ascii="Arial Narrow" w:hAnsi="Arial Narrow" w:cs="Times New Roman"/>
                <w:sz w:val="20"/>
              </w:rPr>
              <w:t xml:space="preserve">azioni e i prodotti ottenuti. </w:t>
            </w:r>
          </w:p>
          <w:p w:rsidR="00E829CC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 xml:space="preserve">Realizzare semplici esperienze di laboratorio di chimica </w:t>
            </w:r>
          </w:p>
          <w:p w:rsidR="007A27FF" w:rsidRPr="00821036" w:rsidRDefault="007A27FF" w:rsidP="007A27FF">
            <w:pPr>
              <w:pStyle w:val="Indicazioninormale"/>
              <w:spacing w:after="0"/>
              <w:ind w:left="201" w:firstLine="0"/>
              <w:rPr>
                <w:rFonts w:ascii="Arial Narrow" w:hAnsi="Arial Narrow" w:cs="Times New Roman"/>
                <w:sz w:val="20"/>
              </w:rPr>
            </w:pPr>
          </w:p>
          <w:p w:rsidR="007A27FF" w:rsidRPr="00821036" w:rsidRDefault="007A27FF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</w:rPr>
            </w:pPr>
          </w:p>
          <w:p w:rsidR="00E829CC" w:rsidRPr="00821036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</w:rPr>
              <w:t>Biologia</w:t>
            </w:r>
          </w:p>
          <w:p w:rsidR="007A27FF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>Sviluppare progressivamente la capacità di spiegare il funzi</w:t>
            </w:r>
            <w:r w:rsidRPr="00821036">
              <w:rPr>
                <w:rFonts w:ascii="Arial Narrow" w:hAnsi="Arial Narrow" w:cs="Times New Roman"/>
                <w:sz w:val="20"/>
              </w:rPr>
              <w:t>o</w:t>
            </w:r>
            <w:r w:rsidRPr="00821036">
              <w:rPr>
                <w:rFonts w:ascii="Arial Narrow" w:hAnsi="Arial Narrow" w:cs="Times New Roman"/>
                <w:sz w:val="20"/>
              </w:rPr>
              <w:t>namento macroscopico dei viventi con un modello cellulare (Collegando per esempio: la respirazione con la respirazione cellulare, l’alimentazione con il metabolismo cellulare, la cr</w:t>
            </w:r>
            <w:r w:rsidRPr="00821036">
              <w:rPr>
                <w:rFonts w:ascii="Arial Narrow" w:hAnsi="Arial Narrow" w:cs="Times New Roman"/>
                <w:sz w:val="20"/>
              </w:rPr>
              <w:t>e</w:t>
            </w:r>
            <w:r w:rsidRPr="00821036">
              <w:rPr>
                <w:rFonts w:ascii="Arial Narrow" w:hAnsi="Arial Narrow" w:cs="Times New Roman"/>
                <w:sz w:val="20"/>
              </w:rPr>
              <w:t>scita e lo sviluppo con la duplicazione delle cellule, la crescita delle piante con la fotosintesi)</w:t>
            </w:r>
            <w:r w:rsidR="007A27FF" w:rsidRPr="00821036">
              <w:rPr>
                <w:rFonts w:ascii="Arial Narrow" w:hAnsi="Arial Narrow" w:cs="Times New Roman"/>
                <w:sz w:val="20"/>
              </w:rPr>
              <w:t>.</w:t>
            </w:r>
          </w:p>
          <w:p w:rsidR="007A27FF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>Acquisire corrette informazioni sullo sviluppo ed il funzion</w:t>
            </w:r>
            <w:r w:rsidRPr="00821036">
              <w:rPr>
                <w:rFonts w:ascii="Arial Narrow" w:hAnsi="Arial Narrow" w:cs="Times New Roman"/>
                <w:sz w:val="20"/>
              </w:rPr>
              <w:t>a</w:t>
            </w:r>
            <w:r w:rsidRPr="00821036">
              <w:rPr>
                <w:rFonts w:ascii="Arial Narrow" w:hAnsi="Arial Narrow" w:cs="Times New Roman"/>
                <w:sz w:val="20"/>
              </w:rPr>
              <w:t xml:space="preserve">mento del corpo umano.; </w:t>
            </w:r>
          </w:p>
          <w:p w:rsidR="007A27FF" w:rsidRPr="00821036" w:rsidRDefault="00E829CC" w:rsidP="007A27FF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 xml:space="preserve">Sviluppare la cura e il controllo della propria salute </w:t>
            </w:r>
          </w:p>
          <w:p w:rsidR="00E829CC" w:rsidRPr="00821036" w:rsidRDefault="00E829CC" w:rsidP="007A27FF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lastRenderedPageBreak/>
              <w:t xml:space="preserve">Assumere comportamenti e scelte personali ecologicamente sostenibili. Rispettare e preservare la biodiversità nei sistemi ambientali.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E829CC" w:rsidRPr="00821036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</w:rPr>
              <w:lastRenderedPageBreak/>
              <w:t>Fisica e chimica</w:t>
            </w:r>
          </w:p>
          <w:p w:rsidR="00FB238F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198" w:hanging="198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 xml:space="preserve">Sviluppare la </w:t>
            </w:r>
            <w:r w:rsidR="00FB238F" w:rsidRPr="00821036">
              <w:rPr>
                <w:rFonts w:ascii="Arial Narrow" w:hAnsi="Arial Narrow" w:cs="Times New Roman"/>
                <w:sz w:val="20"/>
              </w:rPr>
              <w:t>conoscenza</w:t>
            </w:r>
            <w:r w:rsidRPr="00821036">
              <w:rPr>
                <w:rFonts w:ascii="Arial Narrow" w:hAnsi="Arial Narrow" w:cs="Times New Roman"/>
                <w:sz w:val="20"/>
              </w:rPr>
              <w:t xml:space="preserve"> di alcuni concetti fisici fondamentali</w:t>
            </w:r>
            <w:r w:rsidR="00FB238F" w:rsidRPr="00821036">
              <w:rPr>
                <w:rFonts w:ascii="Arial Narrow" w:hAnsi="Arial Narrow" w:cs="Times New Roman"/>
                <w:sz w:val="20"/>
              </w:rPr>
              <w:t xml:space="preserve">, </w:t>
            </w:r>
            <w:r w:rsidRPr="00821036">
              <w:rPr>
                <w:rFonts w:ascii="Arial Narrow" w:hAnsi="Arial Narrow" w:cs="Times New Roman"/>
                <w:sz w:val="20"/>
              </w:rPr>
              <w:t>individuare relazioni quantitative ed esprimerle con rapprese</w:t>
            </w:r>
            <w:r w:rsidRPr="00821036">
              <w:rPr>
                <w:rFonts w:ascii="Arial Narrow" w:hAnsi="Arial Narrow" w:cs="Times New Roman"/>
                <w:sz w:val="20"/>
              </w:rPr>
              <w:t>n</w:t>
            </w:r>
            <w:r w:rsidRPr="00821036">
              <w:rPr>
                <w:rFonts w:ascii="Arial Narrow" w:hAnsi="Arial Narrow" w:cs="Times New Roman"/>
                <w:sz w:val="20"/>
              </w:rPr>
              <w:t xml:space="preserve">tazioni formali di tipo diverso. Realizzare esperienze. </w:t>
            </w:r>
          </w:p>
          <w:p w:rsidR="00FB238F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198" w:hanging="198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 xml:space="preserve">Costruire e utilizzare correttamente il concetto di energia in fisica e nelle sue applicazioni tecnologiche. </w:t>
            </w:r>
          </w:p>
          <w:p w:rsidR="00E829CC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>Padroneggiare i concetti- affrontati in seconda- di trasform</w:t>
            </w:r>
            <w:r w:rsidRPr="00821036">
              <w:rPr>
                <w:rFonts w:ascii="Arial Narrow" w:hAnsi="Arial Narrow" w:cs="Times New Roman"/>
                <w:sz w:val="20"/>
              </w:rPr>
              <w:t>a</w:t>
            </w:r>
            <w:r w:rsidRPr="00821036">
              <w:rPr>
                <w:rFonts w:ascii="Arial Narrow" w:hAnsi="Arial Narrow" w:cs="Times New Roman"/>
                <w:sz w:val="20"/>
              </w:rPr>
              <w:t xml:space="preserve">zione chimica; </w:t>
            </w:r>
          </w:p>
          <w:p w:rsidR="00FB238F" w:rsidRPr="00821036" w:rsidRDefault="00FB238F" w:rsidP="00FB238F">
            <w:pPr>
              <w:pStyle w:val="Indicazioninormale"/>
              <w:spacing w:after="0"/>
              <w:ind w:left="201" w:firstLine="0"/>
              <w:rPr>
                <w:rFonts w:ascii="Arial Narrow" w:hAnsi="Arial Narrow" w:cs="Times New Roman"/>
                <w:sz w:val="20"/>
              </w:rPr>
            </w:pPr>
          </w:p>
          <w:p w:rsidR="00E829CC" w:rsidRPr="00821036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</w:rPr>
              <w:t xml:space="preserve">Astronomia e Scienze della Terra </w:t>
            </w:r>
          </w:p>
          <w:p w:rsidR="00E829CC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 xml:space="preserve">Osservare, modellizzare e interpretare i più evidenti fenomeni celesti attraverso l’osservazione del cielo notturno e diurno, </w:t>
            </w:r>
            <w:r w:rsidRPr="00821036">
              <w:rPr>
                <w:rFonts w:ascii="Arial Narrow" w:hAnsi="Arial Narrow" w:cs="Times New Roman"/>
                <w:sz w:val="20"/>
              </w:rPr>
              <w:t>u</w:t>
            </w:r>
            <w:r w:rsidRPr="00821036">
              <w:rPr>
                <w:rFonts w:ascii="Arial Narrow" w:hAnsi="Arial Narrow" w:cs="Times New Roman"/>
                <w:sz w:val="20"/>
              </w:rPr>
              <w:t>tilizzando anche planetari o simulazioni al computer. Ricostru</w:t>
            </w:r>
            <w:r w:rsidRPr="00821036">
              <w:rPr>
                <w:rFonts w:ascii="Arial Narrow" w:hAnsi="Arial Narrow" w:cs="Times New Roman"/>
                <w:sz w:val="20"/>
              </w:rPr>
              <w:t>i</w:t>
            </w:r>
            <w:r w:rsidRPr="00821036">
              <w:rPr>
                <w:rFonts w:ascii="Arial Narrow" w:hAnsi="Arial Narrow" w:cs="Times New Roman"/>
                <w:sz w:val="20"/>
              </w:rPr>
              <w:t>re i movimenti della Terra da cui dipendono il dì e la notte e l’alternarsi delle stagioni. Costruire modelli in connessione con l’evoluzione storica dell’astronomia.</w:t>
            </w:r>
          </w:p>
          <w:p w:rsidR="00FB238F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 xml:space="preserve">Spiegare, anche per mezzo di simulazioni, i meccanismi delle eclissi di sole e di luna. Realizzare esperienze inerenti allo studio dei moti relativi del sistema Terra-Sole. </w:t>
            </w:r>
          </w:p>
          <w:p w:rsidR="00E829CC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 xml:space="preserve">Riconoscere, con ricerche sul campo ed esperienze concrete, i principali tipi di rocce ed i processi geologici da cui hanno avuto origine. </w:t>
            </w:r>
          </w:p>
          <w:p w:rsidR="00E829CC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lastRenderedPageBreak/>
              <w:t xml:space="preserve">Conoscere la struttura della Terra e i suoi movimenti interni (tettonica a placche); individuare i rischi sismici, vulcanici e </w:t>
            </w:r>
            <w:r w:rsidRPr="00821036">
              <w:rPr>
                <w:rFonts w:ascii="Arial Narrow" w:hAnsi="Arial Narrow" w:cs="Times New Roman"/>
                <w:sz w:val="20"/>
              </w:rPr>
              <w:t>i</w:t>
            </w:r>
            <w:r w:rsidRPr="00821036">
              <w:rPr>
                <w:rFonts w:ascii="Arial Narrow" w:hAnsi="Arial Narrow" w:cs="Times New Roman"/>
                <w:sz w:val="20"/>
              </w:rPr>
              <w:t>drogeologici della propria regione per pianificare eventuali a</w:t>
            </w:r>
            <w:r w:rsidRPr="00821036">
              <w:rPr>
                <w:rFonts w:ascii="Arial Narrow" w:hAnsi="Arial Narrow" w:cs="Times New Roman"/>
                <w:sz w:val="20"/>
              </w:rPr>
              <w:t>t</w:t>
            </w:r>
            <w:r w:rsidRPr="00821036">
              <w:rPr>
                <w:rFonts w:ascii="Arial Narrow" w:hAnsi="Arial Narrow" w:cs="Times New Roman"/>
                <w:sz w:val="20"/>
              </w:rPr>
              <w:t>tività di prevenzione. Realizzare esperienze quali ad esempio la raccolta e i saggi di rocce diverse.</w:t>
            </w:r>
          </w:p>
          <w:p w:rsidR="00E829CC" w:rsidRPr="00821036" w:rsidRDefault="00E829CC" w:rsidP="00E829CC">
            <w:pPr>
              <w:pStyle w:val="Indicazioninormale"/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</w:p>
          <w:p w:rsidR="00E829CC" w:rsidRPr="00821036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</w:rPr>
            </w:pPr>
            <w:r w:rsidRPr="00821036">
              <w:rPr>
                <w:rFonts w:ascii="Arial Narrow" w:hAnsi="Arial Narrow" w:cs="Times New Roman"/>
                <w:b/>
                <w:i/>
                <w:sz w:val="20"/>
              </w:rPr>
              <w:t>Biologia</w:t>
            </w:r>
          </w:p>
          <w:p w:rsidR="00E829CC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 xml:space="preserve">Riconoscere le somiglianze e le differenze del funzionamento delle diverse specie di viventi. </w:t>
            </w:r>
          </w:p>
          <w:p w:rsidR="00FB238F" w:rsidRPr="00821036" w:rsidRDefault="00E829CC" w:rsidP="00FB238F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>Comprendere il senso delle grandi classificazioni, riconoscere nei fossili indizi per ricostruire nel tempo le trasformazioni dell’ambiente fisico, la successione e l’evoluzione delle sp</w:t>
            </w:r>
            <w:r w:rsidRPr="00821036">
              <w:rPr>
                <w:rFonts w:ascii="Arial Narrow" w:hAnsi="Arial Narrow" w:cs="Times New Roman"/>
                <w:sz w:val="20"/>
              </w:rPr>
              <w:t>e</w:t>
            </w:r>
            <w:r w:rsidRPr="00821036">
              <w:rPr>
                <w:rFonts w:ascii="Arial Narrow" w:hAnsi="Arial Narrow" w:cs="Times New Roman"/>
                <w:sz w:val="20"/>
              </w:rPr>
              <w:t xml:space="preserve">cie. </w:t>
            </w:r>
          </w:p>
          <w:p w:rsidR="00E829CC" w:rsidRPr="00821036" w:rsidRDefault="00E829CC" w:rsidP="00FB238F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>Conoscere le basi biologiche della trasmissione dei caratteri ereditari acquisendo le prime elementari nozioni di genetica.</w:t>
            </w:r>
          </w:p>
          <w:p w:rsidR="00E829CC" w:rsidRPr="00821036" w:rsidRDefault="00E829CC" w:rsidP="00E829CC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>Acquisire corrette informazioni sullo sviluppo puberale e la sessualità; sviluppare la cura e il controllo della propria salute attraverso una corretta alimentazione; evitare consapevolme</w:t>
            </w:r>
            <w:r w:rsidRPr="00821036">
              <w:rPr>
                <w:rFonts w:ascii="Arial Narrow" w:hAnsi="Arial Narrow" w:cs="Times New Roman"/>
                <w:sz w:val="20"/>
              </w:rPr>
              <w:t>n</w:t>
            </w:r>
            <w:r w:rsidRPr="00821036">
              <w:rPr>
                <w:rFonts w:ascii="Arial Narrow" w:hAnsi="Arial Narrow" w:cs="Times New Roman"/>
                <w:sz w:val="20"/>
              </w:rPr>
              <w:t xml:space="preserve">te i danni prodotti dal fumo e dalle droghe. </w:t>
            </w:r>
          </w:p>
          <w:p w:rsidR="00FB238F" w:rsidRPr="008A514E" w:rsidRDefault="00E829CC" w:rsidP="008A514E">
            <w:pPr>
              <w:pStyle w:val="Indicazioninormale"/>
              <w:numPr>
                <w:ilvl w:val="0"/>
                <w:numId w:val="8"/>
              </w:numPr>
              <w:spacing w:after="0"/>
              <w:ind w:left="201" w:hanging="201"/>
              <w:rPr>
                <w:rFonts w:ascii="Arial Narrow" w:hAnsi="Arial Narrow" w:cs="Times New Roman"/>
                <w:sz w:val="20"/>
              </w:rPr>
            </w:pPr>
            <w:r w:rsidRPr="00821036">
              <w:rPr>
                <w:rFonts w:ascii="Arial Narrow" w:hAnsi="Arial Narrow" w:cs="Times New Roman"/>
                <w:sz w:val="20"/>
              </w:rPr>
              <w:t xml:space="preserve">Assumere comportamenti e scelte personali ecologicamente sostenibili. Rispettare e preservare la biodiversità nei sistemi ambientali. </w:t>
            </w:r>
          </w:p>
        </w:tc>
      </w:tr>
      <w:tr w:rsidR="00E829CC" w:rsidRPr="004313AB" w:rsidTr="00E829CC">
        <w:trPr>
          <w:trHeight w:val="497"/>
        </w:trPr>
        <w:tc>
          <w:tcPr>
            <w:tcW w:w="16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29CC" w:rsidRPr="00B83ABB" w:rsidRDefault="00E829CC" w:rsidP="00E829CC">
            <w:pPr>
              <w:pStyle w:val="Indicazioninormale"/>
              <w:spacing w:after="60"/>
              <w:ind w:firstLine="0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lastRenderedPageBreak/>
              <w:t>Microabilità per la classe prima (esempi indicativi di scelta degli ambiti di esperienza)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auto"/>
          </w:tcPr>
          <w:p w:rsidR="00E829CC" w:rsidRPr="00B83ABB" w:rsidRDefault="00E829CC" w:rsidP="00E829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Microabilità per la classe seconda (esempi indicativi di sce</w:t>
            </w: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l</w:t>
            </w: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ta degli ambiti di esperienza)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E829CC" w:rsidRPr="00B83ABB" w:rsidRDefault="00E829CC" w:rsidP="00E829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Microabilità per la classe terza (esempi indicativi di scelta degli ambiti di esperienza)</w:t>
            </w:r>
          </w:p>
        </w:tc>
      </w:tr>
      <w:tr w:rsidR="00E829CC" w:rsidRPr="004313AB" w:rsidTr="00821036">
        <w:trPr>
          <w:trHeight w:val="923"/>
        </w:trPr>
        <w:tc>
          <w:tcPr>
            <w:tcW w:w="16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Conoscere le fasi del metodo sperimentale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Formulare ipotesi e osservare fenomeni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Utilizzare strumenti di misura ed effettuare misure di grandezze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Raccogliere, organizzare, analizzare, interpretare i dati raccolti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Verificare le ipotesi e trarre conclusioni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Fisica e chimica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Descrivere le proprietà della materia e conoscerne la struttura atomica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Distinguere le caratteristiche di solidi, liquidi, gas, fluidi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Conoscere le relazioni tra temperatura e </w:t>
            </w:r>
            <w:r w:rsidR="00821036" w:rsidRPr="00B83ABB">
              <w:rPr>
                <w:rFonts w:ascii="Arial Narrow" w:hAnsi="Arial Narrow" w:cs="Times New Roman"/>
                <w:sz w:val="20"/>
                <w:szCs w:val="20"/>
              </w:rPr>
              <w:t>calore 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 le principali modalità di propagazione del calore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Conoscere i passaggi di stato più vicini all’esperienza ed effett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are esperimenti su di essi.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Rilevare la presenza dei fenomeni chimici e fisici studiati nella vita quotidiana 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Astronomia e scienze della Terra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Conoscere le caratteristiche e la composizione dell’atmosfera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Osservare i principali fenomeni meteorologici anche con l’ausilio di siti web specialistici, di rilevazioni satellitari e di sussidi audi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visivi: osservare fenomeni connessi alle precipitazioni, ai venti e pervenire alla conoscenza della formazione di nubi, piogge e n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ve, venti</w:t>
            </w:r>
          </w:p>
          <w:p w:rsidR="00FB238F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Conoscere il ciclo dell’acqua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Conoscere alcune caratteristiche del suolo e verificarle attrave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so specifiche </w:t>
            </w:r>
          </w:p>
          <w:p w:rsidR="00FB238F" w:rsidRPr="00B83ABB" w:rsidRDefault="00FB238F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Biologia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Distinguere le caratteristiche di viventi e non viventi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Osservare modelli di strutture cellulari animali e vegetali e con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scerne le funzioni (parti della cellula, meccanismi di trasporto delle sostanze, divisione cellulare, specializzazione di cellule)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Osservare al microscopio o con l’ausilio di documentari e softw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re didattici organismi unicellulari procarioti (batteri) e pluricellulari eucarioti (muffe, lieviti, funghi); condurre esperienze di osserv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zione e coltura di muffe, lievitazione, fermentazione…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Conoscere le caratteristiche dei virus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Osservare organismi vegetali e il loro ciclo di vita (in particolare il processo di fotosintesi e i meccanismi di riproduzione) attraverso esperimenti, osservazioni dirette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Classificare piante anche attraverso la costruzione di erbari, ris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lendo ai sistemi scientifici di classificazione dei vegetali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Mettere in relazione le piante e le loro </w:t>
            </w:r>
            <w:r w:rsidR="00821036" w:rsidRPr="00B83ABB">
              <w:rPr>
                <w:rFonts w:ascii="Arial Narrow" w:hAnsi="Arial Narrow" w:cs="Times New Roman"/>
                <w:sz w:val="20"/>
                <w:szCs w:val="20"/>
              </w:rPr>
              <w:t>caratteristiche con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 il pr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prio ambiente di vita e diffusione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Osservare organismi animali distinguendo le caratteristiche di vertebrati e invertebrati; ricostruire i cicli vitali e mettere in rel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zione organi e apparati con le funzioni vitali e di adattamento; mettere in relazione organismi animali con l’ambiente di vita e di diffusione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Attraverso l’osservazione degli organismi vegetali e animali, delle loro caratteristiche (funzioni respiratorie, nutritive, riproduttive, movimento…) e interazioni reciproche (catene alimentari; forme di mutualismo, parassitismo, ecc.)  e con l’ambiente di vita, ind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lastRenderedPageBreak/>
              <w:t>viduare le caratteristiche di un “ecosistema”</w:t>
            </w:r>
          </w:p>
          <w:p w:rsidR="00E829CC" w:rsidRPr="00B83ABB" w:rsidRDefault="00E829CC" w:rsidP="00FB238F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auto"/>
          </w:tcPr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lastRenderedPageBreak/>
              <w:t>Fisica e chimica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Formare miscugli eterogenei e separarne le sostanze risalendo ai processi compiuti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Formare soluzioni e miscele omogenee attraverso procedimenti sperimentali 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Effettuare esperimenti sulle più comuni reazioni chimiche e per rilevare la presenza e i comportamenti delle più comuni sostanze (ossigeno, anidride carbonica; effettuare ossidazioni, combusti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ni; misurare il </w:t>
            </w:r>
            <w:proofErr w:type="spellStart"/>
            <w:r w:rsidRPr="00B83ABB">
              <w:rPr>
                <w:rFonts w:ascii="Arial Narrow" w:hAnsi="Arial Narrow" w:cs="Times New Roman"/>
                <w:sz w:val="20"/>
                <w:szCs w:val="20"/>
              </w:rPr>
              <w:t>Ph</w:t>
            </w:r>
            <w:proofErr w:type="spellEnd"/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 di alcuni liquidi</w:t>
            </w:r>
          </w:p>
          <w:p w:rsidR="00E829CC" w:rsidRPr="00B83ABB" w:rsidRDefault="00E829CC" w:rsidP="00FB238F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Effettuare esperimenti e condurre ricerche sulle nozioni eleme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tari di chimica organica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Effettuare esperienze sulla fisica del moto onde rilevarne i princ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pi: traiettoria, velocità, accelerazione, </w:t>
            </w:r>
            <w:r w:rsidR="00821036" w:rsidRPr="00B83ABB">
              <w:rPr>
                <w:rFonts w:ascii="Arial Narrow" w:hAnsi="Arial Narrow" w:cs="Times New Roman"/>
                <w:sz w:val="20"/>
                <w:szCs w:val="20"/>
              </w:rPr>
              <w:t>relatività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 del moto, corpi in caduta libera, moto rettilineo e uniforme e individuarne applic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zioni pratiche nella vita quotidiana e nella tecnologia 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Effettuare esperienze sulle forze onde rilevarne i principi (misur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zione di forze; somma di forze; baricentro; corpi in </w:t>
            </w:r>
            <w:r w:rsidR="00821036" w:rsidRPr="00B83ABB">
              <w:rPr>
                <w:rFonts w:ascii="Arial Narrow" w:hAnsi="Arial Narrow" w:cs="Times New Roman"/>
                <w:sz w:val="20"/>
                <w:szCs w:val="20"/>
              </w:rPr>
              <w:t>equilibrio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; leve e tipi di leve)</w:t>
            </w:r>
          </w:p>
          <w:p w:rsidR="00FB238F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Effettuare esperienze sulla pressione 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Effettuare esperienze sulla relazione tra forze e movimento 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Rilevare la presenza dei fenomeni chimici e fisici studiati nella vita quotidiana anche al fine di risolvere problemi e prevenire r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schi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Biologia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A partire dalle nozioni già possedute sui viventi, sulla relazione tra organi, apparati e loro funzioni adattive, studiare il corpo 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mano (utilizzando anche modelli plastici e sussidi audiovisivi), mettendo in relazione organi e apparati con le funzioni da essi assolte ed esaminare le interazioni positive e negative con fattori ambientali, uso di sostanze, stili di vita:</w:t>
            </w:r>
          </w:p>
          <w:p w:rsidR="00E829CC" w:rsidRPr="00B83ABB" w:rsidRDefault="00E829CC" w:rsidP="005F234E">
            <w:pPr>
              <w:pStyle w:val="Indicazioninormale"/>
              <w:numPr>
                <w:ilvl w:val="0"/>
                <w:numId w:val="24"/>
              </w:numPr>
              <w:spacing w:after="6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Conoscere e classificare i tipi di tessuti (epiteliale, co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nettivo, muscolare, nervoso)</w:t>
            </w:r>
          </w:p>
          <w:p w:rsidR="00E829CC" w:rsidRPr="00B83ABB" w:rsidRDefault="00E829CC" w:rsidP="005F234E">
            <w:pPr>
              <w:pStyle w:val="Indicazioninormale"/>
              <w:numPr>
                <w:ilvl w:val="0"/>
                <w:numId w:val="24"/>
              </w:numPr>
              <w:spacing w:after="6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Analizzare fisiologia e patologia dell’apparato tegume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tario: funzioni (protettiva, termo regolativa, sensoriale, respiratoria, secretiva, difensiva antimicrobica, riprodu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t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tiva); misure di preservazione della salute della pelle</w:t>
            </w:r>
          </w:p>
          <w:p w:rsidR="00E829CC" w:rsidRPr="00B83ABB" w:rsidRDefault="00E829CC" w:rsidP="005F234E">
            <w:pPr>
              <w:pStyle w:val="Indicazioninormale"/>
              <w:numPr>
                <w:ilvl w:val="0"/>
                <w:numId w:val="24"/>
              </w:numPr>
              <w:spacing w:after="6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Scheletro, legamenti e muscoli: funzioni, fisiologia e p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tologia: comportamenti di prevenzione delle patologie, di salvaguardia e prevenzione legati al movimento</w:t>
            </w:r>
          </w:p>
          <w:p w:rsidR="00E829CC" w:rsidRPr="00B83ABB" w:rsidRDefault="00E829CC" w:rsidP="005F234E">
            <w:pPr>
              <w:pStyle w:val="Indicazioninormale"/>
              <w:numPr>
                <w:ilvl w:val="0"/>
                <w:numId w:val="24"/>
              </w:numPr>
              <w:spacing w:after="6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Mettere in relazione l’apparato digerente, la sua fisiol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gia e le sue funzioni con gli alimenti, le diverse comp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nenti di essi e un corretto regime alimentare; calcolare </w:t>
            </w:r>
            <w:r w:rsidR="00821036" w:rsidRPr="00B83ABB">
              <w:rPr>
                <w:rFonts w:ascii="Arial Narrow" w:hAnsi="Arial Narrow" w:cs="Times New Roman"/>
                <w:sz w:val="20"/>
                <w:szCs w:val="20"/>
              </w:rPr>
              <w:t>l’energia 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 i nutrienti forniti dagli alimenti; condurre 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sperienze di simulazione di reazioni chimiche collegate alla digestione (azione della saliva, della pepsina, della bile, assorbimento…)</w:t>
            </w:r>
          </w:p>
          <w:p w:rsidR="00E829CC" w:rsidRPr="00B83ABB" w:rsidRDefault="00E829CC" w:rsidP="005F234E">
            <w:pPr>
              <w:pStyle w:val="Indicazioninormale"/>
              <w:numPr>
                <w:ilvl w:val="0"/>
                <w:numId w:val="24"/>
              </w:numPr>
              <w:spacing w:after="6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Mettere in relazione l’apparato respiratorio, la sua fisi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logia e le sue funzioni con corretti stili di vita legati al movimento, </w:t>
            </w:r>
            <w:r w:rsidR="00821036" w:rsidRPr="00B83ABB">
              <w:rPr>
                <w:rFonts w:ascii="Arial Narrow" w:hAnsi="Arial Narrow" w:cs="Times New Roman"/>
                <w:sz w:val="20"/>
                <w:szCs w:val="20"/>
              </w:rPr>
              <w:t>all’alimentazione, alla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 salubrità degli 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m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bienti, all’evitare il fumo</w:t>
            </w:r>
          </w:p>
          <w:p w:rsidR="00E829CC" w:rsidRPr="00B83ABB" w:rsidRDefault="00E829CC" w:rsidP="005F234E">
            <w:pPr>
              <w:pStyle w:val="Indicazioninormale"/>
              <w:numPr>
                <w:ilvl w:val="0"/>
                <w:numId w:val="24"/>
              </w:numPr>
              <w:spacing w:after="6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Mettere in relazione l’apparato circolatorio, la sua fisi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logia (sangue, cuore, ciclo cardiaco, polmoni) e le sue funzioni con corretti stili di vita legati al movimento, 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lastRenderedPageBreak/>
              <w:t>all’alimentazione, alla prevenzione degli infortuni; an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lizzare alcune caratteristiche del sangue e dell’apparato circolatorio (gruppi sanguigni, vene, arterie, capillari) </w:t>
            </w:r>
            <w:r w:rsidR="00821036" w:rsidRPr="00B83ABB">
              <w:rPr>
                <w:rFonts w:ascii="Arial Narrow" w:hAnsi="Arial Narrow" w:cs="Times New Roman"/>
                <w:sz w:val="20"/>
                <w:szCs w:val="20"/>
              </w:rPr>
              <w:t>e alcune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 patologie</w:t>
            </w:r>
          </w:p>
          <w:p w:rsidR="00E829CC" w:rsidRPr="00B83ABB" w:rsidRDefault="00E829CC" w:rsidP="005F234E">
            <w:pPr>
              <w:pStyle w:val="Indicazioninormale"/>
              <w:numPr>
                <w:ilvl w:val="0"/>
                <w:numId w:val="24"/>
              </w:numPr>
              <w:spacing w:after="6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Analizzare la fisiologia e la funzione escretoria (reni, 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testino) per il metabolismo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lastRenderedPageBreak/>
              <w:t>Fisica e chimica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Attraverso esperimenti e osservazioni, studiare la relazione tra lavoro ed energia, la misurazione della potenza e del lavoro; i diversi tipi di energia (cinetica, potenziale, termica, meccanica); la relazione tra calore, lavoro ed energia, la trasformazione e la conservazione dell’energia; individuarne le applicazioni nella vita quotidiana e nella tecnologia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Costruire manufatti, porre attenzione agli impatti dell’utilizzo delle diverse forme di energia nelle attività umane attraverso ricerche, approfondimenti, interventi di esperti, visite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Condurre esperienze sulla fisica del suono e individuarne le altre implicazioni nella vita quotidiana, nella tecnologia e nel funzi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namento del corpo umano (udito)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Condurre esperienze su elettricità e magnetismo: costruzione di 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lastRenderedPageBreak/>
              <w:t>pile, circuiti elettrici, elettrocalamite e individuarne le applicazioni nella vita quotidiana e nella tecnologia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Condurre esperienze sulla fisica della luce: individuare </w:t>
            </w:r>
            <w:r w:rsidR="00821036" w:rsidRPr="00B83ABB">
              <w:rPr>
                <w:rFonts w:ascii="Arial Narrow" w:hAnsi="Arial Narrow" w:cs="Times New Roman"/>
                <w:sz w:val="20"/>
                <w:szCs w:val="20"/>
              </w:rPr>
              <w:t>alcune applicazioni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 nella vita </w:t>
            </w:r>
            <w:r w:rsidR="00821036" w:rsidRPr="00B83ABB">
              <w:rPr>
                <w:rFonts w:ascii="Arial Narrow" w:hAnsi="Arial Narrow" w:cs="Times New Roman"/>
                <w:sz w:val="20"/>
                <w:szCs w:val="20"/>
              </w:rPr>
              <w:t>quotidiana, nella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 tecnologia e nel funzi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namento del corpo umano (fisiologia dell’occhio); individuare le implicazioni per la salute nell’uso corretto o scorretto della luce solare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Astronomia e scienze della Terra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A partire dall’osservazione di fenomeni conosciuti, ricostruire n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zioni e concetti legati al vulcanesimo, alla tettonica, ai fenomeni sismici, alle trasformazioni geologiche ed idrogeologiche della crosta terrestre: analizzare il rischio sismico e i rischi di dissesto idrogeologico nel territorio di appartenenza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Attraverso esperienze concrete, ricostruire la struttura del sist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ma solare, conoscere alcune teorie sulla sua origine e su quella dell’Universo e le leggi che governano il movimento degli astri; 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Conoscere i moti della Terra, il sistema Terra-Luna e le fasi lun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ri e collegarli ai cicli dì-notte, alle stagioni, alle maree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Condurre esperienze di orientamento in base alla posizione delle stelle, del sole, </w:t>
            </w:r>
            <w:r w:rsidR="00821036" w:rsidRPr="00B83ABB">
              <w:rPr>
                <w:rFonts w:ascii="Arial Narrow" w:hAnsi="Arial Narrow" w:cs="Times New Roman"/>
                <w:sz w:val="20"/>
                <w:szCs w:val="20"/>
              </w:rPr>
              <w:t>di punti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 di riferimento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A partire dall’osservazione delle rocce e dai concetti appresi rel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tivamente alla storia della Terra, dall’osservazione di fossili e di specie animali e vegetali estinte e di altre ancora presenti, ric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struire alcuni “capitoli”della “storia della vita sulla Terra</w:t>
            </w:r>
            <w:r w:rsidR="00821036" w:rsidRPr="00B83ABB">
              <w:rPr>
                <w:rFonts w:ascii="Arial Narrow" w:hAnsi="Arial Narrow" w:cs="Times New Roman"/>
                <w:sz w:val="20"/>
                <w:szCs w:val="20"/>
              </w:rPr>
              <w:t>”.</w:t>
            </w:r>
          </w:p>
          <w:p w:rsidR="00E829CC" w:rsidRPr="00B83ABB" w:rsidRDefault="00E829CC" w:rsidP="00E829CC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Biologia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A partire dall’osservazione del proprio corpo, ricostruire l’anatomia e il funzionamento del sistema nervoso centrale e p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riferico; mettere in relazione il funzionamento del sistema nerv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so con le capacità di reazione dell’individuo agli stimoli e la sua importanza sull’</w:t>
            </w:r>
            <w:r w:rsidR="00821036" w:rsidRPr="00B83ABB">
              <w:rPr>
                <w:rFonts w:ascii="Arial Narrow" w:hAnsi="Arial Narrow" w:cs="Times New Roman"/>
                <w:sz w:val="20"/>
                <w:szCs w:val="20"/>
              </w:rPr>
              <w:t>adattamento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; conoscere le patologie del sistema nervoso e le implicazioni su di esso dell’uso di sostanze nervine e psicotrope e di stili di vita non salubri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A partire dall’osservazione e di esperienze sul proprio corpo, r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costruire l’anatomia e il funzionamento degli organi e dei recettori di senso (udito, vista, tatto, olfatto, gusto, propriocezione); indiv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duare le relazioni tra apparato uditivo ed equilibrio; tra gusto e olfatto</w:t>
            </w:r>
          </w:p>
          <w:p w:rsidR="00E829CC" w:rsidRPr="00B83ABB" w:rsidRDefault="00E829CC" w:rsidP="00E829CC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A partire dall’osservazione del proprio corpo e delle sue trasfo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mazioni e dalle domande su di sé, la propria crescita e sessual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lastRenderedPageBreak/>
              <w:t>tà, conoscere l’anatomia e la fisiologia della riproduzione umana (caratteri sessuali secondari e primari; organi genitali maschili e femminili; ciclo ovarico e mestruale; mitosi e meiosi, gameti, f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condazione, zigoti, formazione dell’embrione e del feto, parto); individuare le condizioni di potenziale rischio per la salute, anche del feto: malattie sessualmente trasmissibili, AIDS, malattie infe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t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tive e uso di farmaci e sostanze nocive in gravidanza; porre 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t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tenzione attraverso ricerche, approfondimenti, interventi di espe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ti, discussioni,  alle relazioni tra sessualità, affettività, rapporti interpersonali, identità sessuale e differenze di genere</w:t>
            </w:r>
          </w:p>
          <w:p w:rsidR="00E829CC" w:rsidRPr="00B83ABB" w:rsidRDefault="00E829CC" w:rsidP="00FB238F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A partire da fatti di cronaca (criminologia, biotecnologie, manip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lazioni genetiche, ecc.) e dalla conoscenza della fisiologia della riproduzione, studiare </w:t>
            </w:r>
            <w:r w:rsidR="00821036" w:rsidRPr="00B83ABB">
              <w:rPr>
                <w:rFonts w:ascii="Arial Narrow" w:hAnsi="Arial Narrow" w:cs="Times New Roman"/>
                <w:sz w:val="20"/>
                <w:szCs w:val="20"/>
              </w:rPr>
              <w:t>alcuni concetti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 di biologia molecolare (DNA, RNA, sintesi proteica, mutazioni) e di genetica (leggi di Mendel, malattie genetiche); effettuare ricerche riguardanti il t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ma con possibili riferimenti alle scoperte della genetica moderna. </w:t>
            </w:r>
          </w:p>
        </w:tc>
      </w:tr>
      <w:tr w:rsidR="00E829CC" w:rsidRPr="004313AB" w:rsidTr="00E829CC">
        <w:trPr>
          <w:trHeight w:val="1065"/>
        </w:trPr>
        <w:tc>
          <w:tcPr>
            <w:tcW w:w="16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29CC" w:rsidRPr="001C453E" w:rsidRDefault="00E829CC" w:rsidP="00E82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-Narrow"/>
                <w:sz w:val="18"/>
                <w:szCs w:val="18"/>
                <w:lang w:eastAsia="it-IT"/>
              </w:rPr>
            </w:pPr>
            <w:r w:rsidRPr="00821036">
              <w:rPr>
                <w:rFonts w:ascii="Arial Narrow" w:hAnsi="Arial Narrow"/>
                <w:b/>
                <w:i/>
                <w:sz w:val="20"/>
                <w:szCs w:val="18"/>
              </w:rPr>
              <w:lastRenderedPageBreak/>
              <w:t>CONOSCENZE FINE SCUOLA SECONDARIA DI PRIMO GRADO SCIENZE</w:t>
            </w:r>
          </w:p>
        </w:tc>
        <w:tc>
          <w:tcPr>
            <w:tcW w:w="33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29CC" w:rsidRPr="00821036" w:rsidRDefault="00E829CC" w:rsidP="00E829CC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 Narrow"/>
                <w:sz w:val="20"/>
                <w:szCs w:val="16"/>
                <w:lang w:eastAsia="it-IT"/>
              </w:rPr>
            </w:pPr>
            <w:r w:rsidRPr="00821036">
              <w:rPr>
                <w:rFonts w:ascii="Arial Narrow" w:hAnsi="Arial Narrow" w:cs="Arial Narrow"/>
                <w:sz w:val="20"/>
                <w:szCs w:val="16"/>
                <w:lang w:eastAsia="it-IT"/>
              </w:rPr>
              <w:t>Elementi di fisica: velocità, densità, concentrazione, forza ed energia, temperatura e calore.</w:t>
            </w:r>
          </w:p>
          <w:p w:rsidR="00E829CC" w:rsidRPr="00821036" w:rsidRDefault="00E829CC" w:rsidP="00E829CC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 Narrow"/>
                <w:sz w:val="20"/>
                <w:szCs w:val="16"/>
                <w:lang w:eastAsia="it-IT"/>
              </w:rPr>
            </w:pPr>
            <w:r w:rsidRPr="00821036">
              <w:rPr>
                <w:rFonts w:ascii="Arial Narrow" w:hAnsi="Arial Narrow" w:cs="Arial Narrow"/>
                <w:sz w:val="20"/>
                <w:szCs w:val="16"/>
                <w:lang w:eastAsia="it-IT"/>
              </w:rPr>
              <w:t>Elementi di chimica: reazioni chimiche, sostanze e loro caratteristiche; trasformazioni chimiche</w:t>
            </w:r>
          </w:p>
          <w:p w:rsidR="00E829CC" w:rsidRPr="00821036" w:rsidRDefault="00E829CC" w:rsidP="00E829CC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 Narrow"/>
                <w:sz w:val="20"/>
                <w:szCs w:val="16"/>
                <w:lang w:eastAsia="it-IT"/>
              </w:rPr>
            </w:pPr>
            <w:r w:rsidRPr="00821036">
              <w:rPr>
                <w:rFonts w:ascii="Arial Narrow" w:hAnsi="Arial Narrow" w:cs="Arial Narrow"/>
                <w:sz w:val="20"/>
                <w:szCs w:val="16"/>
                <w:lang w:eastAsia="it-IT"/>
              </w:rPr>
              <w:t xml:space="preserve">Elementi di astronomia: sistema solare; universo; cicli dì-notte; </w:t>
            </w:r>
            <w:r w:rsidR="00821036" w:rsidRPr="00821036">
              <w:rPr>
                <w:rFonts w:ascii="Arial Narrow" w:hAnsi="Arial Narrow" w:cs="Arial Narrow"/>
                <w:sz w:val="20"/>
                <w:szCs w:val="16"/>
                <w:lang w:eastAsia="it-IT"/>
              </w:rPr>
              <w:t>stagioni; fenomeni</w:t>
            </w:r>
            <w:r w:rsidRPr="00821036">
              <w:rPr>
                <w:rFonts w:ascii="Arial Narrow" w:hAnsi="Arial Narrow" w:cs="Arial Narrow"/>
                <w:sz w:val="20"/>
                <w:szCs w:val="16"/>
                <w:lang w:eastAsia="it-IT"/>
              </w:rPr>
              <w:t xml:space="preserve"> astronomici: eclissi, moti degli astri e dei pianeti, fasi lunari</w:t>
            </w:r>
          </w:p>
          <w:p w:rsidR="00E829CC" w:rsidRPr="00821036" w:rsidRDefault="00E829CC" w:rsidP="00E829CC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 Narrow"/>
                <w:sz w:val="20"/>
                <w:szCs w:val="16"/>
                <w:lang w:eastAsia="it-IT"/>
              </w:rPr>
            </w:pPr>
            <w:r w:rsidRPr="00821036">
              <w:rPr>
                <w:rFonts w:ascii="Arial Narrow" w:hAnsi="Arial Narrow" w:cs="Arial Narrow"/>
                <w:sz w:val="20"/>
                <w:szCs w:val="16"/>
                <w:lang w:eastAsia="it-IT"/>
              </w:rPr>
              <w:t>Elementi di geologia: fenomeni tellurici; struttura della terra e sua morfologia; rischi sismici, idrogeologici, atmosferici</w:t>
            </w:r>
          </w:p>
          <w:p w:rsidR="00E829CC" w:rsidRPr="00821036" w:rsidRDefault="00E829CC" w:rsidP="00E829CC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 Narrow"/>
                <w:sz w:val="20"/>
                <w:szCs w:val="16"/>
                <w:lang w:eastAsia="it-IT"/>
              </w:rPr>
            </w:pPr>
            <w:r w:rsidRPr="00821036">
              <w:rPr>
                <w:rFonts w:ascii="Arial Narrow" w:hAnsi="Arial Narrow" w:cs="Arial Narrow"/>
                <w:sz w:val="20"/>
                <w:szCs w:val="16"/>
                <w:lang w:eastAsia="it-IT"/>
              </w:rPr>
              <w:t>Relazioni uomo/ambiente nei mutamenti climatici, morfologici, idrogeologici e loro effetti</w:t>
            </w:r>
          </w:p>
          <w:p w:rsidR="00E829CC" w:rsidRPr="00821036" w:rsidRDefault="00E829CC" w:rsidP="00E829CC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 Narrow"/>
                <w:sz w:val="20"/>
                <w:szCs w:val="16"/>
                <w:lang w:eastAsia="it-IT"/>
              </w:rPr>
            </w:pPr>
            <w:r w:rsidRPr="00821036">
              <w:rPr>
                <w:rFonts w:ascii="Arial Narrow" w:hAnsi="Arial Narrow" w:cs="Arial Narrow"/>
                <w:sz w:val="20"/>
                <w:szCs w:val="16"/>
                <w:lang w:eastAsia="it-IT"/>
              </w:rPr>
              <w:t>Struttura dei viventi</w:t>
            </w:r>
          </w:p>
          <w:p w:rsidR="00E829CC" w:rsidRPr="00821036" w:rsidRDefault="00E829CC" w:rsidP="00E829CC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 Narrow"/>
                <w:sz w:val="20"/>
                <w:szCs w:val="16"/>
                <w:lang w:eastAsia="it-IT"/>
              </w:rPr>
            </w:pPr>
            <w:r w:rsidRPr="00821036">
              <w:rPr>
                <w:rFonts w:ascii="Arial Narrow" w:hAnsi="Arial Narrow" w:cs="Arial Narrow"/>
                <w:sz w:val="20"/>
                <w:szCs w:val="16"/>
                <w:lang w:eastAsia="it-IT"/>
              </w:rPr>
              <w:t>Classificazioni di viventi e non viventi</w:t>
            </w:r>
          </w:p>
          <w:p w:rsidR="00E829CC" w:rsidRPr="00821036" w:rsidRDefault="00E829CC" w:rsidP="00E829CC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 Narrow"/>
                <w:sz w:val="20"/>
                <w:szCs w:val="16"/>
                <w:lang w:eastAsia="it-IT"/>
              </w:rPr>
            </w:pPr>
            <w:r w:rsidRPr="00821036">
              <w:rPr>
                <w:rFonts w:ascii="Arial Narrow" w:hAnsi="Arial Narrow" w:cs="Arial Narrow"/>
                <w:sz w:val="20"/>
                <w:szCs w:val="16"/>
                <w:lang w:eastAsia="it-IT"/>
              </w:rPr>
              <w:t>Cicli vitali, catene alimentari, ecosistemi; relazioni organismi-ambiente; evoluzione e adattamento</w:t>
            </w:r>
          </w:p>
          <w:p w:rsidR="00E829CC" w:rsidRPr="00821036" w:rsidRDefault="00E829CC" w:rsidP="00E829CC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 Narrow"/>
                <w:sz w:val="20"/>
                <w:szCs w:val="16"/>
                <w:lang w:eastAsia="it-IT"/>
              </w:rPr>
            </w:pPr>
            <w:r w:rsidRPr="00821036">
              <w:rPr>
                <w:rFonts w:ascii="Arial Narrow" w:hAnsi="Arial Narrow" w:cs="Arial Narrow"/>
                <w:sz w:val="20"/>
                <w:szCs w:val="16"/>
                <w:lang w:eastAsia="it-IT"/>
              </w:rPr>
              <w:t>Igiene e comportamenti di cura della salute</w:t>
            </w:r>
          </w:p>
          <w:p w:rsidR="00E829CC" w:rsidRPr="00821036" w:rsidRDefault="00E829CC" w:rsidP="00E829CC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 Narrow"/>
                <w:sz w:val="20"/>
                <w:szCs w:val="16"/>
                <w:lang w:eastAsia="it-IT"/>
              </w:rPr>
            </w:pPr>
            <w:r w:rsidRPr="00821036">
              <w:rPr>
                <w:rFonts w:ascii="Arial Narrow" w:hAnsi="Arial Narrow" w:cs="Arial Narrow"/>
                <w:sz w:val="20"/>
                <w:szCs w:val="16"/>
                <w:lang w:eastAsia="it-IT"/>
              </w:rPr>
              <w:t>Biodiversità</w:t>
            </w:r>
          </w:p>
          <w:p w:rsidR="00E829CC" w:rsidRPr="00D0668D" w:rsidRDefault="00E829CC" w:rsidP="00E829CC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Arial Narrow"/>
                <w:sz w:val="16"/>
                <w:szCs w:val="16"/>
                <w:lang w:eastAsia="it-IT"/>
              </w:rPr>
            </w:pPr>
            <w:r w:rsidRPr="00821036">
              <w:rPr>
                <w:rFonts w:ascii="Arial Narrow" w:hAnsi="Arial Narrow" w:cs="Arial Narrow"/>
                <w:sz w:val="20"/>
                <w:szCs w:val="16"/>
                <w:lang w:eastAsia="it-IT"/>
              </w:rPr>
              <w:t>Impatto ambientale dell’organizzazione umana</w:t>
            </w:r>
          </w:p>
        </w:tc>
      </w:tr>
      <w:tr w:rsidR="00E829CC" w:rsidRPr="004313AB" w:rsidTr="00E305ED">
        <w:trPr>
          <w:trHeight w:val="34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29CC" w:rsidRPr="006465C0" w:rsidRDefault="00E829CC" w:rsidP="00E829CC">
            <w:pPr>
              <w:ind w:right="-30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6465C0">
              <w:rPr>
                <w:rFonts w:ascii="Arial Narrow" w:hAnsi="Arial Narrow"/>
                <w:b/>
                <w:sz w:val="18"/>
                <w:szCs w:val="18"/>
              </w:rPr>
              <w:t>*</w:t>
            </w:r>
            <w:r w:rsidRPr="006465C0">
              <w:rPr>
                <w:rFonts w:ascii="Arial Narrow" w:hAnsi="Arial Narrow"/>
                <w:i/>
                <w:sz w:val="18"/>
                <w:szCs w:val="18"/>
              </w:rPr>
              <w:t xml:space="preserve">L’approccio alle scienze, che dovrebbe essere condotto quasi esclusivamente in via sperimentale, si concretizza nell’applicazione del metodo </w:t>
            </w:r>
            <w:r w:rsidR="00821036" w:rsidRPr="006465C0">
              <w:rPr>
                <w:rFonts w:ascii="Arial Narrow" w:hAnsi="Arial Narrow"/>
                <w:i/>
                <w:sz w:val="18"/>
                <w:szCs w:val="18"/>
              </w:rPr>
              <w:t>scientifico (</w:t>
            </w:r>
            <w:r w:rsidRPr="006465C0">
              <w:rPr>
                <w:rFonts w:ascii="Arial Narrow" w:hAnsi="Arial Narrow"/>
                <w:i/>
                <w:sz w:val="18"/>
                <w:szCs w:val="18"/>
              </w:rPr>
              <w:t>osservare fenomeni, rilevare problemi, fare ipotesi, verificarle attr</w:t>
            </w:r>
            <w:r w:rsidRPr="006465C0">
              <w:rPr>
                <w:rFonts w:ascii="Arial Narrow" w:hAnsi="Arial Narrow"/>
                <w:i/>
                <w:sz w:val="18"/>
                <w:szCs w:val="18"/>
              </w:rPr>
              <w:t>a</w:t>
            </w:r>
            <w:r w:rsidRPr="006465C0">
              <w:rPr>
                <w:rFonts w:ascii="Arial Narrow" w:hAnsi="Arial Narrow"/>
                <w:i/>
                <w:sz w:val="18"/>
                <w:szCs w:val="18"/>
              </w:rPr>
              <w:t>verso la rilevazione di dati e la sperimentazione, rivedere le ipotesi) a tutte le situazioni prese in considerazione e che nelle Indicazio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ni vengono raggruppati nelle </w:t>
            </w:r>
            <w:r w:rsidRPr="006465C0">
              <w:rPr>
                <w:rFonts w:ascii="Arial Narrow" w:hAnsi="Arial Narrow"/>
                <w:i/>
                <w:sz w:val="18"/>
                <w:szCs w:val="18"/>
              </w:rPr>
              <w:t xml:space="preserve">grandi </w:t>
            </w:r>
            <w:r>
              <w:rPr>
                <w:rFonts w:ascii="Arial Narrow" w:hAnsi="Arial Narrow"/>
                <w:i/>
                <w:sz w:val="18"/>
                <w:szCs w:val="18"/>
              </w:rPr>
              <w:t>branche disciplinari (fenomeni fisici e chimici; astron</w:t>
            </w:r>
            <w:r>
              <w:rPr>
                <w:rFonts w:ascii="Arial Narrow" w:hAnsi="Arial Narrow"/>
                <w:i/>
                <w:sz w:val="18"/>
                <w:szCs w:val="18"/>
              </w:rPr>
              <w:t>o</w:t>
            </w:r>
            <w:r>
              <w:rPr>
                <w:rFonts w:ascii="Arial Narrow" w:hAnsi="Arial Narrow"/>
                <w:i/>
                <w:sz w:val="18"/>
                <w:szCs w:val="18"/>
              </w:rPr>
              <w:t>mia e scienze della Terra; biologia. Nel corso del triennio</w:t>
            </w:r>
            <w:r w:rsidRPr="006465C0">
              <w:rPr>
                <w:rFonts w:ascii="Arial Narrow" w:hAnsi="Arial Narrow"/>
                <w:i/>
                <w:sz w:val="18"/>
                <w:szCs w:val="18"/>
              </w:rPr>
              <w:t>, gli stessi ambiti possono riguardare i medesimi fenomeni, aumentando però la complessità dell’analisi. Es: il funzionamento del corpo, che può riguardare concetti di salute che si riprendono in tutti gli anni; le esperienze di coltivazione e allevamento che possono consentire lo studio dei viventi e degli ecosistemi nel corso degli anni in crescente complessità. Ciò spiega la sostanziale ide</w:t>
            </w:r>
            <w:r w:rsidRPr="006465C0">
              <w:rPr>
                <w:rFonts w:ascii="Arial Narrow" w:hAnsi="Arial Narrow"/>
                <w:i/>
                <w:sz w:val="18"/>
                <w:szCs w:val="18"/>
              </w:rPr>
              <w:t>n</w:t>
            </w:r>
            <w:r w:rsidRPr="006465C0">
              <w:rPr>
                <w:rFonts w:ascii="Arial Narrow" w:hAnsi="Arial Narrow"/>
                <w:i/>
                <w:sz w:val="18"/>
                <w:szCs w:val="18"/>
              </w:rPr>
              <w:t>tità degli obiettivi in classi diverse. Si raccomanda tuttavia, oltre a sviluppare negli alunni la padronanza del metodo scientifico d’indagine, di prestare particolare attenzione ai concetti di struttura, sistema, energia che ritr</w:t>
            </w:r>
            <w:r w:rsidRPr="006465C0">
              <w:rPr>
                <w:rFonts w:ascii="Arial Narrow" w:hAnsi="Arial Narrow"/>
                <w:i/>
                <w:sz w:val="18"/>
                <w:szCs w:val="18"/>
              </w:rPr>
              <w:t>o</w:t>
            </w:r>
            <w:r w:rsidRPr="006465C0">
              <w:rPr>
                <w:rFonts w:ascii="Arial Narrow" w:hAnsi="Arial Narrow"/>
                <w:i/>
                <w:sz w:val="18"/>
                <w:szCs w:val="18"/>
              </w:rPr>
              <w:t>viamo in tutti gli ambiti di indagine. Particolarmente fruttuoso è l’approccio a tali concetti attraverso l’ottica della salute e dell’igiene personale (il corpo e il suo corretto funzionamento;); della sicurezza (prevenzione dei rischi) e della salvaguardia dell’ambiente (ambienti salubri; utilizzo equilibrato delle risorse idriche ed energetiche; tutela del patrimonio ambientale; rispetto della biodiversità e degli animali come esseri senzienti). Questo approccio sistemico consente di acquisire conoscenze vaste e complesse e nel contempo di sviluppare competenze scientifiche, sociali e civiche, metacognitive e metodologiche, che è poi la finalità dell’apprendimento/insegnament</w:t>
            </w:r>
            <w:r>
              <w:rPr>
                <w:rFonts w:ascii="Arial Narrow" w:hAnsi="Arial Narrow"/>
                <w:i/>
                <w:sz w:val="18"/>
                <w:szCs w:val="18"/>
              </w:rPr>
              <w:t>o</w:t>
            </w:r>
          </w:p>
        </w:tc>
      </w:tr>
    </w:tbl>
    <w:p w:rsidR="00E63D0E" w:rsidRDefault="00E63D0E" w:rsidP="00E63D0E"/>
    <w:tbl>
      <w:tblPr>
        <w:tblW w:w="5000" w:type="pct"/>
        <w:tblInd w:w="-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98"/>
        <w:gridCol w:w="4929"/>
        <w:gridCol w:w="4913"/>
      </w:tblGrid>
      <w:tr w:rsidR="009405CF" w:rsidTr="00754162">
        <w:trPr>
          <w:trHeight w:val="498"/>
        </w:trPr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405CF" w:rsidRPr="00B83ABB" w:rsidRDefault="009405CF" w:rsidP="00754162">
            <w:pPr>
              <w:pStyle w:val="Standard"/>
              <w:spacing w:after="0" w:line="240" w:lineRule="auto"/>
              <w:jc w:val="center"/>
              <w:rPr>
                <w:sz w:val="20"/>
                <w:shd w:val="clear" w:color="auto" w:fill="FFFF0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18"/>
              </w:rPr>
              <w:t>COMPETENZE SPECIFICHE/DI BASE -  GEOGRAFIA</w:t>
            </w:r>
          </w:p>
        </w:tc>
        <w:tc>
          <w:tcPr>
            <w:tcW w:w="97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405CF" w:rsidRPr="00B83ABB" w:rsidRDefault="009405CF" w:rsidP="005F234E">
            <w:pPr>
              <w:pStyle w:val="Standard"/>
              <w:numPr>
                <w:ilvl w:val="0"/>
                <w:numId w:val="39"/>
              </w:numPr>
              <w:spacing w:after="60" w:line="240" w:lineRule="auto"/>
              <w:ind w:left="339" w:hanging="283"/>
              <w:rPr>
                <w:sz w:val="20"/>
              </w:rPr>
            </w:pPr>
            <w:r w:rsidRPr="00B83ABB">
              <w:rPr>
                <w:rFonts w:ascii="Arial Narrow" w:hAnsi="Arial Narrow"/>
                <w:sz w:val="20"/>
                <w:szCs w:val="18"/>
              </w:rPr>
              <w:t>Conoscere e collocare nello spazio e nel tempo fatti ed elementi relativi all’ambiente di vita, al paesaggio naturale e antropico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8"/>
              </w:numPr>
              <w:spacing w:after="60" w:line="240" w:lineRule="auto"/>
              <w:ind w:left="339" w:hanging="283"/>
              <w:rPr>
                <w:sz w:val="20"/>
              </w:rPr>
            </w:pPr>
            <w:r w:rsidRPr="00B83ABB">
              <w:rPr>
                <w:rFonts w:ascii="Arial Narrow" w:hAnsi="Arial Narrow"/>
                <w:sz w:val="20"/>
                <w:szCs w:val="18"/>
              </w:rPr>
              <w:t>Individuare trasformazioni nel paesaggio naturale e antropico</w:t>
            </w:r>
          </w:p>
          <w:p w:rsidR="009405CF" w:rsidRPr="00B83ABB" w:rsidRDefault="009405CF" w:rsidP="005F234E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ind w:left="339" w:hanging="283"/>
              <w:contextualSpacing w:val="0"/>
              <w:textAlignment w:val="baseline"/>
              <w:rPr>
                <w:sz w:val="20"/>
              </w:rPr>
            </w:pPr>
            <w:r w:rsidRPr="00B83ABB">
              <w:rPr>
                <w:rFonts w:ascii="Arial Narrow" w:hAnsi="Arial Narrow"/>
                <w:sz w:val="20"/>
                <w:szCs w:val="18"/>
              </w:rPr>
              <w:t>Rappresentare il paesaggio e ricostruirne le caratteristiche anche in base alle rappresentazioni; orientarsi nello spazio fisico e nello spazio rappresentato</w:t>
            </w:r>
          </w:p>
        </w:tc>
      </w:tr>
      <w:tr w:rsidR="009405CF" w:rsidTr="00754162">
        <w:trPr>
          <w:trHeight w:val="498"/>
        </w:trPr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405CF" w:rsidRPr="00B83ABB" w:rsidRDefault="009405CF" w:rsidP="00754162">
            <w:pPr>
              <w:pStyle w:val="TableContents"/>
              <w:jc w:val="center"/>
              <w:rPr>
                <w:sz w:val="20"/>
                <w:shd w:val="clear" w:color="auto" w:fill="FFFF0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18"/>
                <w:lang w:val="it-IT"/>
              </w:rPr>
              <w:t>FINE CLASSE PRIMA SCUOLA SECONDARIA DI PRIMO GRADO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405CF" w:rsidRPr="00B83ABB" w:rsidRDefault="009405CF" w:rsidP="00754162">
            <w:pPr>
              <w:pStyle w:val="TableContents"/>
              <w:jc w:val="center"/>
              <w:rPr>
                <w:sz w:val="20"/>
                <w:shd w:val="clear" w:color="auto" w:fill="FFFF0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18"/>
                <w:lang w:val="it-IT"/>
              </w:rPr>
              <w:t xml:space="preserve">FINE CLASSE </w:t>
            </w:r>
            <w:r w:rsidR="00B83ABB" w:rsidRPr="00B83ABB">
              <w:rPr>
                <w:rFonts w:ascii="Arial Narrow" w:hAnsi="Arial Narrow" w:cs="Arial"/>
                <w:b/>
                <w:sz w:val="20"/>
                <w:szCs w:val="18"/>
                <w:lang w:val="it-IT"/>
              </w:rPr>
              <w:t>SECONDA SCUOLA</w:t>
            </w:r>
            <w:r w:rsidRPr="00B83ABB">
              <w:rPr>
                <w:rFonts w:ascii="Arial Narrow" w:hAnsi="Arial Narrow" w:cs="Arial"/>
                <w:b/>
                <w:sz w:val="20"/>
                <w:szCs w:val="18"/>
                <w:lang w:val="it-IT"/>
              </w:rPr>
              <w:t xml:space="preserve"> SECONDARIA DI PRIMO GRADO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405CF" w:rsidRPr="00B83ABB" w:rsidRDefault="009405CF" w:rsidP="00754162">
            <w:pPr>
              <w:pStyle w:val="TableContents"/>
              <w:jc w:val="center"/>
              <w:rPr>
                <w:sz w:val="20"/>
                <w:shd w:val="clear" w:color="auto" w:fill="FFFF0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18"/>
                <w:lang w:val="it-IT"/>
              </w:rPr>
              <w:t>FINE SCUOLA SECONDARIA DI PRIMO GRADO</w:t>
            </w:r>
          </w:p>
        </w:tc>
      </w:tr>
      <w:tr w:rsidR="009405CF" w:rsidTr="00754162">
        <w:trPr>
          <w:trHeight w:val="355"/>
        </w:trPr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405CF" w:rsidRPr="00B83ABB" w:rsidRDefault="009405CF" w:rsidP="00754162">
            <w:pPr>
              <w:pStyle w:val="Standard"/>
              <w:spacing w:after="0" w:line="240" w:lineRule="auto"/>
              <w:jc w:val="center"/>
              <w:rPr>
                <w:sz w:val="20"/>
                <w:shd w:val="clear" w:color="auto" w:fill="FFFF0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18"/>
              </w:rPr>
              <w:t>ABILITA’ GEOGRAFIA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405CF" w:rsidRPr="00B83ABB" w:rsidRDefault="009405CF" w:rsidP="00754162">
            <w:pPr>
              <w:pStyle w:val="Paragrafoelenco"/>
              <w:ind w:left="0"/>
              <w:jc w:val="center"/>
              <w:rPr>
                <w:sz w:val="20"/>
                <w:shd w:val="clear" w:color="auto" w:fill="FFFF0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18"/>
              </w:rPr>
              <w:t>ABILITA’ GEOGRAFIA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405CF" w:rsidRPr="00B83ABB" w:rsidRDefault="009405CF" w:rsidP="00754162">
            <w:pPr>
              <w:pStyle w:val="Paragrafoelenco"/>
              <w:ind w:left="0"/>
              <w:jc w:val="center"/>
              <w:rPr>
                <w:sz w:val="20"/>
                <w:shd w:val="clear" w:color="auto" w:fill="FFFF0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18"/>
              </w:rPr>
              <w:t>ABILITA’ GEOGRAFIA</w:t>
            </w:r>
          </w:p>
        </w:tc>
      </w:tr>
      <w:tr w:rsidR="009405CF" w:rsidTr="00754162">
        <w:trPr>
          <w:trHeight w:val="214"/>
        </w:trPr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405CF" w:rsidRPr="00B83ABB" w:rsidRDefault="009405CF" w:rsidP="0075416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Orientamento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40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 xml:space="preserve">Orientarsi </w:t>
            </w:r>
            <w:r w:rsidRPr="00B83ABB">
              <w:rPr>
                <w:rFonts w:ascii="Arial Narrow" w:hAnsi="Arial Narrow"/>
                <w:i/>
                <w:sz w:val="20"/>
                <w:szCs w:val="20"/>
              </w:rPr>
              <w:t>sulle</w:t>
            </w:r>
            <w:r w:rsidRPr="00B83ABB">
              <w:rPr>
                <w:rFonts w:ascii="Arial Narrow" w:hAnsi="Arial Narrow"/>
                <w:sz w:val="20"/>
                <w:szCs w:val="20"/>
              </w:rPr>
              <w:t xml:space="preserve"> carte e orientare </w:t>
            </w:r>
            <w:r w:rsidRPr="00B83ABB">
              <w:rPr>
                <w:rFonts w:ascii="Arial Narrow" w:hAnsi="Arial Narrow"/>
                <w:i/>
                <w:sz w:val="20"/>
                <w:szCs w:val="20"/>
              </w:rPr>
              <w:t>le</w:t>
            </w:r>
            <w:r w:rsidRPr="00B83ABB">
              <w:rPr>
                <w:rFonts w:ascii="Arial Narrow" w:hAnsi="Arial Narrow"/>
                <w:sz w:val="20"/>
                <w:szCs w:val="20"/>
              </w:rPr>
              <w:t xml:space="preserve"> carte a grande scala in base ai punti cardinali (anche con l’utilizzo della bussola) e a punti di riferimento fissi.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ind w:left="34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405CF" w:rsidRPr="00B83ABB" w:rsidRDefault="009405CF" w:rsidP="0075416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Linguaggio della </w:t>
            </w:r>
            <w:proofErr w:type="spellStart"/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geo-graficità</w:t>
            </w:r>
            <w:proofErr w:type="spellEnd"/>
          </w:p>
          <w:p w:rsidR="009405C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Leggere e interpretare vari tipi di carte geografiche (da quella topografica al planisfero), utilizzando scale di riduzione, coordinate geografiche e simbologia.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Utilizzare strumenti tradizionali (carte, grafici, dati statistici, immagini, ecc.) per comprendere e comunicare fatti e fenomeni territoriali.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405CF" w:rsidRPr="00B83ABB" w:rsidRDefault="009405CF" w:rsidP="0075416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Paesaggio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Interpretare e confrontare alcuni caratteri dei paesaggi italiani ed europei anche in relazione alla loro evoluzione nel tempo.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 xml:space="preserve">Conoscere temi e problemi di tutela del paesaggio come patrimonio naturale e culturale. </w:t>
            </w:r>
          </w:p>
          <w:p w:rsidR="00FB238F" w:rsidRPr="00B83ABB" w:rsidRDefault="00FB238F" w:rsidP="00FB238F">
            <w:pPr>
              <w:pStyle w:val="Standard"/>
              <w:spacing w:after="0" w:line="240" w:lineRule="auto"/>
              <w:ind w:left="34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405CF" w:rsidRPr="00B83ABB" w:rsidRDefault="009405CF" w:rsidP="0075416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Regione e sistema territoriale</w:t>
            </w:r>
          </w:p>
          <w:p w:rsidR="00FB238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Consolidare il concetto di regione geografica (fisica, climatica, storica, economica) applicandolo al territorio italiano ed europeo</w:t>
            </w:r>
          </w:p>
          <w:p w:rsidR="009405CF" w:rsidRPr="008A514E" w:rsidRDefault="009405CF" w:rsidP="008A51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Interpretare l’evoluzione storico-sociale e ambientale di alcune regioni.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405CF" w:rsidRPr="00B83ABB" w:rsidRDefault="009405CF" w:rsidP="0075416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Orientamento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 xml:space="preserve">Orientarsi </w:t>
            </w:r>
            <w:r w:rsidRPr="00B83ABB">
              <w:rPr>
                <w:rFonts w:ascii="Arial Narrow" w:hAnsi="Arial Narrow"/>
                <w:i/>
                <w:sz w:val="20"/>
                <w:szCs w:val="20"/>
              </w:rPr>
              <w:t>sulle</w:t>
            </w:r>
            <w:r w:rsidRPr="00B83ABB">
              <w:rPr>
                <w:rFonts w:ascii="Arial Narrow" w:hAnsi="Arial Narrow"/>
                <w:sz w:val="20"/>
                <w:szCs w:val="20"/>
              </w:rPr>
              <w:t xml:space="preserve"> carte e orientare </w:t>
            </w:r>
            <w:r w:rsidRPr="00B83ABB">
              <w:rPr>
                <w:rFonts w:ascii="Arial Narrow" w:hAnsi="Arial Narrow"/>
                <w:i/>
                <w:sz w:val="20"/>
                <w:szCs w:val="20"/>
              </w:rPr>
              <w:t>le</w:t>
            </w:r>
            <w:r w:rsidRPr="00B83ABB">
              <w:rPr>
                <w:rFonts w:ascii="Arial Narrow" w:hAnsi="Arial Narrow"/>
                <w:sz w:val="20"/>
                <w:szCs w:val="20"/>
              </w:rPr>
              <w:t xml:space="preserve"> carte a grande scala in base ai punti cardinali (anche con l’utilizzo della bussola) e a punti di riferimento fissi.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ind w:left="34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405CF" w:rsidRPr="00B83ABB" w:rsidRDefault="009405CF" w:rsidP="0075416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Linguaggio della </w:t>
            </w:r>
            <w:proofErr w:type="spellStart"/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geo-graficità</w:t>
            </w:r>
            <w:proofErr w:type="spellEnd"/>
          </w:p>
          <w:p w:rsidR="009405C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Leggere e interpretare vari tipi di carte geografiche (da quella topografica al planisfero), utilizzando scale di riduzione, coordinate geografiche e simbologia.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Utilizzare strumenti tradizionali (carte, grafici, dati statistici, immagini, ecc.) per comprendere e comunicare fatti e fenomeni territoriali.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405CF" w:rsidRPr="00B83ABB" w:rsidRDefault="009405CF" w:rsidP="0075416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Paesaggio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Interpretare e confrontare alcuni caratteri dei paesaggi europei, anche in relazione alla loro evoluzione nel tempo.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 xml:space="preserve">Conoscere temi e problemi di tutela del paesaggio come </w:t>
            </w:r>
            <w:r w:rsidR="00FB238F" w:rsidRPr="00B83ABB">
              <w:rPr>
                <w:rFonts w:ascii="Arial Narrow" w:hAnsi="Arial Narrow"/>
                <w:sz w:val="20"/>
                <w:szCs w:val="20"/>
              </w:rPr>
              <w:t>patrimonio naturale e culturale.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405CF" w:rsidRPr="00B83ABB" w:rsidRDefault="009405CF" w:rsidP="0075416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Regione e sistema territoriale</w:t>
            </w:r>
          </w:p>
          <w:p w:rsidR="00FB238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Consolidare il concetto di regione geografica (fisica, climatica, storica, economica) applicandolo all’Europa.</w:t>
            </w:r>
          </w:p>
          <w:p w:rsidR="009405CF" w:rsidRPr="008A514E" w:rsidRDefault="009405CF" w:rsidP="008A51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Interpretare l’evoluzione storico-sociale e ambientale di alcune regioni.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405CF" w:rsidRPr="00B83ABB" w:rsidRDefault="009405CF" w:rsidP="0075416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Orientamento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 xml:space="preserve">Orientarsi </w:t>
            </w:r>
            <w:r w:rsidRPr="00B83ABB">
              <w:rPr>
                <w:rFonts w:ascii="Arial Narrow" w:hAnsi="Arial Narrow"/>
                <w:i/>
                <w:sz w:val="20"/>
                <w:szCs w:val="20"/>
              </w:rPr>
              <w:t>sulle</w:t>
            </w:r>
            <w:r w:rsidRPr="00B83ABB">
              <w:rPr>
                <w:rFonts w:ascii="Arial Narrow" w:hAnsi="Arial Narrow"/>
                <w:sz w:val="20"/>
                <w:szCs w:val="20"/>
              </w:rPr>
              <w:t xml:space="preserve"> carte e orientare </w:t>
            </w:r>
            <w:r w:rsidRPr="00B83ABB">
              <w:rPr>
                <w:rFonts w:ascii="Arial Narrow" w:hAnsi="Arial Narrow"/>
                <w:i/>
                <w:sz w:val="20"/>
                <w:szCs w:val="20"/>
              </w:rPr>
              <w:t>le</w:t>
            </w:r>
            <w:r w:rsidRPr="00B83ABB">
              <w:rPr>
                <w:rFonts w:ascii="Arial Narrow" w:hAnsi="Arial Narrow"/>
                <w:sz w:val="20"/>
                <w:szCs w:val="20"/>
              </w:rPr>
              <w:t xml:space="preserve"> carte a grande scala in base ai punti cardinali (anche con l’utilizzo della bussola) e a punti di riferimento fissi.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ind w:left="34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405CF" w:rsidRPr="00B83ABB" w:rsidRDefault="009405CF" w:rsidP="0075416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Linguaggio della </w:t>
            </w:r>
            <w:proofErr w:type="spellStart"/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geo-graficità</w:t>
            </w:r>
            <w:proofErr w:type="spellEnd"/>
          </w:p>
          <w:p w:rsidR="009405C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Leggere e interpretare vari tipi di carte geografiche (da quella topografica al planisfero), utilizzando scale di riduzione, coordinate geografiche e simbologia.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Utilizzare strumenti tradizionali (carte, grafici, dati statistici, immagini, ecc.) per comprendere e comunicare fatti e fenomeni territoriali.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405CF" w:rsidRPr="00B83ABB" w:rsidRDefault="009405CF" w:rsidP="0075416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Paesaggio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Interpretare e confrontare alcuni caratteri dei paesaggi italiani, europei e mondiali, anche in relazione alla loro evoluzione nel tempo.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 xml:space="preserve">Conoscere temi e problemi di tutela del paesaggio come </w:t>
            </w:r>
            <w:r w:rsidR="00FB238F" w:rsidRPr="00B83ABB">
              <w:rPr>
                <w:rFonts w:ascii="Arial Narrow" w:hAnsi="Arial Narrow"/>
                <w:sz w:val="20"/>
                <w:szCs w:val="20"/>
              </w:rPr>
              <w:t>patrimonio naturale e culturale.</w:t>
            </w:r>
          </w:p>
          <w:p w:rsidR="00FB238F" w:rsidRPr="00B83ABB" w:rsidRDefault="00FB238F" w:rsidP="00FB238F">
            <w:pPr>
              <w:pStyle w:val="Standard"/>
              <w:spacing w:after="0" w:line="240" w:lineRule="auto"/>
              <w:ind w:left="34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405CF" w:rsidRPr="00B83ABB" w:rsidRDefault="009405CF" w:rsidP="0075416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Regione e sistema territoriale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Consolidare il concetto di regione geografica (fisica, climatica, storica, economica) applicandolo all’Italia, all’Europa e agli altri continenti.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Interpretare l’evoluzione storico-sociale e ambientale di alcune regioni.</w:t>
            </w:r>
          </w:p>
        </w:tc>
      </w:tr>
      <w:tr w:rsidR="009405CF" w:rsidTr="00754162">
        <w:trPr>
          <w:trHeight w:val="275"/>
        </w:trPr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405CF" w:rsidRPr="00B83ABB" w:rsidRDefault="009405CF" w:rsidP="00754162">
            <w:pPr>
              <w:pStyle w:val="Indicazioninormale"/>
              <w:spacing w:after="60"/>
              <w:ind w:firstLine="0"/>
              <w:jc w:val="center"/>
              <w:rPr>
                <w:rFonts w:ascii="Arial Narrow" w:hAnsi="Arial Narrow"/>
                <w:sz w:val="20"/>
                <w:szCs w:val="20"/>
                <w:shd w:val="clear" w:color="auto" w:fill="FFFF0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Microabilità per la classe prima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405CF" w:rsidRPr="00B83ABB" w:rsidRDefault="009405CF" w:rsidP="00754162">
            <w:pPr>
              <w:pStyle w:val="Standard"/>
              <w:jc w:val="center"/>
              <w:rPr>
                <w:rFonts w:ascii="Arial Narrow" w:hAnsi="Arial Narrow"/>
                <w:sz w:val="20"/>
                <w:szCs w:val="20"/>
                <w:shd w:val="clear" w:color="auto" w:fill="FFFF0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Microabilità per la classe seconda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405CF" w:rsidRPr="00B83ABB" w:rsidRDefault="009405CF" w:rsidP="00754162">
            <w:pPr>
              <w:pStyle w:val="Standard"/>
              <w:jc w:val="center"/>
              <w:rPr>
                <w:rFonts w:ascii="Arial Narrow" w:hAnsi="Arial Narrow"/>
                <w:sz w:val="20"/>
                <w:szCs w:val="20"/>
                <w:shd w:val="clear" w:color="auto" w:fill="FFFF0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>Microabilità per la classe terza</w:t>
            </w:r>
          </w:p>
        </w:tc>
      </w:tr>
      <w:tr w:rsidR="009405CF" w:rsidTr="00754162">
        <w:trPr>
          <w:trHeight w:val="2765"/>
        </w:trPr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lastRenderedPageBreak/>
              <w:t>Leggere mappe e carte di diverso tipo relative al territorio locale e italiano ed europeo per ricavare informazioni di natura fisica, politica, economica, climatica, stradale, ecc.</w:t>
            </w:r>
          </w:p>
          <w:p w:rsidR="009405CF" w:rsidRPr="00B83ABB" w:rsidRDefault="009405CF" w:rsidP="0000480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  <w:shd w:val="clear" w:color="auto" w:fill="FF3333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 xml:space="preserve">Orientarsi con le carte utilizzando punti di riferimento, 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Disegnare semplici mappe.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Stimare distanze reali a partire dalle riduzioni scalari di una carta</w:t>
            </w:r>
          </w:p>
          <w:p w:rsidR="009405CF" w:rsidRPr="00B83ABB" w:rsidRDefault="009405CF" w:rsidP="0000480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  <w:shd w:val="clear" w:color="auto" w:fill="FF3333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Conoscere il territorio italiano utilizzando testi e carte di vario tipo.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rPr>
                <w:rFonts w:ascii="Arial Narrow" w:hAnsi="Arial Narrow" w:cs="Helvetica-Narrow"/>
                <w:sz w:val="20"/>
                <w:szCs w:val="20"/>
                <w:lang w:eastAsia="it-IT"/>
              </w:rPr>
            </w:pP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Individuare e collocare correttamente nello spazio informazioni di natura sistemica sul continente europeo: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Informazioni di tipo fisico: pianure, rilievi, idrografia, fasce climatiche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Aspetti culturali e antropologici: demografia, lingue, religioni, insediamenti umani, macroregioni; beni culturali, artistici, paesaggistici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L’economia europea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L’Italia e l’Europa: i dati italiani ed europei a confronto; le migrazioni in Europa nel tempo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Costruire sulle informazioni quadri di sintesi, mappe, schede sistematiche, presentazioni, itinerari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 w:cs="Helvetica-Narrow"/>
                <w:sz w:val="20"/>
                <w:szCs w:val="20"/>
                <w:lang w:eastAsia="it-IT"/>
              </w:rPr>
            </w:pP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 w:cs="Helvetica-Narrow"/>
                <w:sz w:val="20"/>
                <w:szCs w:val="20"/>
                <w:lang w:eastAsia="it-IT"/>
              </w:rPr>
            </w:pP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 xml:space="preserve">Leggere mappe e carte di diverso tipo relative al </w:t>
            </w:r>
            <w:r w:rsidR="00B83ABB"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territorio europeo</w:t>
            </w: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 xml:space="preserve"> per ricavare informazioni di natura fisica, politica, economica, climatica, stradale, ecc.</w:t>
            </w:r>
          </w:p>
          <w:p w:rsidR="00004802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 w:cs="Helvetica-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Orientarsi con le carte u</w:t>
            </w:r>
            <w:r w:rsidR="00004802"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tilizzando punti di riferimento.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  <w:shd w:val="clear" w:color="auto" w:fill="FF3333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Disegnare semplici mappe.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Stimare distanze reali a partire dalle riduzioni scalari di una carta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 xml:space="preserve">Conoscere il territorio </w:t>
            </w:r>
            <w:r w:rsidR="00B83ABB"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europeo, utilizzando</w:t>
            </w: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 xml:space="preserve"> testi e carte di vario tipo: anche rispetto ad alcune macroregioni scelte in relazione a macroargomenti condivisi con la classe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Territorio dal punto di vista naturale e antropico (orografia, idrografia, suddivisioni politiche, vie di comunicazione)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Regioni climatiche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Attività economiche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Collocazione degli Stati e delle città più importanti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Beni culturali, artistici e paesaggistici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41"/>
              </w:numPr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Aspetti culturali e antropologici: demografia, lingue, religioni, insediamenti umani, macroregioni; beni culturali, artistici, paesaggistici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 xml:space="preserve">Mettere in relazione informazioni di </w:t>
            </w:r>
            <w:proofErr w:type="spellStart"/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di</w:t>
            </w:r>
            <w:proofErr w:type="spellEnd"/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 xml:space="preserve"> tipo geografico sul territorio europeo con l’evoluzione storico-economica del continente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 xml:space="preserve">Mettere in relazione le informazioni relative al paesaggio con le implicazioni di natura ambientale, tecnologica, economica (sfruttamento del suolo, dissesto idrogeologico, rischi </w:t>
            </w:r>
            <w:r w:rsidR="00B83ABB"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sismici, inquinamento</w:t>
            </w: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, produzione e sfruttamento di energie tradizionali e alternative ...)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Collocare le informazioni sopra indicate nelle macroregioni continentali: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Penisola iberica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Regione francese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Benelux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Europa germanica e mitteleuropa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Isole britanniche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Europa del Nord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Europa centro-orientale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Regione balcanica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Il Mediterraneo orientale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Le regioni baltica e russa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lastRenderedPageBreak/>
              <w:t>L’integrazione europea, dai nazionalismi all’Unione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Costruire sulle informazioni quadri di sintesi, mappe, schede sistematiche, presentazioni, itinerari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lastRenderedPageBreak/>
              <w:t xml:space="preserve">Leggere mappe e carte di diverso tipo relative al </w:t>
            </w:r>
            <w:r w:rsidR="00B83ABB"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territorio europeo</w:t>
            </w: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 xml:space="preserve"> e mondiale per ricavare informazioni di natura fisica, politica, economica, climatica, stradale, ecc.</w:t>
            </w:r>
          </w:p>
          <w:p w:rsidR="00004802" w:rsidRPr="00B83ABB" w:rsidRDefault="009405CF" w:rsidP="00004802">
            <w:pPr>
              <w:pStyle w:val="Standard"/>
              <w:spacing w:after="60" w:line="240" w:lineRule="auto"/>
              <w:rPr>
                <w:rFonts w:ascii="Arial Narrow" w:hAnsi="Arial Narrow" w:cs="Helvetica-Narrow"/>
                <w:sz w:val="20"/>
                <w:szCs w:val="20"/>
                <w:shd w:val="clear" w:color="auto" w:fill="00FF66"/>
                <w:lang w:eastAsia="it-IT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Orientarsi con le carte utilizzando punti di riferimento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  <w:shd w:val="clear" w:color="auto" w:fill="FF3333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Disegnare semplici mappe.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Stimare distanze reali a partire dalle riduzioni scalari di una carta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Conoscere il territorio mondialeanche rispetto ad alcune macroregioni scelte in relazione a macroargomenti condivisi con la classe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ind w:left="714" w:hanging="357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Territorio dal punto di vista naturale e antropico (orografia, idrografia, suddivisioni politiche, vie di comunicazione)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ind w:left="714" w:hanging="357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Regioni climatiche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ind w:left="714" w:hanging="357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Attività economiche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ind w:left="714" w:hanging="357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Collocazione degli Stati e delle città più importanti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ind w:left="714" w:hanging="357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Beni culturali, artistici e paesaggistici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Aspetti culturali e antropologici: demografia, lingue, religioni, insediamenti umani, macroregioni; beni culturali, artistici, paesaggistici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Grandi vie di comunicazione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ind w:left="714" w:hanging="357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Le forme di integrazione europea e mondiale e gli organismi sovranazionali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 xml:space="preserve">Mettere in relazione informazioni di </w:t>
            </w:r>
            <w:proofErr w:type="spellStart"/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di</w:t>
            </w:r>
            <w:proofErr w:type="spellEnd"/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 xml:space="preserve"> tipo geografico sul pianeta con l’evoluzione storico-economica delle diverse macroregioni e con le attività e gli insediamenti umani (orografia, idrografia, clima e insediamenti umani; colonialismo, grandi migrazioni; sviluppo e sottosviluppo…)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Mettere in relazione le informazioni relative al paesaggio con le implicazioni di natura ambientale, tecnologica, economica (sfruttamento del suolo (deforestazione, desertificazione, inurbamento…), dissesto idrogeologico, produzione e sfruttamento di energie tradizionali e alternative, migrazioni)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rPr>
                <w:rFonts w:ascii="Arial Narrow" w:hAnsi="Arial Narrow" w:cs="Helvetica-Narrow"/>
                <w:sz w:val="20"/>
                <w:szCs w:val="20"/>
                <w:lang w:eastAsia="it-IT"/>
              </w:rPr>
            </w:pPr>
          </w:p>
          <w:p w:rsidR="009405CF" w:rsidRPr="00B83ABB" w:rsidRDefault="009405CF" w:rsidP="00754162">
            <w:pPr>
              <w:pStyle w:val="Standard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Collocare le informazioni sopra indicate nelle macroregioni planetarie: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Asia: Medio Oriente e Asia Centrale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Il subcontinente indiano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Asia orientale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lastRenderedPageBreak/>
              <w:t>Sud Est Asiatico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Africa mediterranea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Africa centrale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Africa equatoriale e meridionale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L’America del Nord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L’America centrale e i Caraibi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L’America andina, amazzonica e il cono Sud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Oceania</w:t>
            </w:r>
          </w:p>
          <w:p w:rsidR="009405CF" w:rsidRPr="00B83ABB" w:rsidRDefault="009405CF" w:rsidP="005F234E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Zone polari: Artide e Antartide</w:t>
            </w:r>
          </w:p>
          <w:p w:rsidR="009405CF" w:rsidRPr="00B83ABB" w:rsidRDefault="00004802" w:rsidP="00754162">
            <w:pPr>
              <w:pStyle w:val="Standard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G</w:t>
            </w:r>
            <w:r w:rsidR="009405CF"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lobalizzazione, ondate migratorie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L’integrazione europea: l’U.E., i trattati, gli Organismi, le funzioni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Le Nazioni Unite: funzioni e organismi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Altre Organizzazioni sovranazionali di natura politica, militare, umanitaria, naturalistica</w:t>
            </w:r>
          </w:p>
          <w:p w:rsidR="009405CF" w:rsidRPr="00B83ABB" w:rsidRDefault="009405CF" w:rsidP="00754162">
            <w:pPr>
              <w:pStyle w:val="Standard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Helvetica-Narrow"/>
                <w:sz w:val="20"/>
                <w:szCs w:val="20"/>
                <w:lang w:eastAsia="it-IT"/>
              </w:rPr>
              <w:t>Costruire sulle informazioni quadri di sintesi, mappe, schede sistematiche, percorsi di lettura, presentazioni, itinerari</w:t>
            </w:r>
          </w:p>
        </w:tc>
      </w:tr>
      <w:tr w:rsidR="009405CF" w:rsidTr="00004802">
        <w:trPr>
          <w:trHeight w:val="497"/>
        </w:trPr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18"/>
              </w:rPr>
              <w:lastRenderedPageBreak/>
              <w:t>CONOSCENZE FINE SCUOLA SECONDARIA DI PRIMO GRADO GEOGRAFIA</w:t>
            </w:r>
          </w:p>
        </w:tc>
        <w:tc>
          <w:tcPr>
            <w:tcW w:w="97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Carte fisiche, politiche, tematiche, cartogrammi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Funzione delle carte di diverso tipo e di vari grafici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 xml:space="preserve">Elementi di base del linguaggio specifico della cartografia  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Concetti: localizzazione, regione, paesagg</w:t>
            </w:r>
            <w:r w:rsidR="00004802"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io, ambiente, territorio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Rapporto tra ambiente, sue risorse e condizioni di vita dell’uomo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Organizzazione della vita e del lavoro in base alle risorse che offre l’ambiente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Condizionamenti del territorio sulle attività umane: settore primario, secondario, terziario, terziario avanzato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Elementi e fattori che caratterizzano i paesaggi di ambienti naturali europei ed extraeuropei e descrivono il clima dei diversi continenti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Le principali aree economiche del pianeta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La distribuzione della popolazione, flussi migratori, l’emergere di alcune aree rispetto ad altre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Assetti politico-amministrativi delle macro-regioni e degli Stati studiati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La diversa distribuzione del reddito nel mondo: situazione economico-sociale, indicatori di povertà e ricchezza, di sviluppo e di benessere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I principali problemi ecologici (sviluppo sostenibile, buco ozono ecc.)</w:t>
            </w:r>
          </w:p>
          <w:p w:rsidR="009405CF" w:rsidRPr="00B83ABB" w:rsidRDefault="009405CF" w:rsidP="00754162">
            <w:pPr>
              <w:pStyle w:val="Standard"/>
              <w:spacing w:after="60" w:line="240" w:lineRule="auto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Concetti: sviluppo umano, sviluppo sostenibile, processi di globalizzazione</w:t>
            </w:r>
          </w:p>
        </w:tc>
      </w:tr>
    </w:tbl>
    <w:p w:rsidR="00E63D0E" w:rsidRDefault="00E63D0E" w:rsidP="00E63D0E">
      <w:r>
        <w:br w:type="page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906"/>
        <w:gridCol w:w="4935"/>
        <w:gridCol w:w="4917"/>
      </w:tblGrid>
      <w:tr w:rsidR="00E63D0E" w:rsidRPr="004313AB" w:rsidTr="00456394">
        <w:trPr>
          <w:trHeight w:val="497"/>
        </w:trPr>
        <w:tc>
          <w:tcPr>
            <w:tcW w:w="1662" w:type="pct"/>
            <w:shd w:val="clear" w:color="auto" w:fill="92CDDC"/>
            <w:vAlign w:val="center"/>
          </w:tcPr>
          <w:p w:rsidR="00E63D0E" w:rsidRPr="00B83ABB" w:rsidRDefault="00E63D0E" w:rsidP="0045639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18"/>
              </w:rPr>
              <w:lastRenderedPageBreak/>
              <w:t>COMPETENZE SPECIFICHE/DI BASE -  TECNOLOGIA</w:t>
            </w:r>
          </w:p>
        </w:tc>
        <w:tc>
          <w:tcPr>
            <w:tcW w:w="3338" w:type="pct"/>
            <w:gridSpan w:val="2"/>
            <w:shd w:val="clear" w:color="auto" w:fill="auto"/>
            <w:vAlign w:val="center"/>
          </w:tcPr>
          <w:p w:rsidR="00E63D0E" w:rsidRPr="00B83ABB" w:rsidRDefault="00E63D0E" w:rsidP="005F234E">
            <w:pPr>
              <w:numPr>
                <w:ilvl w:val="0"/>
                <w:numId w:val="26"/>
              </w:numPr>
              <w:spacing w:after="120" w:line="240" w:lineRule="auto"/>
              <w:ind w:left="339" w:hanging="283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 w:cs="Arial"/>
                <w:sz w:val="20"/>
                <w:szCs w:val="18"/>
              </w:rPr>
              <w:t>Progettare e realizzare semplici manufatti e strumenti spiegando le fasi del processo;</w:t>
            </w:r>
          </w:p>
          <w:p w:rsidR="00E63D0E" w:rsidRPr="00B83ABB" w:rsidRDefault="00E63D0E" w:rsidP="005F234E">
            <w:pPr>
              <w:numPr>
                <w:ilvl w:val="0"/>
                <w:numId w:val="26"/>
              </w:numPr>
              <w:spacing w:after="120" w:line="240" w:lineRule="auto"/>
              <w:ind w:left="339" w:hanging="283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 w:cs="Arial"/>
                <w:sz w:val="20"/>
                <w:szCs w:val="18"/>
              </w:rPr>
              <w:t>Utilizzare con dimestichezza le più comuni tecnologie, individuando le soluzioni potenzialmenteutili ad un dato contesto applic</w:t>
            </w:r>
            <w:r w:rsidRPr="00B83ABB">
              <w:rPr>
                <w:rFonts w:ascii="Arial Narrow" w:hAnsi="Arial Narrow" w:cs="Arial"/>
                <w:sz w:val="20"/>
                <w:szCs w:val="18"/>
              </w:rPr>
              <w:t>a</w:t>
            </w:r>
            <w:r w:rsidRPr="00B83ABB">
              <w:rPr>
                <w:rFonts w:ascii="Arial Narrow" w:hAnsi="Arial Narrow" w:cs="Arial"/>
                <w:sz w:val="20"/>
                <w:szCs w:val="18"/>
              </w:rPr>
              <w:t>tivo, a partire dall’attività di studio;</w:t>
            </w:r>
          </w:p>
          <w:p w:rsidR="00E63D0E" w:rsidRPr="00B83ABB" w:rsidRDefault="00E63D0E" w:rsidP="005F234E">
            <w:pPr>
              <w:pStyle w:val="Paragrafoelenco"/>
              <w:numPr>
                <w:ilvl w:val="0"/>
                <w:numId w:val="26"/>
              </w:numPr>
              <w:ind w:left="339" w:hanging="283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B83ABB">
              <w:rPr>
                <w:rFonts w:ascii="Arial Narrow" w:hAnsi="Arial Narrow"/>
                <w:sz w:val="20"/>
                <w:szCs w:val="18"/>
              </w:rPr>
              <w:t>Individuare le</w:t>
            </w:r>
            <w:r w:rsidRPr="00B83ABB">
              <w:rPr>
                <w:rFonts w:ascii="Arial Narrow" w:hAnsi="Arial Narrow" w:cs="Arial"/>
                <w:sz w:val="20"/>
                <w:szCs w:val="18"/>
              </w:rPr>
              <w:t xml:space="preserve"> potenzialità, i limiti e i rischi nell’uso delle tecnologie,con particolare riferimento al contesto produttivo, culturale e sociale in cui vengonoapplicate.</w:t>
            </w:r>
          </w:p>
        </w:tc>
      </w:tr>
      <w:tr w:rsidR="00E63D0E" w:rsidRPr="004313AB" w:rsidTr="00456394">
        <w:trPr>
          <w:trHeight w:val="281"/>
        </w:trPr>
        <w:tc>
          <w:tcPr>
            <w:tcW w:w="1662" w:type="pct"/>
            <w:shd w:val="clear" w:color="auto" w:fill="92CDDC"/>
            <w:vAlign w:val="center"/>
          </w:tcPr>
          <w:p w:rsidR="00E63D0E" w:rsidRPr="00B83ABB" w:rsidRDefault="00E63D0E" w:rsidP="00456394">
            <w:pPr>
              <w:pStyle w:val="TableContents"/>
              <w:jc w:val="center"/>
              <w:rPr>
                <w:rFonts w:ascii="Arial Narrow" w:hAnsi="Arial Narrow" w:cs="Arial"/>
                <w:b/>
                <w:sz w:val="20"/>
                <w:szCs w:val="18"/>
                <w:lang w:val="it-IT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18"/>
                <w:lang w:val="it-IT"/>
              </w:rPr>
              <w:t>FINE CLASSE PRIMA SCUOLA SECONDARIA DI PRIMO GRADO</w:t>
            </w:r>
          </w:p>
        </w:tc>
        <w:tc>
          <w:tcPr>
            <w:tcW w:w="1672" w:type="pct"/>
            <w:shd w:val="clear" w:color="auto" w:fill="92CDDC"/>
            <w:vAlign w:val="center"/>
          </w:tcPr>
          <w:p w:rsidR="00E63D0E" w:rsidRPr="00B83ABB" w:rsidRDefault="00E63D0E" w:rsidP="00456394">
            <w:pPr>
              <w:pStyle w:val="TableContents"/>
              <w:jc w:val="center"/>
              <w:rPr>
                <w:rFonts w:ascii="Arial Narrow" w:hAnsi="Arial Narrow" w:cs="Arial"/>
                <w:b/>
                <w:sz w:val="20"/>
                <w:szCs w:val="18"/>
                <w:lang w:val="it-IT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18"/>
                <w:lang w:val="it-IT"/>
              </w:rPr>
              <w:t xml:space="preserve">FINE CLASSE </w:t>
            </w:r>
            <w:r w:rsidR="00B83ABB" w:rsidRPr="00B83ABB">
              <w:rPr>
                <w:rFonts w:ascii="Arial Narrow" w:hAnsi="Arial Narrow" w:cs="Arial"/>
                <w:b/>
                <w:sz w:val="20"/>
                <w:szCs w:val="18"/>
                <w:lang w:val="it-IT"/>
              </w:rPr>
              <w:t>SECONDA SCUOLA</w:t>
            </w:r>
            <w:r w:rsidRPr="00B83ABB">
              <w:rPr>
                <w:rFonts w:ascii="Arial Narrow" w:hAnsi="Arial Narrow" w:cs="Arial"/>
                <w:b/>
                <w:sz w:val="20"/>
                <w:szCs w:val="18"/>
                <w:lang w:val="it-IT"/>
              </w:rPr>
              <w:t xml:space="preserve"> SECONDARIA DI PRIMO GRADO</w:t>
            </w:r>
          </w:p>
        </w:tc>
        <w:tc>
          <w:tcPr>
            <w:tcW w:w="1666" w:type="pct"/>
            <w:shd w:val="clear" w:color="auto" w:fill="92CDDC"/>
            <w:vAlign w:val="center"/>
          </w:tcPr>
          <w:p w:rsidR="00E63D0E" w:rsidRPr="00B83ABB" w:rsidRDefault="00E63D0E" w:rsidP="00456394">
            <w:pPr>
              <w:pStyle w:val="TableContents"/>
              <w:jc w:val="center"/>
              <w:rPr>
                <w:rFonts w:ascii="Arial Narrow" w:hAnsi="Arial Narrow" w:cs="Arial"/>
                <w:b/>
                <w:sz w:val="20"/>
                <w:szCs w:val="18"/>
                <w:lang w:val="it-IT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18"/>
                <w:lang w:val="it-IT"/>
              </w:rPr>
              <w:t>FINE SCUOLA SECONDARIA DI PRIMO GRADO</w:t>
            </w:r>
          </w:p>
        </w:tc>
      </w:tr>
      <w:tr w:rsidR="00E63D0E" w:rsidRPr="004313AB" w:rsidTr="00456394">
        <w:trPr>
          <w:trHeight w:val="497"/>
        </w:trPr>
        <w:tc>
          <w:tcPr>
            <w:tcW w:w="1662" w:type="pct"/>
            <w:shd w:val="clear" w:color="auto" w:fill="92CDDC"/>
            <w:vAlign w:val="center"/>
          </w:tcPr>
          <w:p w:rsidR="00E63D0E" w:rsidRPr="00B83ABB" w:rsidRDefault="00E63D0E" w:rsidP="00456394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18"/>
              </w:rPr>
              <w:t>ABILITA’ TECNOLOGIA</w:t>
            </w:r>
          </w:p>
        </w:tc>
        <w:tc>
          <w:tcPr>
            <w:tcW w:w="1672" w:type="pct"/>
            <w:shd w:val="clear" w:color="auto" w:fill="92CDDC"/>
            <w:vAlign w:val="center"/>
          </w:tcPr>
          <w:p w:rsidR="00E63D0E" w:rsidRPr="00B83ABB" w:rsidRDefault="00E63D0E" w:rsidP="00456394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18"/>
              </w:rPr>
              <w:t>ABILITA’ TECNOLOGIA</w:t>
            </w:r>
          </w:p>
        </w:tc>
        <w:tc>
          <w:tcPr>
            <w:tcW w:w="1666" w:type="pct"/>
            <w:shd w:val="clear" w:color="auto" w:fill="92CDDC"/>
            <w:vAlign w:val="center"/>
          </w:tcPr>
          <w:p w:rsidR="00E63D0E" w:rsidRPr="00B83ABB" w:rsidRDefault="00E63D0E" w:rsidP="00456394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18"/>
              </w:rPr>
              <w:t>ABILITA’ TECNOLOGIA</w:t>
            </w:r>
          </w:p>
        </w:tc>
      </w:tr>
      <w:tr w:rsidR="00E63D0E" w:rsidRPr="004313AB" w:rsidTr="00456394">
        <w:trPr>
          <w:trHeight w:val="497"/>
        </w:trPr>
        <w:tc>
          <w:tcPr>
            <w:tcW w:w="1662" w:type="pct"/>
            <w:shd w:val="clear" w:color="auto" w:fill="auto"/>
          </w:tcPr>
          <w:p w:rsidR="00E63D0E" w:rsidRPr="00B83ABB" w:rsidRDefault="00E63D0E" w:rsidP="00456394">
            <w:pPr>
              <w:pStyle w:val="Indicazioninormale"/>
              <w:spacing w:after="0"/>
              <w:ind w:left="344" w:hanging="284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Vedere, osservare e sperimentare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9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Eseguire misurazioni e rilievi grafici o fotografici sull’ambiente scolastico o sulla propria abitazione.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9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Leggere e interpretare semplici disegni tecnici ricavandone informazioni qualitative e quantitative.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9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Impiegare gli strumenti e le regole del disegno tecnico nella rappresentazione di oggetti o processi.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9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Effettuare prove e semplici indagini sulle proprietà fisiche, chimiche, meccaniche e tecnologiche di vari materiali.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9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Accostarsi a nuove applicazioni informatiche esplorandone le funzioni e le potenzialità.</w:t>
            </w:r>
          </w:p>
          <w:p w:rsidR="00E63D0E" w:rsidRPr="00B83ABB" w:rsidRDefault="00E63D0E" w:rsidP="00456394">
            <w:pPr>
              <w:pStyle w:val="Indicazioninormale"/>
              <w:spacing w:after="0"/>
              <w:ind w:left="344" w:hanging="284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63D0E" w:rsidRPr="00B83ABB" w:rsidRDefault="00E63D0E" w:rsidP="00456394">
            <w:pPr>
              <w:pStyle w:val="Indicazioninormale"/>
              <w:spacing w:after="0"/>
              <w:ind w:left="344" w:hanging="284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Prevedere, immaginare e progettare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10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Effettuare stime di grandezze fisiche riferite a materiali e oggetti dell’ambiente scolastico.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10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Valutare le conseguenze di scelte e decisioni relative a situazioni problematiche 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10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Immaginare modifiche di oggetti e prodotti di uso quotidiano in relazione a nuovi bisogni o necessità.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10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Pianificare le diverse fasi per la realizzazione di un oggetto impiegando materiali di uso quotidiano.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10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Progettare una gita d’istruzione o la visita a una mostra usando internet per reperire e selezionare le informazioni utili</w:t>
            </w:r>
          </w:p>
          <w:p w:rsidR="00E63D0E" w:rsidRPr="00B83ABB" w:rsidRDefault="00E63D0E" w:rsidP="00456394">
            <w:pPr>
              <w:pStyle w:val="Indicazioninormale"/>
              <w:spacing w:after="0"/>
              <w:ind w:left="344" w:hanging="284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63D0E" w:rsidRPr="00B83ABB" w:rsidRDefault="00E63D0E" w:rsidP="00456394">
            <w:pPr>
              <w:pStyle w:val="Indicazioninormale"/>
              <w:spacing w:after="0"/>
              <w:ind w:left="344" w:hanging="284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Intervenire, trasformare e produrre</w:t>
            </w:r>
          </w:p>
          <w:p w:rsidR="00E63D0E" w:rsidRPr="00B83ABB" w:rsidRDefault="00E63D0E" w:rsidP="005F234E">
            <w:pPr>
              <w:pStyle w:val="Indicazioninormale"/>
              <w:numPr>
                <w:ilvl w:val="0"/>
                <w:numId w:val="11"/>
              </w:numPr>
              <w:suppressAutoHyphens/>
              <w:spacing w:after="0"/>
              <w:ind w:left="346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Smontare e rimontare semplici oggetti, apparecchiature elettroniche o altri dispositivi comuni.</w:t>
            </w:r>
          </w:p>
          <w:p w:rsidR="00E63D0E" w:rsidRPr="00B83ABB" w:rsidRDefault="00E63D0E" w:rsidP="005F234E">
            <w:pPr>
              <w:pStyle w:val="Indicazioninormale"/>
              <w:numPr>
                <w:ilvl w:val="0"/>
                <w:numId w:val="11"/>
              </w:numPr>
              <w:suppressAutoHyphens/>
              <w:spacing w:after="0"/>
              <w:ind w:left="346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Utilizzare semplici procedure per eseguire prove 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sperimentali nei vari settori della tecnologia (ad esempio: preparazione e cottura degli alimenti) </w:t>
            </w:r>
          </w:p>
          <w:p w:rsidR="00E63D0E" w:rsidRPr="00B83ABB" w:rsidRDefault="00E63D0E" w:rsidP="005F234E">
            <w:pPr>
              <w:pStyle w:val="Indicazioninormale"/>
              <w:numPr>
                <w:ilvl w:val="0"/>
                <w:numId w:val="11"/>
              </w:numPr>
              <w:suppressAutoHyphens/>
              <w:spacing w:after="0"/>
              <w:ind w:left="346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Rilevare e disegnare la propria abitazione applicando le prime regole del disegno tecnico. </w:t>
            </w:r>
          </w:p>
          <w:p w:rsidR="00E63D0E" w:rsidRPr="00B83ABB" w:rsidRDefault="00E63D0E" w:rsidP="005F234E">
            <w:pPr>
              <w:pStyle w:val="Indicazioninormale"/>
              <w:numPr>
                <w:ilvl w:val="0"/>
                <w:numId w:val="11"/>
              </w:numPr>
              <w:suppressAutoHyphens/>
              <w:spacing w:after="0"/>
              <w:ind w:left="346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Eseguire semplici interventi di riparazione e manutenzione sugli oggetti dell’arredo scolastico o casalingo</w:t>
            </w:r>
          </w:p>
          <w:p w:rsidR="00E63D0E" w:rsidRPr="00B83ABB" w:rsidRDefault="00E63D0E" w:rsidP="005F234E">
            <w:pPr>
              <w:pStyle w:val="Indicazioninormale"/>
              <w:numPr>
                <w:ilvl w:val="0"/>
                <w:numId w:val="11"/>
              </w:numPr>
              <w:suppressAutoHyphens/>
              <w:spacing w:after="0"/>
              <w:ind w:left="346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Costruire oggetti con materiali facilmente reperibili a partire da esigenze e bisogni concreti.</w:t>
            </w:r>
          </w:p>
          <w:p w:rsidR="00E63D0E" w:rsidRPr="00B83ABB" w:rsidRDefault="00E63D0E" w:rsidP="00456394">
            <w:pPr>
              <w:pStyle w:val="Indicazioninormale"/>
              <w:suppressAutoHyphens/>
              <w:spacing w:after="0"/>
              <w:ind w:left="62" w:firstLine="0"/>
              <w:contextualSpacing w:val="0"/>
              <w:rPr>
                <w:rFonts w:ascii="Arial Narrow" w:hAnsi="Arial Narrow" w:cs="Helvetica-Narrow"/>
                <w:sz w:val="20"/>
                <w:szCs w:val="20"/>
              </w:rPr>
            </w:pPr>
          </w:p>
        </w:tc>
        <w:tc>
          <w:tcPr>
            <w:tcW w:w="1672" w:type="pct"/>
            <w:shd w:val="clear" w:color="auto" w:fill="auto"/>
          </w:tcPr>
          <w:p w:rsidR="00E63D0E" w:rsidRPr="00B83ABB" w:rsidRDefault="00E63D0E" w:rsidP="00456394">
            <w:pPr>
              <w:pStyle w:val="Indicazioninormale"/>
              <w:spacing w:after="0"/>
              <w:ind w:left="344" w:hanging="284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lastRenderedPageBreak/>
              <w:t>Vedere, osservare e sperimentare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9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Eseguire misurazioni e rilievi grafici o fotografici sull’ambiente scolastico o sulla propria abitazione.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9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Leggere e interpretare semplici disegni tecnici ricavandone informazioni qualitative e quantitative.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9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Impiegare gli strumenti e le regole del disegno tecnico nella rappresentazione di oggetti o processi.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9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Effettuare prove e semplici indagini sulle proprietà fisiche, chimiche, meccaniche e tecnologiche di vari materiali.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9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Accostarsi a nuove applicazioni informatiche esplorandone le funzioni e le potenzialità.</w:t>
            </w:r>
          </w:p>
          <w:p w:rsidR="00E63D0E" w:rsidRPr="00B83ABB" w:rsidRDefault="00E63D0E" w:rsidP="00456394">
            <w:pPr>
              <w:pStyle w:val="Indicazioninormale"/>
              <w:spacing w:after="0"/>
              <w:ind w:left="344" w:hanging="284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63D0E" w:rsidRPr="00B83ABB" w:rsidRDefault="00E63D0E" w:rsidP="00456394">
            <w:pPr>
              <w:pStyle w:val="Indicazioninormale"/>
              <w:spacing w:after="0"/>
              <w:ind w:left="344" w:hanging="284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Prevedere, immaginare e progettare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10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Effettuare stime di grandezze fisiche riferite a materiali e oggetti dell’ambiente scolastico.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10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Valutare le conseguenze di scelte e decisioni relative a situazioni problematiche 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10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Immaginare modifiche di oggetti e prodotti di uso quotidiano in relazione a nuovi bisogni o necessità.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10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Pianificare le diverse fasi per la realizzazione di un oggetto impiegando materiali di uso quotidiano.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10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Progettare una gita d’istruzione o la visita a una mostra usando internet per reperire e selezionare le informazioni utili</w:t>
            </w:r>
          </w:p>
          <w:p w:rsidR="00E63D0E" w:rsidRPr="00B83ABB" w:rsidRDefault="00E63D0E" w:rsidP="00456394">
            <w:pPr>
              <w:pStyle w:val="Indicazioninormale"/>
              <w:spacing w:after="0"/>
              <w:ind w:left="344" w:hanging="284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63D0E" w:rsidRPr="00B83ABB" w:rsidRDefault="00E63D0E" w:rsidP="00456394">
            <w:pPr>
              <w:pStyle w:val="Indicazioninormale"/>
              <w:spacing w:after="0"/>
              <w:ind w:left="344" w:hanging="284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Intervenire, trasformare e produrre</w:t>
            </w:r>
          </w:p>
          <w:p w:rsidR="00E63D0E" w:rsidRPr="00B83ABB" w:rsidRDefault="00E63D0E" w:rsidP="005F234E">
            <w:pPr>
              <w:pStyle w:val="Indicazioninormale"/>
              <w:numPr>
                <w:ilvl w:val="0"/>
                <w:numId w:val="11"/>
              </w:numPr>
              <w:suppressAutoHyphens/>
              <w:spacing w:after="0"/>
              <w:ind w:left="346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Smontare e rimontare semplici oggetti, apparecchiature elettroniche o altri dispositivi comuni.</w:t>
            </w:r>
          </w:p>
          <w:p w:rsidR="00E63D0E" w:rsidRPr="00B83ABB" w:rsidRDefault="00E63D0E" w:rsidP="005F234E">
            <w:pPr>
              <w:pStyle w:val="Indicazioninormale"/>
              <w:numPr>
                <w:ilvl w:val="0"/>
                <w:numId w:val="11"/>
              </w:numPr>
              <w:suppressAutoHyphens/>
              <w:spacing w:after="0"/>
              <w:ind w:left="346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Utilizzare semplici procedure per eseguire prove 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sperimentali nei vari settori della tecnologia (ad esempio: preparazione e cottura degli alimenti) </w:t>
            </w:r>
          </w:p>
          <w:p w:rsidR="00E63D0E" w:rsidRPr="00B83ABB" w:rsidRDefault="00E63D0E" w:rsidP="005F234E">
            <w:pPr>
              <w:pStyle w:val="Indicazioninormale"/>
              <w:numPr>
                <w:ilvl w:val="0"/>
                <w:numId w:val="11"/>
              </w:numPr>
              <w:suppressAutoHyphens/>
              <w:spacing w:after="0"/>
              <w:ind w:left="346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Rilevare e disegnare la propria abitazione o altri luoghi seguendo le regole del disegno tecnico. </w:t>
            </w:r>
          </w:p>
          <w:p w:rsidR="00E63D0E" w:rsidRPr="00B83ABB" w:rsidRDefault="00E63D0E" w:rsidP="005F234E">
            <w:pPr>
              <w:pStyle w:val="Indicazioninormale"/>
              <w:numPr>
                <w:ilvl w:val="0"/>
                <w:numId w:val="11"/>
              </w:numPr>
              <w:suppressAutoHyphens/>
              <w:spacing w:after="0"/>
              <w:ind w:left="346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Eseguire interventi di riparazione e manutenzione sugli oggetti dell’arredo scolastico o casalingo</w:t>
            </w:r>
          </w:p>
          <w:p w:rsidR="00E63D0E" w:rsidRPr="00B83ABB" w:rsidRDefault="00E63D0E" w:rsidP="005F234E">
            <w:pPr>
              <w:pStyle w:val="Indicazioninormale"/>
              <w:numPr>
                <w:ilvl w:val="0"/>
                <w:numId w:val="11"/>
              </w:numPr>
              <w:suppressAutoHyphens/>
              <w:spacing w:after="0"/>
              <w:ind w:left="346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Costruire oggetti con materiali facilmente reperibili a partire da esigenze e bisogni concreti.</w:t>
            </w:r>
          </w:p>
          <w:p w:rsidR="00E63D0E" w:rsidRPr="00B83ABB" w:rsidRDefault="00E63D0E" w:rsidP="00456394">
            <w:pPr>
              <w:pStyle w:val="Titolo1"/>
              <w:spacing w:before="0" w:after="0"/>
              <w:ind w:left="344" w:hanging="284"/>
              <w:rPr>
                <w:rFonts w:ascii="Arial Narrow" w:hAnsi="Arial Narrow" w:cs="Arial"/>
                <w:b w:val="0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</w:tcPr>
          <w:p w:rsidR="00E63D0E" w:rsidRPr="00B83ABB" w:rsidRDefault="00E63D0E" w:rsidP="00456394">
            <w:pPr>
              <w:pStyle w:val="Indicazioninormale"/>
              <w:spacing w:after="0"/>
              <w:ind w:left="344" w:hanging="284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lastRenderedPageBreak/>
              <w:t>Vedere, osservare e sperimentare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9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Eseguire misurazioni e rilievi grafici o fotografici sull’ambiente scolastico o sulla propria abitazione.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9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Leggere e interpretare semplici disegni tecnici ricavandone informazioni qualitative e quantitative.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9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Impiegare gli strumenti e le regole del disegno tecnico nella rappresentazione di oggetti o processi.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9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Effettuare prove e semplici indagini sulle proprietà fisiche, chimiche, meccaniche e tecnologiche di vari materiali.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9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Accostarsi a nuove applicazioni informatiche esplorandone le funzioni e le potenzialità.</w:t>
            </w:r>
          </w:p>
          <w:p w:rsidR="00E63D0E" w:rsidRPr="00B83ABB" w:rsidRDefault="00E63D0E" w:rsidP="00456394">
            <w:pPr>
              <w:pStyle w:val="Indicazioninormale"/>
              <w:spacing w:after="0"/>
              <w:ind w:left="344" w:hanging="284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63D0E" w:rsidRPr="00B83ABB" w:rsidRDefault="00E63D0E" w:rsidP="00456394">
            <w:pPr>
              <w:pStyle w:val="Indicazioninormale"/>
              <w:spacing w:after="0"/>
              <w:ind w:left="344" w:hanging="284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Prevedere, immaginare e progettare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10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Effettuare stime di grandezze fisiche riferite a materiali e oggetti dell’ambiente scolastico.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10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Valutare le conseguenze di scelte e decisioni relative a situazioni problematiche 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10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Immaginare modifiche di oggetti e prodotti di uso quotidiano in relazione a nuovi bisogni o necessità.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10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Pianificare le diverse fasi per la realizzazione di un oggetto impiegando materiali di uso quotidiano.</w:t>
            </w:r>
          </w:p>
          <w:p w:rsidR="00E63D0E" w:rsidRPr="00B83ABB" w:rsidRDefault="00E63D0E" w:rsidP="00456394">
            <w:pPr>
              <w:pStyle w:val="Indicazioninormale"/>
              <w:numPr>
                <w:ilvl w:val="0"/>
                <w:numId w:val="10"/>
              </w:numPr>
              <w:tabs>
                <w:tab w:val="clear" w:pos="170"/>
                <w:tab w:val="num" w:pos="0"/>
              </w:tabs>
              <w:suppressAutoHyphens/>
              <w:spacing w:after="0"/>
              <w:ind w:left="344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Progettare una gita d’istruzione o la visita a una mostra usando internet per reperire e selezionare le informazioni utili</w:t>
            </w:r>
          </w:p>
          <w:p w:rsidR="00E63D0E" w:rsidRPr="00B83ABB" w:rsidRDefault="00E63D0E" w:rsidP="00456394">
            <w:pPr>
              <w:pStyle w:val="Indicazioninormale"/>
              <w:spacing w:after="0"/>
              <w:ind w:left="344" w:hanging="284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63D0E" w:rsidRPr="00B83ABB" w:rsidRDefault="00E63D0E" w:rsidP="00456394">
            <w:pPr>
              <w:pStyle w:val="Indicazioninormale"/>
              <w:spacing w:after="0"/>
              <w:ind w:left="344" w:hanging="284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Intervenire, trasformare e produrre</w:t>
            </w:r>
          </w:p>
          <w:p w:rsidR="00E63D0E" w:rsidRPr="00B83ABB" w:rsidRDefault="00E63D0E" w:rsidP="005F234E">
            <w:pPr>
              <w:pStyle w:val="Indicazioninormale"/>
              <w:numPr>
                <w:ilvl w:val="0"/>
                <w:numId w:val="11"/>
              </w:numPr>
              <w:suppressAutoHyphens/>
              <w:spacing w:after="0"/>
              <w:ind w:left="346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Smontare e rimontare semplici oggetti, apparecchiature elettroniche o altri dispositivi comuni.</w:t>
            </w:r>
          </w:p>
          <w:p w:rsidR="00E63D0E" w:rsidRPr="00B83ABB" w:rsidRDefault="00E63D0E" w:rsidP="005F234E">
            <w:pPr>
              <w:pStyle w:val="Indicazioninormale"/>
              <w:numPr>
                <w:ilvl w:val="0"/>
                <w:numId w:val="11"/>
              </w:numPr>
              <w:suppressAutoHyphens/>
              <w:spacing w:after="0"/>
              <w:ind w:left="346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Utilizzare semplici procedure per eseguire prove 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sperimentali nei vari settori della tecnologia (ad esempio: preparazione e cottura degli alimenti) </w:t>
            </w:r>
          </w:p>
          <w:p w:rsidR="00E63D0E" w:rsidRPr="00B83ABB" w:rsidRDefault="00E63D0E" w:rsidP="005F234E">
            <w:pPr>
              <w:pStyle w:val="Indicazioninormale"/>
              <w:numPr>
                <w:ilvl w:val="0"/>
                <w:numId w:val="11"/>
              </w:numPr>
              <w:suppressAutoHyphens/>
              <w:spacing w:after="0"/>
              <w:ind w:left="346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Rilevare e disegnare la propria abitazione o altri luoghi, con buona padronanza del disegno tecnico e anche avvalendosi di software specifici. </w:t>
            </w:r>
          </w:p>
          <w:p w:rsidR="00E63D0E" w:rsidRPr="00B83ABB" w:rsidRDefault="00E63D0E" w:rsidP="005F234E">
            <w:pPr>
              <w:pStyle w:val="Indicazioninormale"/>
              <w:numPr>
                <w:ilvl w:val="0"/>
                <w:numId w:val="11"/>
              </w:numPr>
              <w:suppressAutoHyphens/>
              <w:spacing w:after="0"/>
              <w:ind w:left="346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Eseguire interventi di riparazione e manutenzione sugli oggetti dell’arredo scolastico o casalingo</w:t>
            </w:r>
          </w:p>
          <w:p w:rsidR="00E63D0E" w:rsidRPr="00B83ABB" w:rsidRDefault="00E63D0E" w:rsidP="005F234E">
            <w:pPr>
              <w:pStyle w:val="Indicazioninormale"/>
              <w:numPr>
                <w:ilvl w:val="0"/>
                <w:numId w:val="11"/>
              </w:numPr>
              <w:suppressAutoHyphens/>
              <w:spacing w:after="0"/>
              <w:ind w:left="346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Costruire oggetti con materiali facilmente reperibili a partire da esigenze e bisogni concreti.</w:t>
            </w:r>
          </w:p>
          <w:p w:rsidR="00E63D0E" w:rsidRPr="00E305ED" w:rsidRDefault="00E63D0E" w:rsidP="00E305ED">
            <w:pPr>
              <w:pStyle w:val="Indicazioninormale"/>
              <w:numPr>
                <w:ilvl w:val="0"/>
                <w:numId w:val="11"/>
              </w:numPr>
              <w:suppressAutoHyphens/>
              <w:spacing w:after="0"/>
              <w:ind w:left="346" w:hanging="284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Programmare ambienti informatici e elaborare semplici istruzioni per controllare il comportamento di un robot.</w:t>
            </w:r>
          </w:p>
        </w:tc>
      </w:tr>
      <w:tr w:rsidR="00E63D0E" w:rsidRPr="004313AB" w:rsidTr="00456394">
        <w:trPr>
          <w:trHeight w:val="343"/>
        </w:trPr>
        <w:tc>
          <w:tcPr>
            <w:tcW w:w="1662" w:type="pct"/>
            <w:shd w:val="clear" w:color="auto" w:fill="auto"/>
          </w:tcPr>
          <w:p w:rsidR="00E63D0E" w:rsidRPr="00B83ABB" w:rsidRDefault="00E63D0E" w:rsidP="00456394">
            <w:pPr>
              <w:pStyle w:val="Indicazioninormale"/>
              <w:spacing w:after="60"/>
              <w:ind w:firstLine="0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lastRenderedPageBreak/>
              <w:t xml:space="preserve">Microabilità per la classe prima </w:t>
            </w:r>
          </w:p>
        </w:tc>
        <w:tc>
          <w:tcPr>
            <w:tcW w:w="1672" w:type="pct"/>
            <w:shd w:val="clear" w:color="auto" w:fill="auto"/>
          </w:tcPr>
          <w:p w:rsidR="00E63D0E" w:rsidRPr="00B83ABB" w:rsidRDefault="00E63D0E" w:rsidP="004563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Microabilità per la classe seconda </w:t>
            </w:r>
          </w:p>
        </w:tc>
        <w:tc>
          <w:tcPr>
            <w:tcW w:w="1666" w:type="pct"/>
            <w:shd w:val="clear" w:color="auto" w:fill="auto"/>
          </w:tcPr>
          <w:p w:rsidR="00E63D0E" w:rsidRPr="00B83ABB" w:rsidRDefault="00E63D0E" w:rsidP="004563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Microabilità per la classe terza </w:t>
            </w:r>
          </w:p>
        </w:tc>
      </w:tr>
      <w:tr w:rsidR="00E63D0E" w:rsidRPr="004313AB" w:rsidTr="00456394">
        <w:trPr>
          <w:trHeight w:val="497"/>
        </w:trPr>
        <w:tc>
          <w:tcPr>
            <w:tcW w:w="1662" w:type="pct"/>
            <w:shd w:val="clear" w:color="auto" w:fill="auto"/>
          </w:tcPr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120" w:line="240" w:lineRule="auto"/>
              <w:ind w:left="2" w:hanging="74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Rappresentare graficamente figure geometriche </w:t>
            </w:r>
            <w:r w:rsidR="00E305ED" w:rsidRPr="00B83ABB">
              <w:rPr>
                <w:rFonts w:ascii="Arial Narrow" w:hAnsi="Arial Narrow" w:cs="Arial"/>
                <w:sz w:val="20"/>
                <w:szCs w:val="20"/>
              </w:rPr>
              <w:t>piane (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triangoli, quadrilateri, poligoni regolari, cerchio, ellisse, ovolo e ovale, linee curve) con l’uso di riga, squadra, compasso. Analizzare la forma mediante: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Esercizi grafici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Rappresentazione grafica secondo le regole geometr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che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Individuazione della struttura portante interna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Ricerca delle proprietà di composizione modulare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Realizzazione pratica di modelli in cartoncino o altri materiali di facile reperibilità e lavorabilità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Individuazione delle forme analizzate in elementi naturali e m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nufatti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Realizzare rappresentazioni grafiche di locali della scuola o di casa utilizzando le regole del disegno tecnico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ricerche informative di tipo bibliografico, informatico (ricerche in rete) e/o mediante visite (da progettare e organizz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re) a luoghi di lavorazione e produzione su vari tipi di materiali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prove sperimentali per la verifica delle caratteristiche dei materiali oggetto di studio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prove di progettazione e lavorazione per la realizz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zione di modelli con l’impiego dei materiali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Mettere in relazione le informazioni sui materiali studiati con i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n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formazioni scientifiche (fisico-chimiche, biologiche, ambientali), 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lastRenderedPageBreak/>
              <w:t>geografiche e storico-culturali-economiche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Esempi di ambiti di indagine con possibili percorsi multidisciplin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ri tecnologici, scientifici, geografici, economici, storici, matemat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ci, artistici):</w:t>
            </w:r>
          </w:p>
          <w:p w:rsidR="00E63D0E" w:rsidRPr="00B83ABB" w:rsidRDefault="00E63D0E" w:rsidP="005F234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>Legno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: fasi della produzione; caratteristiche e classif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cazione del </w:t>
            </w:r>
            <w:r w:rsidR="00B83ABB" w:rsidRPr="00B83ABB">
              <w:rPr>
                <w:rFonts w:ascii="Arial Narrow" w:hAnsi="Arial Narrow" w:cs="Arial"/>
                <w:sz w:val="20"/>
                <w:szCs w:val="20"/>
              </w:rPr>
              <w:t>legno (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densità, peso specifico, durezza, colore, ecc.); prodotti derivati; utilizzazione del legno e le principali lavorazioni; dalla deforestazione, al diss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sto del suolo, all’effetto serra</w:t>
            </w:r>
          </w:p>
          <w:p w:rsidR="00E63D0E" w:rsidRPr="00B83ABB" w:rsidRDefault="00E63D0E" w:rsidP="005F234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>Carta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: materie prime per la fabbricazione e ciclo pr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duttivo; i prodotti cartari; l’industria della carta; la carta riciclata; riciclo e uso oculato delle risorse</w:t>
            </w:r>
          </w:p>
          <w:p w:rsidR="00E63D0E" w:rsidRPr="00B83ABB" w:rsidRDefault="00E63D0E" w:rsidP="005F234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 xml:space="preserve">Fibre tessili 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di </w:t>
            </w:r>
            <w:r w:rsidRPr="00B83ABB">
              <w:rPr>
                <w:rFonts w:ascii="Arial Narrow" w:hAnsi="Arial Narrow" w:cs="Arial"/>
                <w:i/>
                <w:sz w:val="20"/>
                <w:szCs w:val="20"/>
              </w:rPr>
              <w:t xml:space="preserve">origine </w:t>
            </w:r>
            <w:r w:rsidRPr="00B83ABB">
              <w:rPr>
                <w:rFonts w:ascii="Arial Narrow" w:hAnsi="Arial Narrow" w:cs="Arial"/>
                <w:b/>
                <w:i/>
                <w:sz w:val="20"/>
                <w:szCs w:val="20"/>
              </w:rPr>
              <w:t>animale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(ciclo di vita degli an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mali produttori per la </w:t>
            </w:r>
            <w:r w:rsidRPr="00B83ABB">
              <w:rPr>
                <w:rFonts w:ascii="Arial Narrow" w:hAnsi="Arial Narrow" w:cs="Arial"/>
                <w:i/>
                <w:sz w:val="20"/>
                <w:szCs w:val="20"/>
              </w:rPr>
              <w:t xml:space="preserve">seta 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e il</w:t>
            </w:r>
            <w:r w:rsidRPr="00B83ABB">
              <w:rPr>
                <w:rFonts w:ascii="Arial Narrow" w:hAnsi="Arial Narrow" w:cs="Arial"/>
                <w:i/>
                <w:sz w:val="20"/>
                <w:szCs w:val="20"/>
              </w:rPr>
              <w:t xml:space="preserve"> bisso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; allevamento e c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clo produttivo per la </w:t>
            </w:r>
            <w:r w:rsidRPr="00B83ABB">
              <w:rPr>
                <w:rFonts w:ascii="Arial Narrow" w:hAnsi="Arial Narrow" w:cs="Arial"/>
                <w:i/>
                <w:sz w:val="20"/>
                <w:szCs w:val="20"/>
              </w:rPr>
              <w:t xml:space="preserve">lana 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e il</w:t>
            </w:r>
            <w:r w:rsidRPr="00B83ABB">
              <w:rPr>
                <w:rFonts w:ascii="Arial Narrow" w:hAnsi="Arial Narrow" w:cs="Arial"/>
                <w:i/>
                <w:sz w:val="20"/>
                <w:szCs w:val="20"/>
              </w:rPr>
              <w:t xml:space="preserve"> pelo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) e </w:t>
            </w:r>
            <w:r w:rsidRPr="00B83ABB">
              <w:rPr>
                <w:rFonts w:ascii="Arial Narrow" w:hAnsi="Arial Narrow" w:cs="Arial"/>
                <w:b/>
                <w:i/>
                <w:sz w:val="20"/>
                <w:szCs w:val="20"/>
              </w:rPr>
              <w:t>vegetale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; le </w:t>
            </w:r>
            <w:r w:rsidRPr="00B83ABB">
              <w:rPr>
                <w:rFonts w:ascii="Arial Narrow" w:hAnsi="Arial Narrow" w:cs="Arial"/>
                <w:b/>
                <w:i/>
                <w:sz w:val="20"/>
                <w:szCs w:val="20"/>
              </w:rPr>
              <w:t>fibre minerali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Pr="00B83ABB">
              <w:rPr>
                <w:rFonts w:ascii="Arial Narrow" w:hAnsi="Arial Narrow" w:cs="Arial"/>
                <w:i/>
                <w:sz w:val="20"/>
                <w:szCs w:val="20"/>
              </w:rPr>
              <w:t>vetro, carbonio, metallo, amianto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; materie prime, ciclo produttivo, caratteristiche, impiego, rischi da utilizzo)</w:t>
            </w:r>
          </w:p>
          <w:p w:rsidR="00E63D0E" w:rsidRPr="00B83ABB" w:rsidRDefault="00E63D0E" w:rsidP="005F234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 xml:space="preserve">Fibre chimiche: </w:t>
            </w:r>
            <w:r w:rsidRPr="00B83ABB">
              <w:rPr>
                <w:rFonts w:ascii="Arial Narrow" w:hAnsi="Arial Narrow" w:cs="Arial"/>
                <w:i/>
                <w:sz w:val="20"/>
                <w:szCs w:val="20"/>
              </w:rPr>
              <w:t>fibre artificiali a base vegetale e fibre sintetiche</w:t>
            </w:r>
          </w:p>
          <w:p w:rsidR="00E63D0E" w:rsidRPr="00B83ABB" w:rsidRDefault="00E63D0E" w:rsidP="005F234E">
            <w:pPr>
              <w:numPr>
                <w:ilvl w:val="0"/>
                <w:numId w:val="24"/>
              </w:numPr>
              <w:spacing w:after="120" w:line="240" w:lineRule="auto"/>
              <w:ind w:left="714" w:hanging="35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 xml:space="preserve">Filati e tessuti: 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produzione dei filati; strumenti per la tessitura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Sulla scorta delle informazioni acquisite sui materiali, impiegarli, pianificando e progettando manufatti anche per esigenze concr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te (costruzione di macchine, costumi, ornamenti, ecc.)</w:t>
            </w:r>
          </w:p>
        </w:tc>
        <w:tc>
          <w:tcPr>
            <w:tcW w:w="1672" w:type="pct"/>
            <w:shd w:val="clear" w:color="auto" w:fill="auto"/>
          </w:tcPr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120" w:line="240" w:lineRule="auto"/>
              <w:ind w:left="2" w:hanging="74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lastRenderedPageBreak/>
              <w:t>Rappresentare graficamente figure geometriche piane (triangoli, quadrilateri, poligoni regolari, cerchio, ellisse, ovolo e ovale, linee curve) con l’uso di riga, squadra, compasso.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120" w:line="240" w:lineRule="auto"/>
              <w:ind w:left="2" w:hanging="74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Riduzione e ingrandimento dei disegni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120" w:line="240" w:lineRule="auto"/>
              <w:ind w:left="2" w:hanging="74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Riduzione e ingrandimento dei disegni con le strutture modulari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120" w:line="240" w:lineRule="auto"/>
              <w:ind w:left="2" w:hanging="74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Rappresentazione di strutture portanti e modulari nel campo grafico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120" w:line="240" w:lineRule="auto"/>
              <w:ind w:left="2" w:hanging="74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Rappresentazione di strutture modulari deformanti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120" w:line="240" w:lineRule="auto"/>
              <w:ind w:left="2" w:hanging="74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esercizi di rappresentazione grafica delle figure geometriche piane fondamentali: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0" w:line="240" w:lineRule="auto"/>
              <w:ind w:left="6" w:hanging="7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- in assonometria cavaliera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0" w:line="240" w:lineRule="auto"/>
              <w:ind w:left="6" w:hanging="7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- in assonometria isometrica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0" w:line="240" w:lineRule="auto"/>
              <w:ind w:left="6" w:hanging="7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- in proiezione ortogonale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120" w:line="240" w:lineRule="auto"/>
              <w:ind w:left="6" w:hanging="7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- in prospettiva centrale e accidentale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120" w:line="240" w:lineRule="auto"/>
              <w:ind w:left="2" w:hanging="74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Conoscere e distinguere sistemi di rappresentazione </w:t>
            </w:r>
            <w:r w:rsidR="00B83ABB" w:rsidRPr="00B83ABB">
              <w:rPr>
                <w:rFonts w:ascii="Arial Narrow" w:hAnsi="Arial Narrow" w:cs="Arial"/>
                <w:sz w:val="20"/>
                <w:szCs w:val="20"/>
              </w:rPr>
              <w:t>tridimensionale in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 assonometria cavaliera, isometrica, militare e aerea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120" w:line="240" w:lineRule="auto"/>
              <w:ind w:left="2" w:hanging="74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Individuazione delle rappresentazioni analizzate in applicazioni pratiche tecnologiche, costruttive, artistiche, matematiche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Realizzare rappresentazioni grafiche e plastiche di luoghi, mat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riali, manufatti, utilizzando le regole apprese, anche in contesto di progettazione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ricerche informative di tipo bibliografico, informatico (ricerche in rete) e/o mediante visite (da progettare e organizz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re) a luoghi di lavorazione e produzione su vari tipi di materiali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prove sperimentali per la verifica delle caratteristiche dei materiali oggetto di studio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prove di progettazione e lavorazione per la realizz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zione di modelli con l’impiego dei materiali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Esempi di ambiti di indagine con possibili percorsi multidisciplin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ri tecnologici, scientifici, geografici, economici, storici, matematici, artistici):</w:t>
            </w:r>
          </w:p>
          <w:p w:rsidR="00E63D0E" w:rsidRPr="00B83ABB" w:rsidRDefault="00E63D0E" w:rsidP="005F234E">
            <w:pPr>
              <w:numPr>
                <w:ilvl w:val="0"/>
                <w:numId w:val="24"/>
              </w:num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 xml:space="preserve">Vetro, ceramiche, argille, materie plastiche, gomme e adesivi: 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materie prime, cicli produttivi, proprietà e c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ratteristiche, impieghi, tempi di degradazione</w:t>
            </w:r>
          </w:p>
          <w:p w:rsidR="00E63D0E" w:rsidRPr="00B83ABB" w:rsidRDefault="00E63D0E" w:rsidP="005F234E">
            <w:pPr>
              <w:numPr>
                <w:ilvl w:val="0"/>
                <w:numId w:val="24"/>
              </w:num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>Metalli: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 ferro, ghisa, acciaio, rame, alluminio, leghe leggere, magnesio, titanio, metalli nobili, leghe ultrale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g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gere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Sulla scorta delle informazioni acquisite sui materiali, </w:t>
            </w:r>
            <w:r w:rsidR="00B83ABB" w:rsidRPr="00B83ABB">
              <w:rPr>
                <w:rFonts w:ascii="Arial Narrow" w:hAnsi="Arial Narrow" w:cs="Arial"/>
                <w:sz w:val="20"/>
                <w:szCs w:val="20"/>
              </w:rPr>
              <w:t>impiegarli, ove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 possibile, pianificando e progettando manufatti anche per esigenze concrete (costruzione di macchine, costumi, ornamenti, ecc.)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ricerche informative di tipo bibliografico, informatico (ricerche in rete) e/o mediante visite (da progettare e organizz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re) a luoghi di produzione agricola, per analizzare i cicli produttivi e le varie tecniche: irrigazione, concimazione, orticoltura e serre, biotecnologie, allevamenti zootecnici, pesca e acquacoltura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Realizzare esperienze pratiche di coltura e allevamento (orto d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dattico, bachi da seta…)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prove sperimentali per la verifica dei fenomeni legati alle proprietà del terreno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ricerche informative di tipo bibliografico, informatico (ricerche in rete), con testimoni esperti e/o mediante visite (da progettare e organizzare) a luoghi di produzione alimentare, ce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n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tri di cottura, per analizzare le caratteristiche dei vari tipi di al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menti (nutrizione, principi nutritivi e fabbisogno energetico; qualità del prodotto alimentare; alimenti plastici, energetici, protettivi e 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lastRenderedPageBreak/>
              <w:t>regolatori, bevande; alimenti e tecnologie)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prove sperimentali per la verifica delle caratteristiche dei vari tipi di alimenti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Realizzare esperienze pratiche di lavorazione e cottura dei cibi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ricerche informative di tipo bibliografico, informatico (ricerche in rete), con testimoni esperti e/o mediante visite (da progettare e organizzare) a luoghi di produzione sulle tecnologie dell’abitare (organizzazione del territorio, insediamenti urbani, strutte degli edifici, tecniche costruttive, diversi tipi di edifici, m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teriali da costruzione; le reti degli impianti tecnologici; l’acquedotto e le reti di distribuzione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prove sperimentali per la verifica delle caratteristiche dei materiali oggetto di studio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prove di progettazione e lavorazione per la realizz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zione di modelli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Mettere in relazione le informazioni sui materiali studiati con i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n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formazioni scientifiche (fisico-chimiche, biologiche, ambientali), geografiche e storico-culturali-economiche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Sulla scorta delle informazioni acquisite sui materiali, sulle tecn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che e sulle produzioni, realizzare esperienze pratiche pianifica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n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do e progettando manufatti anche per esigenze concrete (costr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zione di macchine, ornamenti, utensili); realizzare orti e giardini didattici; sperimentare piccoli allevamenti; realizzare pianificazi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ni, con esperienze pratiche, di menu equilibrati</w:t>
            </w:r>
          </w:p>
        </w:tc>
        <w:tc>
          <w:tcPr>
            <w:tcW w:w="1666" w:type="pct"/>
            <w:shd w:val="clear" w:color="auto" w:fill="auto"/>
          </w:tcPr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120" w:line="240" w:lineRule="auto"/>
              <w:ind w:left="2" w:hanging="741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lastRenderedPageBreak/>
              <w:t>Rappresentare graficamente figure geometriche solide (cubo, parallelepipedo, prismi reti, piramidi, cilindro, cono e tronco di cono, sfera e semisfera)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120" w:line="240" w:lineRule="auto"/>
              <w:ind w:left="2" w:hanging="741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Individuare la struttura </w:t>
            </w:r>
            <w:r w:rsidR="00B83ABB" w:rsidRPr="00B83ABB">
              <w:rPr>
                <w:rFonts w:ascii="Arial Narrow" w:hAnsi="Arial Narrow" w:cs="Arial"/>
                <w:sz w:val="20"/>
                <w:szCs w:val="20"/>
              </w:rPr>
              <w:t>portante e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 le proprietà di composizione modulare delle figure solide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120" w:line="240" w:lineRule="auto"/>
              <w:ind w:left="2" w:hanging="741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Effettuare esercizi di rappresentazione grafica secondo le regole </w:t>
            </w:r>
            <w:r w:rsidR="00B83ABB" w:rsidRPr="00B83ABB">
              <w:rPr>
                <w:rFonts w:ascii="Arial Narrow" w:hAnsi="Arial Narrow" w:cs="Arial"/>
                <w:sz w:val="20"/>
                <w:szCs w:val="20"/>
              </w:rPr>
              <w:t>dell’assonometria,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 delle proiezioni ortogonali e della prospettiva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120" w:line="240" w:lineRule="auto"/>
              <w:ind w:left="2" w:hanging="741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Realizzare modelli in cartoncino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120" w:line="240" w:lineRule="auto"/>
              <w:ind w:left="2" w:hanging="741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Analizzare e </w:t>
            </w:r>
            <w:r w:rsidR="00B83ABB" w:rsidRPr="00B83ABB">
              <w:rPr>
                <w:rFonts w:ascii="Arial Narrow" w:hAnsi="Arial Narrow" w:cs="Arial"/>
                <w:sz w:val="20"/>
                <w:szCs w:val="20"/>
              </w:rPr>
              <w:t>rappresentare la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 forma di oggetti:</w:t>
            </w:r>
          </w:p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507"/>
              </w:tabs>
              <w:spacing w:after="0" w:line="240" w:lineRule="auto"/>
              <w:ind w:left="2" w:firstLine="222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individuare le figure fondamentali negli oggetti</w:t>
            </w:r>
          </w:p>
          <w:p w:rsidR="00E63D0E" w:rsidRPr="00B83ABB" w:rsidRDefault="00E63D0E" w:rsidP="005F234E">
            <w:pPr>
              <w:numPr>
                <w:ilvl w:val="0"/>
                <w:numId w:val="27"/>
              </w:numPr>
              <w:spacing w:after="0" w:line="240" w:lineRule="auto"/>
              <w:ind w:left="507" w:hanging="283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effettuare esercizi di rappresentazione grafica </w:t>
            </w:r>
            <w:r w:rsidR="00E305ED" w:rsidRPr="00B83ABB">
              <w:rPr>
                <w:rFonts w:ascii="Arial Narrow" w:hAnsi="Arial Narrow" w:cs="Arial"/>
                <w:sz w:val="20"/>
                <w:szCs w:val="20"/>
              </w:rPr>
              <w:t>strumentale e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 di rappresentazione con schizzi, nell’ambito del disegno meccanico e architettonico con l’osservazione delle norme relative  alla quotatura</w:t>
            </w:r>
          </w:p>
          <w:p w:rsidR="00E63D0E" w:rsidRPr="00B83ABB" w:rsidRDefault="00E63D0E" w:rsidP="005F234E">
            <w:pPr>
              <w:numPr>
                <w:ilvl w:val="0"/>
                <w:numId w:val="27"/>
              </w:numPr>
              <w:spacing w:after="0" w:line="240" w:lineRule="auto"/>
              <w:ind w:left="507" w:hanging="283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utilizzare software specifici</w:t>
            </w:r>
          </w:p>
          <w:p w:rsidR="00E63D0E" w:rsidRPr="00B83ABB" w:rsidRDefault="00E63D0E" w:rsidP="00456394">
            <w:pPr>
              <w:spacing w:after="0" w:line="240" w:lineRule="auto"/>
              <w:ind w:left="507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it-IT"/>
              </w:rPr>
            </w:pP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Realizzare rappresentazioni grafiche e plastiche di luoghi, mat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riali, manufatti, utilizzando le regole apprese, anche in contesto di progettazione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Effettuare ricerche informative di tipo bibliografico, informatico (ricerche in rete), con esperti qualificati, e/o mediante visite (da progettare e organizzare) a luoghi di lavorazione e produzione rispetto all’energia, le sue tipologie e caratteristiche, le diverse 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fonti e materie prime di derivazione, l’approvvigionamento, la </w:t>
            </w:r>
            <w:r w:rsidR="00B83ABB" w:rsidRPr="00B83ABB">
              <w:rPr>
                <w:rFonts w:ascii="Arial Narrow" w:hAnsi="Arial Narrow" w:cs="Arial"/>
                <w:sz w:val="20"/>
                <w:szCs w:val="20"/>
              </w:rPr>
              <w:t>produzione, l’utilizzo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, la conservazione e distribuzione, gli impatti ambientali, il risparmio energetico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ricerche informative di tipo bibliografico, informatico (ricerche in rete), con esperti qualificati, e/o mediante visite (da progettare e organizzare) sulle macchine (macchine semplici, resistenze all’attrito, trasmissione dell’energia meccanica, i mot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ri, l’utilizzazione dell’energia elettrica, gli effetti della corrente; gli elettrodomestici; i fenomeni magnetici, i magneti e le elettroc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lamite)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ricerche informative di tipo bibliografico, informatico (ricerche in rete), con esperti qualificati, e/o mediante visite (da progettare e organizzare) sui mezzi e sistemi di trasporto e sui mezzi di comunicazione, compresi Internet, i nuovi media, le tr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smissioni satellitari e digitali.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Realizzare prove </w:t>
            </w:r>
            <w:r w:rsidR="00B83ABB" w:rsidRPr="00B83ABB">
              <w:rPr>
                <w:rFonts w:ascii="Arial Narrow" w:hAnsi="Arial Narrow" w:cs="Arial"/>
                <w:sz w:val="20"/>
                <w:szCs w:val="20"/>
              </w:rPr>
              <w:t>sperimentali e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 approfondimenti di carattere scientifico sui temi precedentemente proposti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Progettare e realizzare strumenti e modelli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Effettuare ricerche sul campo di natura ambientale, utilizzando le informazioni possedute 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Individuare e analizzare le potenzialità e i rischi delle nuove te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nologie e di Internet: individuare e praticare comportamenti di correttezza nell’impiego e di difesa dai pericoli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Effettuare ricerche informative bibliografiche, informatiche, m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diante visite da progettare e organizzare e con l’ausilio di test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moni qualificati sull’economia e i servizi (sistema economico, se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t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tori produttivi, mercato e lavoro, globalizzazione e suoi effetti)</w:t>
            </w:r>
          </w:p>
          <w:p w:rsidR="00E63D0E" w:rsidRPr="00B83ABB" w:rsidRDefault="00E63D0E" w:rsidP="00456394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Mettere in relazione le informazioni sui materiali studiati con i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n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formazioni scientifiche (fisico-chimiche, biologiche, ambientali), geografiche e storico-culturali-economiche</w:t>
            </w:r>
          </w:p>
          <w:p w:rsidR="00E63D0E" w:rsidRPr="00B83ABB" w:rsidRDefault="00E63D0E" w:rsidP="00456394">
            <w:pPr>
              <w:spacing w:after="120" w:line="240" w:lineRule="auto"/>
              <w:ind w:left="8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63D0E" w:rsidRPr="00B83ABB" w:rsidRDefault="00E63D0E" w:rsidP="00456394">
            <w:pPr>
              <w:spacing w:after="120" w:line="240" w:lineRule="auto"/>
              <w:ind w:left="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Sulla scorta delle informazioni acquisite sull’energia sulle ma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chine sulle produzioni, sui mezzi di trasporto e comunicazione e </w:t>
            </w:r>
            <w:r w:rsidR="00B83ABB" w:rsidRPr="00B83ABB">
              <w:rPr>
                <w:rFonts w:ascii="Arial Narrow" w:hAnsi="Arial Narrow" w:cs="Arial"/>
                <w:sz w:val="20"/>
                <w:szCs w:val="20"/>
              </w:rPr>
              <w:t>sull’economia, realizzare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 xml:space="preserve"> esperienze pratiche pianificando e progettando manufatti e macchine (parco eolico con girandole; 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lastRenderedPageBreak/>
              <w:t>pile elettriche; celle fotovoltaiche, semplici macchine…); reali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z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zare esperienze di educazione stradale; redigere piani di val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tazione di rischi a scuola e in casa e a scuola, con relativi co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portamenti preventivi</w:t>
            </w:r>
          </w:p>
          <w:p w:rsidR="00E63D0E" w:rsidRPr="00B83ABB" w:rsidRDefault="00E63D0E" w:rsidP="00456394">
            <w:pPr>
              <w:spacing w:after="120" w:line="240" w:lineRule="auto"/>
              <w:ind w:left="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Analizzare i rischi dei social network e di Internet (dati personali, diffusione di informazioni e immagini, riservatezza, attacchi di virus…) e prevedere i comportamenti preventivi e di correttezza</w:t>
            </w:r>
          </w:p>
          <w:p w:rsidR="00E63D0E" w:rsidRPr="00B83ABB" w:rsidRDefault="00E63D0E" w:rsidP="00456394">
            <w:pPr>
              <w:spacing w:after="120" w:line="240" w:lineRule="auto"/>
              <w:ind w:left="82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"/>
                <w:sz w:val="20"/>
                <w:szCs w:val="20"/>
              </w:rPr>
              <w:t>Collegare le informazioni sull’economia all’orientamento scol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Arial"/>
                <w:sz w:val="20"/>
                <w:szCs w:val="20"/>
              </w:rPr>
              <w:t>stico</w:t>
            </w:r>
          </w:p>
        </w:tc>
      </w:tr>
      <w:tr w:rsidR="00E63D0E" w:rsidRPr="004313AB" w:rsidTr="00456394">
        <w:trPr>
          <w:trHeight w:val="497"/>
        </w:trPr>
        <w:tc>
          <w:tcPr>
            <w:tcW w:w="1662" w:type="pct"/>
            <w:shd w:val="clear" w:color="auto" w:fill="auto"/>
          </w:tcPr>
          <w:p w:rsidR="00E63D0E" w:rsidRPr="00B83ABB" w:rsidRDefault="00E63D0E" w:rsidP="00456394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120" w:line="240" w:lineRule="auto"/>
              <w:ind w:left="2" w:hanging="74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/>
                <w:b/>
                <w:i/>
                <w:sz w:val="20"/>
                <w:szCs w:val="20"/>
              </w:rPr>
              <w:lastRenderedPageBreak/>
              <w:t>CONOSCENZE FINE SCUOLA SECONDARIA DI PRIMO GRADO TECNOLOGIA</w:t>
            </w:r>
          </w:p>
        </w:tc>
        <w:tc>
          <w:tcPr>
            <w:tcW w:w="3338" w:type="pct"/>
            <w:gridSpan w:val="2"/>
            <w:shd w:val="clear" w:color="auto" w:fill="auto"/>
          </w:tcPr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Proprietà e caratteristiche dei materiali più comuni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Modalità di manipolazione dei diversi materiali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Funzioni e modalità d’uso degli utensili e strumenti più comuni e loro trasformazione nel tempo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Principi di funzionamento di macchine e apparecchi di uso comune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proofErr w:type="spellStart"/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Ecotecnologie</w:t>
            </w:r>
            <w:proofErr w:type="spellEnd"/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 xml:space="preserve"> orientate alla sostenibilità (depurazione, differenziazione, smaltimento, trattamenti speciali, riciclaggio…)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Strumenti e tecniche di rappresentazione (anche informatici)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Segnali di sicurezza e i simboli di rischio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Arial Narrow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Terminologia specifica</w:t>
            </w:r>
          </w:p>
        </w:tc>
      </w:tr>
    </w:tbl>
    <w:p w:rsidR="00E63D0E" w:rsidRDefault="00E63D0E" w:rsidP="00E63D0E"/>
    <w:tbl>
      <w:tblPr>
        <w:tblW w:w="4998" w:type="pct"/>
        <w:tblCellMar>
          <w:left w:w="85" w:type="dxa"/>
          <w:right w:w="85" w:type="dxa"/>
        </w:tblCellMar>
        <w:tblLook w:val="01E0"/>
      </w:tblPr>
      <w:tblGrid>
        <w:gridCol w:w="5472"/>
        <w:gridCol w:w="9073"/>
        <w:gridCol w:w="189"/>
      </w:tblGrid>
      <w:tr w:rsidR="00E63D0E" w:rsidRPr="006E4E3A" w:rsidTr="00456394">
        <w:trPr>
          <w:gridAfter w:val="1"/>
          <w:wAfter w:w="64" w:type="pct"/>
          <w:trHeight w:val="461"/>
        </w:trPr>
        <w:tc>
          <w:tcPr>
            <w:tcW w:w="4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E63D0E" w:rsidRPr="00B83ABB" w:rsidRDefault="00E63D0E" w:rsidP="00456394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E305ED">
              <w:rPr>
                <w:rFonts w:ascii="Arial Narrow" w:hAnsi="Arial Narrow" w:cs="Arial"/>
                <w:b/>
                <w:i/>
                <w:sz w:val="24"/>
                <w:szCs w:val="20"/>
              </w:rPr>
              <w:lastRenderedPageBreak/>
              <w:t>SEZIONE B: Evidenze e compiti significativi</w:t>
            </w:r>
          </w:p>
        </w:tc>
      </w:tr>
      <w:tr w:rsidR="00E63D0E" w:rsidRPr="00C93F6D" w:rsidTr="00E305ED">
        <w:trPr>
          <w:gridAfter w:val="1"/>
          <w:wAfter w:w="64" w:type="pct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E63D0E" w:rsidRPr="00B83ABB" w:rsidRDefault="00E63D0E" w:rsidP="00456394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>COMPETENZA CHIAVE EUROPEA: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0E" w:rsidRPr="00B83ABB" w:rsidRDefault="00E63D0E" w:rsidP="00456394">
            <w:pPr>
              <w:spacing w:after="0" w:line="240" w:lineRule="auto"/>
              <w:jc w:val="both"/>
              <w:outlineLvl w:val="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>COMPETENZE DI BASE IN SCIENZE E TECNOLOGIA</w:t>
            </w:r>
          </w:p>
        </w:tc>
      </w:tr>
      <w:tr w:rsidR="00E63D0E" w:rsidRPr="00C93F6D" w:rsidTr="00E305ED">
        <w:trPr>
          <w:gridAfter w:val="1"/>
          <w:wAfter w:w="64" w:type="pct"/>
          <w:trHeight w:val="194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E63D0E" w:rsidRPr="00B83ABB" w:rsidRDefault="00E63D0E" w:rsidP="0045639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>EVIDENZE SCIENZE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EUAlbertina"/>
                <w:b/>
                <w:sz w:val="20"/>
                <w:szCs w:val="20"/>
                <w:lang w:eastAsia="it-IT"/>
              </w:rPr>
              <w:t>COMPITI SIGNIFICATIVI SCIENZE</w:t>
            </w:r>
          </w:p>
        </w:tc>
      </w:tr>
      <w:tr w:rsidR="00E63D0E" w:rsidRPr="004313AB" w:rsidTr="00E305ED">
        <w:trPr>
          <w:trHeight w:val="639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Osserva e riconosce regolarità o differenze nell’ambito naturale; utilizza e opera classificazioni.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 xml:space="preserve">Analizza un fenomeno naturale attraverso la raccolta di dati, l’analisi e la rappresentazione; </w:t>
            </w:r>
            <w:r w:rsidR="00B83ABB" w:rsidRPr="00B83ABB">
              <w:rPr>
                <w:rFonts w:ascii="Arial Narrow" w:hAnsi="Arial Narrow"/>
                <w:sz w:val="20"/>
                <w:szCs w:val="20"/>
              </w:rPr>
              <w:t>individua grandezze</w:t>
            </w:r>
            <w:r w:rsidRPr="00B83ABB">
              <w:rPr>
                <w:rFonts w:ascii="Arial Narrow" w:hAnsi="Arial Narrow"/>
                <w:sz w:val="20"/>
                <w:szCs w:val="20"/>
              </w:rPr>
              <w:t xml:space="preserve"> e relazioni che entrano in gioco nel fenomeno stesso.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Utilizza semplici strumenti e procedure di laboratorio per interpretare f</w:t>
            </w:r>
            <w:r w:rsidRPr="00B83ABB">
              <w:rPr>
                <w:rFonts w:ascii="Arial Narrow" w:hAnsi="Arial Narrow"/>
                <w:sz w:val="20"/>
                <w:szCs w:val="20"/>
              </w:rPr>
              <w:t>e</w:t>
            </w:r>
            <w:r w:rsidRPr="00B83ABB">
              <w:rPr>
                <w:rFonts w:ascii="Arial Narrow" w:hAnsi="Arial Narrow"/>
                <w:sz w:val="20"/>
                <w:szCs w:val="20"/>
              </w:rPr>
              <w:t>nomeni naturali o verificare le ipotesi di partenza.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Spiega, utilizzando un linguaggio specifico, i risultati ottenuti dagli esp</w:t>
            </w:r>
            <w:r w:rsidRPr="00B83ABB">
              <w:rPr>
                <w:rFonts w:ascii="Arial Narrow" w:hAnsi="Arial Narrow"/>
                <w:sz w:val="20"/>
                <w:szCs w:val="20"/>
              </w:rPr>
              <w:t>e</w:t>
            </w:r>
            <w:r w:rsidRPr="00B83ABB">
              <w:rPr>
                <w:rFonts w:ascii="Arial Narrow" w:hAnsi="Arial Narrow"/>
                <w:sz w:val="20"/>
                <w:szCs w:val="20"/>
              </w:rPr>
              <w:t>rimenti, anche con l’uso di disegni e schemi.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Riconosce alcune problematiche scientifiche di attualità e utilizza le c</w:t>
            </w:r>
            <w:r w:rsidRPr="00B83ABB">
              <w:rPr>
                <w:rFonts w:ascii="Arial Narrow" w:hAnsi="Arial Narrow"/>
                <w:sz w:val="20"/>
                <w:szCs w:val="20"/>
              </w:rPr>
              <w:t>o</w:t>
            </w:r>
            <w:r w:rsidRPr="00B83ABB">
              <w:rPr>
                <w:rFonts w:ascii="Arial Narrow" w:hAnsi="Arial Narrow"/>
                <w:sz w:val="20"/>
                <w:szCs w:val="20"/>
              </w:rPr>
              <w:t>noscenze per assumere comportamenti responsabili (stili di vita, rispetto dell’ambiente…).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Realizza elaborati, che tengano conto dei fattori scientifici, tecnologici e sociali dell’uso di una data risorsa naturale (acqua, energie, rifiuti, inqu</w:t>
            </w:r>
            <w:r w:rsidRPr="00B83ABB">
              <w:rPr>
                <w:rFonts w:ascii="Arial Narrow" w:hAnsi="Arial Narrow"/>
                <w:sz w:val="20"/>
                <w:szCs w:val="20"/>
              </w:rPr>
              <w:t>i</w:t>
            </w:r>
            <w:r w:rsidRPr="00B83ABB">
              <w:rPr>
                <w:rFonts w:ascii="Arial Narrow" w:hAnsi="Arial Narrow"/>
                <w:sz w:val="20"/>
                <w:szCs w:val="20"/>
              </w:rPr>
              <w:t xml:space="preserve">namento, </w:t>
            </w:r>
            <w:r w:rsidR="00B83ABB" w:rsidRPr="00B83ABB">
              <w:rPr>
                <w:rFonts w:ascii="Arial Narrow" w:hAnsi="Arial Narrow"/>
                <w:sz w:val="20"/>
                <w:szCs w:val="20"/>
              </w:rPr>
              <w:t>rischi…</w:t>
            </w:r>
            <w:r w:rsidRPr="00B83ABB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b/>
                <w:sz w:val="20"/>
                <w:szCs w:val="20"/>
                <w:lang w:eastAsia="it-IT"/>
              </w:rPr>
              <w:t>ESEMPI: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Contestualizzare i fenomeni fisici ad eventi della vita quotidiana, anche per sviluppare competenze di tipo sociale e civico e pensiero critico, ad esempio:</w:t>
            </w:r>
          </w:p>
          <w:p w:rsidR="00E63D0E" w:rsidRPr="00B83ABB" w:rsidRDefault="00E63D0E" w:rsidP="004563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determinare il tempo di arresto di un veicolo in ragione della velocità (in contesto stradale);</w:t>
            </w:r>
          </w:p>
          <w:p w:rsidR="00E63D0E" w:rsidRPr="00B83ABB" w:rsidRDefault="00E63D0E" w:rsidP="004563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 xml:space="preserve">applicare i concetti di energia alle questioni ambientali (fonti di energia; fonti di energia </w:t>
            </w:r>
            <w:proofErr w:type="spellStart"/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rinnovabil</w:t>
            </w:r>
            <w:proofErr w:type="spellEnd"/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 xml:space="preserve"> e non; uso oculato delle risorse energetiche), ma anche alle questioni di igiene ed educazione alla salute (concetto di ene</w:t>
            </w: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r</w:t>
            </w: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gia collegato al concetto di “calorie” nell’alimentazione</w:t>
            </w:r>
          </w:p>
          <w:p w:rsidR="00E63D0E" w:rsidRPr="00B83ABB" w:rsidRDefault="00E63D0E" w:rsidP="004563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contestualizzare i concetti di fisica e di chimica all’educazione alla salute, alla sicurezza e alla prevenzione degli infortuni (effetti di sostanze acide, solventi, infiammabili, miscele di sostanze, ecc.); rischi di natura fisica (mov</w:t>
            </w: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i</w:t>
            </w: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mentazione scorretta di carichi, rumori, luminosità, aerazione …)</w:t>
            </w:r>
          </w:p>
          <w:p w:rsidR="00E63D0E" w:rsidRPr="00B83ABB" w:rsidRDefault="00E63D0E" w:rsidP="004563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 xml:space="preserve">condurre osservazioni e indagini </w:t>
            </w:r>
            <w:r w:rsidR="00B83ABB"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nel</w:t>
            </w: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 xml:space="preserve"> proprio ambiente di vita per individuare rischi di natura fisica, chimica, bi</w:t>
            </w: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o</w:t>
            </w: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logica;</w:t>
            </w:r>
          </w:p>
          <w:p w:rsidR="00E63D0E" w:rsidRPr="00B83ABB" w:rsidRDefault="00E63D0E" w:rsidP="004563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 xml:space="preserve">rilevare </w:t>
            </w:r>
            <w:r w:rsidR="00B83ABB"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la presenza</w:t>
            </w: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 xml:space="preserve"> di bioindicatori nel proprio ambiente di vita ed esprimere valutazioni pertinenti sullo stato di salute dell’ecosistema;</w:t>
            </w:r>
          </w:p>
          <w:p w:rsidR="00E63D0E" w:rsidRPr="00B83ABB" w:rsidRDefault="00E63D0E" w:rsidP="004563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 xml:space="preserve">analizzare e classificare piante e animali secondo i criteri convenzionali, </w:t>
            </w:r>
            <w:r w:rsidR="00B83ABB"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individuano</w:t>
            </w: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 xml:space="preserve"> le regole che governano la classificazione, come ad esempio l’appartenenza di un animale ad un raggruppamento (bal</w:t>
            </w: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e</w:t>
            </w: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na/ornitorinco/pipistrello/gatto come mammiferi)</w:t>
            </w:r>
          </w:p>
          <w:p w:rsidR="00E63D0E" w:rsidRPr="00B83ABB" w:rsidRDefault="00E63D0E" w:rsidP="004563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 xml:space="preserve">Individuare, attraverso l’analisi di biodiversità, l’adattamento degli organismi all’ambiente sia dal punto di vista </w:t>
            </w:r>
            <w:r w:rsidR="00B83ABB"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morfologico, che</w:t>
            </w: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 xml:space="preserve"> delle caratteristiche, che dei modi di vivere</w:t>
            </w:r>
          </w:p>
          <w:p w:rsidR="00E63D0E" w:rsidRPr="00B83ABB" w:rsidRDefault="00E63D0E" w:rsidP="004563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 xml:space="preserve">Individuare gli effetti sui viventi (e quindi anche sull’organismo umano) di sostanze tossico-nocive 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Progettare e realizzare la costruzione di semplici manufatti necessari ad esperimenti scientifici, ricerche storiche o geogr</w:t>
            </w: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a</w:t>
            </w: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fiche, rappresentazioni teatrali, artistiche o musicali …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Analizzare il funzionamento di strumenti di uso comune domestico o scolastico; descriverne il funzionamento; smontare, rimontare, ricostruire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Analizzare e redigere rapporti intorno alle tecnologie per la difesa dell’ambiente e per il risparmio delle risorse idriche ed energetiche, redigere protocolli di istruzioni per l’utilizzo oculato delle risorse, per lo smaltimento dei rifiuti, per la tutela ambientale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Effettuare ricognizioni per valutare i rischi presenti nell’ambiente, redigere semplici istruzioni preventive e ipotizzare misure correttive di tipo organizzativo-comportamentale e strutturale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20"/>
                <w:lang w:eastAsia="it-IT"/>
              </w:rPr>
              <w:t>Confezionare la segnaletica per le emergenze</w:t>
            </w:r>
          </w:p>
        </w:tc>
        <w:tc>
          <w:tcPr>
            <w:tcW w:w="64" w:type="pct"/>
            <w:tcBorders>
              <w:left w:val="single" w:sz="4" w:space="0" w:color="auto"/>
            </w:tcBorders>
          </w:tcPr>
          <w:p w:rsidR="00E63D0E" w:rsidRDefault="00E63D0E" w:rsidP="0045639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E63D0E" w:rsidRPr="004313AB" w:rsidRDefault="00E63D0E" w:rsidP="0045639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159EB" w:rsidRPr="004313AB" w:rsidTr="00E305ED">
        <w:trPr>
          <w:trHeight w:val="37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6159EB" w:rsidRPr="00B83ABB" w:rsidRDefault="006159EB" w:rsidP="00BF77C8">
            <w:pPr>
              <w:pStyle w:val="Standard"/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B83ABB">
              <w:rPr>
                <w:rFonts w:ascii="Arial Narrow" w:hAnsi="Arial Narrow"/>
                <w:b/>
                <w:sz w:val="20"/>
                <w:szCs w:val="18"/>
              </w:rPr>
              <w:lastRenderedPageBreak/>
              <w:t>EVIDENZE GEOGRAFIA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6159EB" w:rsidRPr="00B83ABB" w:rsidRDefault="00E305ED" w:rsidP="00BF77C8">
            <w:pPr>
              <w:pStyle w:val="Standard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18"/>
                <w:lang w:eastAsia="it-IT"/>
              </w:rPr>
            </w:pPr>
            <w:r w:rsidRPr="00B83ABB">
              <w:rPr>
                <w:rFonts w:ascii="Arial Narrow" w:hAnsi="Arial Narrow" w:cs="Arial Narrow"/>
                <w:b/>
                <w:sz w:val="20"/>
                <w:szCs w:val="18"/>
                <w:lang w:eastAsia="it-IT"/>
              </w:rPr>
              <w:t>COMPITI SIGNIFICATIVI</w:t>
            </w:r>
            <w:r w:rsidR="006159EB" w:rsidRPr="00B83ABB">
              <w:rPr>
                <w:rFonts w:ascii="Arial Narrow" w:hAnsi="Arial Narrow" w:cs="Arial Narrow"/>
                <w:b/>
                <w:sz w:val="20"/>
                <w:szCs w:val="18"/>
                <w:lang w:eastAsia="it-IT"/>
              </w:rPr>
              <w:t xml:space="preserve"> GEOGRAFIA</w:t>
            </w:r>
          </w:p>
        </w:tc>
        <w:tc>
          <w:tcPr>
            <w:tcW w:w="64" w:type="pct"/>
            <w:tcBorders>
              <w:left w:val="single" w:sz="4" w:space="0" w:color="auto"/>
            </w:tcBorders>
          </w:tcPr>
          <w:p w:rsidR="006159EB" w:rsidRDefault="006159EB" w:rsidP="0045639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405CF" w:rsidRPr="004313AB" w:rsidTr="00E305ED">
        <w:trPr>
          <w:trHeight w:val="639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CF" w:rsidRPr="00B83ABB" w:rsidRDefault="009405CF" w:rsidP="00E305ED">
            <w:pPr>
              <w:pStyle w:val="Standard"/>
              <w:spacing w:after="120" w:line="240" w:lineRule="auto"/>
              <w:jc w:val="both"/>
              <w:rPr>
                <w:sz w:val="20"/>
              </w:rPr>
            </w:pPr>
            <w:r w:rsidRPr="00B83ABB">
              <w:rPr>
                <w:rFonts w:ascii="Arial Narrow" w:hAnsi="Arial Narrow"/>
                <w:sz w:val="20"/>
                <w:szCs w:val="18"/>
              </w:rPr>
              <w:t>Si orienta nello spazio fisico e rappresentato in base ai punti cardinali e alle coordinate geografiche; utilizzando carte a diversa scala, mappe, strumenti e facendo ricorso a punti di riferimento fissi.</w:t>
            </w:r>
          </w:p>
          <w:p w:rsidR="009405CF" w:rsidRPr="00B83ABB" w:rsidRDefault="009405CF" w:rsidP="00E305ED">
            <w:pPr>
              <w:pStyle w:val="Standard"/>
              <w:spacing w:after="120" w:line="240" w:lineRule="auto"/>
              <w:jc w:val="both"/>
              <w:rPr>
                <w:sz w:val="20"/>
              </w:rPr>
            </w:pPr>
            <w:r w:rsidRPr="00B83ABB">
              <w:rPr>
                <w:rFonts w:ascii="Arial Narrow" w:hAnsi="Arial Narrow"/>
                <w:sz w:val="20"/>
                <w:szCs w:val="18"/>
              </w:rPr>
              <w:t>Utilizza opportunamente carte geografiche, grafici, dati statistici, sistemi informativi geografici per comunicare efficacemente informazioni spaziali.</w:t>
            </w:r>
          </w:p>
          <w:p w:rsidR="009405CF" w:rsidRPr="00B83ABB" w:rsidRDefault="009405CF" w:rsidP="00E305ED">
            <w:pPr>
              <w:pStyle w:val="Standard"/>
              <w:spacing w:after="120" w:line="240" w:lineRule="auto"/>
              <w:jc w:val="both"/>
              <w:rPr>
                <w:sz w:val="20"/>
                <w:shd w:val="clear" w:color="auto" w:fill="FF3333"/>
              </w:rPr>
            </w:pPr>
            <w:r w:rsidRPr="00B83ABB">
              <w:rPr>
                <w:rFonts w:ascii="Arial Narrow" w:hAnsi="Arial Narrow"/>
                <w:sz w:val="20"/>
                <w:szCs w:val="18"/>
                <w:shd w:val="clear" w:color="auto" w:fill="FFFFFF" w:themeFill="background1"/>
              </w:rPr>
              <w:t>Utilizza scale e coordinate geografiche.</w:t>
            </w:r>
          </w:p>
          <w:p w:rsidR="009405CF" w:rsidRPr="00B83ABB" w:rsidRDefault="009405CF" w:rsidP="00E305ED">
            <w:pPr>
              <w:pStyle w:val="Standard"/>
              <w:spacing w:after="120" w:line="240" w:lineRule="auto"/>
              <w:jc w:val="both"/>
              <w:rPr>
                <w:sz w:val="20"/>
              </w:rPr>
            </w:pPr>
            <w:r w:rsidRPr="00B83ABB">
              <w:rPr>
                <w:rFonts w:ascii="Arial Narrow" w:hAnsi="Arial Narrow"/>
                <w:sz w:val="20"/>
                <w:szCs w:val="18"/>
              </w:rPr>
              <w:t>Distingue nei paesaggi italiani, europei e mondiali, gli elementi fisici, climatici e antropici, gli aspetti economici e storico-culturali; ricerca informazioni e fa confronti anche utilizzando strumenti tecnologici</w:t>
            </w:r>
          </w:p>
          <w:p w:rsidR="009405CF" w:rsidRPr="00B83ABB" w:rsidRDefault="009405CF" w:rsidP="00E305ED">
            <w:pPr>
              <w:pStyle w:val="Standard"/>
              <w:spacing w:after="120" w:line="240" w:lineRule="auto"/>
              <w:jc w:val="both"/>
              <w:rPr>
                <w:sz w:val="20"/>
              </w:rPr>
            </w:pPr>
            <w:r w:rsidRPr="00B83ABB">
              <w:rPr>
                <w:rFonts w:ascii="Arial Narrow" w:hAnsi="Arial Narrow"/>
                <w:sz w:val="20"/>
                <w:szCs w:val="18"/>
              </w:rPr>
              <w:t>Osserva, legge e analizza sistemi territoriali vicini e lontani, nello spazio e nel tempo e ne valuta gli effetti di azioni dell'uomo.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CF" w:rsidRPr="00B83ABB" w:rsidRDefault="009405CF" w:rsidP="00E305ED">
            <w:pPr>
              <w:pStyle w:val="Standard"/>
              <w:spacing w:after="0" w:line="240" w:lineRule="auto"/>
              <w:jc w:val="both"/>
              <w:rPr>
                <w:sz w:val="20"/>
              </w:rPr>
            </w:pPr>
            <w:r w:rsidRPr="00B83ABB">
              <w:rPr>
                <w:rFonts w:ascii="Arial Narrow" w:hAnsi="Arial Narrow" w:cs="Arial Narrow"/>
                <w:b/>
                <w:sz w:val="20"/>
                <w:szCs w:val="18"/>
                <w:lang w:eastAsia="it-IT"/>
              </w:rPr>
              <w:t>ESEMPI</w:t>
            </w:r>
          </w:p>
          <w:p w:rsidR="009405CF" w:rsidRPr="00B83ABB" w:rsidRDefault="009405CF" w:rsidP="00E305ED">
            <w:pPr>
              <w:pStyle w:val="Standard"/>
              <w:spacing w:after="120" w:line="240" w:lineRule="auto"/>
              <w:jc w:val="both"/>
              <w:rPr>
                <w:sz w:val="20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 xml:space="preserve">Leggere mappe e carte relative al proprio ambiente di vita e trarne informazioni da collegare all’esperienza; confrontare le informazioni con </w:t>
            </w:r>
            <w:r w:rsidR="00813368"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esplorazioni</w:t>
            </w: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, ricognizioni, ricerche sull’ambiente</w:t>
            </w:r>
          </w:p>
          <w:p w:rsidR="009405CF" w:rsidRPr="00B83ABB" w:rsidRDefault="009405CF" w:rsidP="00E305ED">
            <w:pPr>
              <w:pStyle w:val="Standard"/>
              <w:spacing w:after="120" w:line="240" w:lineRule="auto"/>
              <w:jc w:val="both"/>
              <w:rPr>
                <w:sz w:val="20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Confrontare carte fisiche e carte tematiche e rilevare informazioni relative agli insediamenti umani, all’economia, al rapporto paesaggio fisico-intervento antropico</w:t>
            </w:r>
          </w:p>
          <w:p w:rsidR="009405CF" w:rsidRPr="00B83ABB" w:rsidRDefault="009405CF" w:rsidP="00E305ED">
            <w:pPr>
              <w:pStyle w:val="Standard"/>
              <w:spacing w:after="120" w:line="240" w:lineRule="auto"/>
              <w:jc w:val="both"/>
              <w:rPr>
                <w:sz w:val="20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Collocare su carte e mappe, anche mute, luoghi, elementi rilevanti relativi all’economia, al territorio, alla cultura, alla storia.</w:t>
            </w:r>
          </w:p>
          <w:p w:rsidR="009405CF" w:rsidRPr="00B83ABB" w:rsidRDefault="009405CF" w:rsidP="00E305ED">
            <w:pPr>
              <w:pStyle w:val="Standard"/>
              <w:spacing w:after="120" w:line="240" w:lineRule="auto"/>
              <w:jc w:val="both"/>
              <w:rPr>
                <w:sz w:val="20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Presentare un Paese o un territorio alla classe, anche con l’ausilio di mezzi grafici e di strumenti multimediali, sotto forma di documentario, pacchetto turistico …</w:t>
            </w:r>
          </w:p>
          <w:p w:rsidR="009405CF" w:rsidRPr="00B83ABB" w:rsidRDefault="009405CF" w:rsidP="00E305ED">
            <w:pPr>
              <w:pStyle w:val="Standard"/>
              <w:spacing w:after="120" w:line="240" w:lineRule="auto"/>
              <w:jc w:val="both"/>
              <w:rPr>
                <w:sz w:val="20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Costruire semplici guide relative al proprio territorio</w:t>
            </w:r>
          </w:p>
          <w:p w:rsidR="009405CF" w:rsidRPr="00B83ABB" w:rsidRDefault="009405CF" w:rsidP="00E305ED">
            <w:pPr>
              <w:pStyle w:val="Standard"/>
              <w:spacing w:after="120" w:line="240" w:lineRule="auto"/>
              <w:jc w:val="both"/>
              <w:rPr>
                <w:sz w:val="20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Effettuare percorsi di orienteering utilizzando carte e strumenti di orientamento</w:t>
            </w:r>
          </w:p>
          <w:p w:rsidR="009405CF" w:rsidRPr="00B83ABB" w:rsidRDefault="009405CF" w:rsidP="00E305ED">
            <w:pPr>
              <w:pStyle w:val="Standard"/>
              <w:spacing w:after="120" w:line="240" w:lineRule="auto"/>
              <w:jc w:val="both"/>
              <w:rPr>
                <w:sz w:val="20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Analizzare un particolare evento (inondazione, terremoto, uragano) e, con il supporto dell’insegnante, individuare gli aspetti naturali del fenomeno e le conseguenze rapportate alle scelte antropiche operate nel particolare territorio (es. dissesti idrogeologici; costruzioni non a norma…</w:t>
            </w:r>
          </w:p>
        </w:tc>
        <w:tc>
          <w:tcPr>
            <w:tcW w:w="64" w:type="pct"/>
            <w:tcBorders>
              <w:left w:val="single" w:sz="4" w:space="0" w:color="auto"/>
            </w:tcBorders>
          </w:tcPr>
          <w:p w:rsidR="009405CF" w:rsidRDefault="009405CF" w:rsidP="0045639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405CF" w:rsidRPr="004313AB" w:rsidTr="00E305ED">
        <w:trPr>
          <w:trHeight w:val="639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CF" w:rsidRPr="00B83ABB" w:rsidRDefault="009405CF" w:rsidP="00E305ED">
            <w:pPr>
              <w:pStyle w:val="Indicazioninormale"/>
              <w:spacing w:after="120"/>
              <w:ind w:right="37" w:firstLine="0"/>
              <w:rPr>
                <w:rFonts w:ascii="Arial Narrow" w:hAnsi="Arial Narrow" w:cs="Times New Roman"/>
                <w:sz w:val="20"/>
              </w:rPr>
            </w:pPr>
            <w:r w:rsidRPr="00B83ABB">
              <w:rPr>
                <w:rFonts w:ascii="Arial Narrow" w:hAnsi="Arial Narrow" w:cs="Times New Roman"/>
                <w:sz w:val="20"/>
              </w:rPr>
              <w:t>Riconosce nell’ambiente che lo circonda i principali sistemi tecnologici e le interrelazioni con l’uomo e l’ambiente</w:t>
            </w:r>
          </w:p>
          <w:p w:rsidR="009405CF" w:rsidRPr="00B83ABB" w:rsidRDefault="009405CF" w:rsidP="00E305ED">
            <w:pPr>
              <w:pStyle w:val="Indicazioninormale"/>
              <w:spacing w:after="120"/>
              <w:ind w:right="37" w:firstLine="0"/>
              <w:rPr>
                <w:rFonts w:ascii="Arial Narrow" w:hAnsi="Arial Narrow" w:cs="Times New Roman"/>
                <w:sz w:val="20"/>
              </w:rPr>
            </w:pPr>
            <w:r w:rsidRPr="00B83ABB">
              <w:rPr>
                <w:rFonts w:ascii="Arial Narrow" w:hAnsi="Arial Narrow" w:cs="Times New Roman"/>
                <w:sz w:val="20"/>
              </w:rPr>
              <w:t>Conosce i principali processi di trasformazione di risorse o di produzione di beni e riconosce le diverse forme di energia coinvolte.</w:t>
            </w:r>
          </w:p>
          <w:p w:rsidR="009405CF" w:rsidRPr="00B83ABB" w:rsidRDefault="009405CF" w:rsidP="00E305ED">
            <w:pPr>
              <w:pStyle w:val="Indicazioninormale"/>
              <w:spacing w:after="120"/>
              <w:ind w:right="37" w:firstLine="0"/>
              <w:rPr>
                <w:rFonts w:ascii="Arial Narrow" w:hAnsi="Arial Narrow" w:cs="Times New Roman"/>
                <w:sz w:val="20"/>
              </w:rPr>
            </w:pPr>
            <w:r w:rsidRPr="00B83ABB">
              <w:rPr>
                <w:rFonts w:ascii="Arial Narrow" w:hAnsi="Arial Narrow" w:cs="Times New Roman"/>
                <w:sz w:val="20"/>
              </w:rPr>
              <w:t>Fa ipotesi sulle possibili conseguenze di una decisione o di una scelta di tipo tecnologico, riconoscendo opportunità e rischi.</w:t>
            </w:r>
          </w:p>
          <w:p w:rsidR="009405CF" w:rsidRPr="00B83ABB" w:rsidRDefault="009405CF" w:rsidP="00E305ED">
            <w:pPr>
              <w:pStyle w:val="Indicazioninormale"/>
              <w:spacing w:after="120"/>
              <w:ind w:right="37" w:firstLine="0"/>
              <w:rPr>
                <w:rFonts w:ascii="Arial Narrow" w:hAnsi="Arial Narrow" w:cs="Times New Roman"/>
                <w:sz w:val="20"/>
              </w:rPr>
            </w:pPr>
            <w:r w:rsidRPr="00B83ABB">
              <w:rPr>
                <w:rFonts w:ascii="Arial Narrow" w:hAnsi="Arial Narrow" w:cs="Times New Roman"/>
                <w:sz w:val="20"/>
              </w:rPr>
              <w:t>Conosce e utilizza oggetti, strumenti e macchine di uso comune, li d</w:t>
            </w:r>
            <w:r w:rsidRPr="00B83ABB">
              <w:rPr>
                <w:rFonts w:ascii="Arial Narrow" w:hAnsi="Arial Narrow" w:cs="Times New Roman"/>
                <w:sz w:val="20"/>
              </w:rPr>
              <w:t>i</w:t>
            </w:r>
            <w:r w:rsidRPr="00B83ABB">
              <w:rPr>
                <w:rFonts w:ascii="Arial Narrow" w:hAnsi="Arial Narrow" w:cs="Times New Roman"/>
                <w:sz w:val="20"/>
              </w:rPr>
              <w:t>stingue e li descrive in base alla funzione, alla forma, alla struttura e ai materiali.</w:t>
            </w:r>
          </w:p>
          <w:p w:rsidR="009405CF" w:rsidRPr="00B83ABB" w:rsidRDefault="009405CF" w:rsidP="00E305ED">
            <w:pPr>
              <w:pStyle w:val="Indicazioninormale"/>
              <w:spacing w:after="120"/>
              <w:ind w:right="37" w:firstLine="0"/>
              <w:rPr>
                <w:rFonts w:ascii="Arial Narrow" w:hAnsi="Arial Narrow" w:cs="Times New Roman"/>
                <w:sz w:val="20"/>
              </w:rPr>
            </w:pPr>
            <w:r w:rsidRPr="00B83ABB">
              <w:rPr>
                <w:rFonts w:ascii="Arial Narrow" w:hAnsi="Arial Narrow" w:cs="Times New Roman"/>
                <w:sz w:val="20"/>
              </w:rPr>
              <w:t>Utilizza adeguate risorse materiali, informative e organizzative per la progettazione e la realizzazione di semplici prodotti, anche di tipo digit</w:t>
            </w:r>
            <w:r w:rsidRPr="00B83ABB">
              <w:rPr>
                <w:rFonts w:ascii="Arial Narrow" w:hAnsi="Arial Narrow" w:cs="Times New Roman"/>
                <w:sz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</w:rPr>
              <w:t>le.</w:t>
            </w:r>
          </w:p>
          <w:p w:rsidR="009405CF" w:rsidRPr="00B83ABB" w:rsidRDefault="009405CF" w:rsidP="00E305ED">
            <w:pPr>
              <w:pStyle w:val="Indicazioninormale"/>
              <w:spacing w:after="120"/>
              <w:ind w:right="37" w:firstLine="0"/>
              <w:rPr>
                <w:rFonts w:ascii="Arial Narrow" w:hAnsi="Arial Narrow" w:cs="Times New Roman"/>
                <w:sz w:val="20"/>
              </w:rPr>
            </w:pPr>
            <w:r w:rsidRPr="00B83ABB">
              <w:rPr>
                <w:rFonts w:ascii="Arial Narrow" w:hAnsi="Arial Narrow" w:cs="Times New Roman"/>
                <w:sz w:val="20"/>
              </w:rPr>
              <w:t>Ricava dalla lettura e dall’analisi di testi o tabelle informazioni sui beni o sui servizi disponibili sul mercato.</w:t>
            </w:r>
          </w:p>
          <w:p w:rsidR="009405CF" w:rsidRPr="00B83ABB" w:rsidRDefault="009405CF" w:rsidP="00E305ED">
            <w:pPr>
              <w:pStyle w:val="Indicazioninormale"/>
              <w:spacing w:after="120"/>
              <w:ind w:right="37" w:firstLine="0"/>
              <w:rPr>
                <w:rFonts w:ascii="Arial Narrow" w:hAnsi="Arial Narrow" w:cs="Times New Roman"/>
                <w:sz w:val="20"/>
              </w:rPr>
            </w:pPr>
            <w:r w:rsidRPr="00B83ABB">
              <w:rPr>
                <w:rFonts w:ascii="Arial Narrow" w:hAnsi="Arial Narrow" w:cs="Times New Roman"/>
                <w:sz w:val="20"/>
              </w:rPr>
              <w:t>Conosce le proprietà e le caratteristiche dei diversi mezzi di comunic</w:t>
            </w:r>
            <w:r w:rsidRPr="00B83ABB">
              <w:rPr>
                <w:rFonts w:ascii="Arial Narrow" w:hAnsi="Arial Narrow" w:cs="Times New Roman"/>
                <w:sz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</w:rPr>
              <w:t>zione e li utilizza in modo efficace e responsabile rispetto alle proprie necessità di studio e socializzazione.</w:t>
            </w:r>
          </w:p>
          <w:p w:rsidR="009405CF" w:rsidRPr="00B83ABB" w:rsidRDefault="009405CF" w:rsidP="00E305ED">
            <w:pPr>
              <w:pStyle w:val="Indicazioninormale"/>
              <w:spacing w:after="120"/>
              <w:ind w:right="37" w:firstLine="0"/>
              <w:rPr>
                <w:rFonts w:ascii="Arial Narrow" w:hAnsi="Arial Narrow" w:cs="Times New Roman"/>
                <w:sz w:val="20"/>
              </w:rPr>
            </w:pPr>
            <w:r w:rsidRPr="00B83ABB">
              <w:rPr>
                <w:rFonts w:ascii="Arial Narrow" w:hAnsi="Arial Narrow" w:cs="Times New Roman"/>
                <w:sz w:val="20"/>
              </w:rPr>
              <w:t>Utilizza comunicazioni procedurali e istruzioni tecniche per eseguire compiti operativi complessi, anche collaborando e cooperando con i compagni.</w:t>
            </w:r>
          </w:p>
          <w:p w:rsidR="009405CF" w:rsidRPr="00B83ABB" w:rsidRDefault="009405CF" w:rsidP="00E305E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83ABB">
              <w:rPr>
                <w:rFonts w:ascii="Arial Narrow" w:hAnsi="Arial Narrow"/>
                <w:sz w:val="20"/>
                <w:szCs w:val="18"/>
              </w:rPr>
              <w:t xml:space="preserve">Progetta e realizza rappresentazioni grafiche o </w:t>
            </w:r>
            <w:proofErr w:type="spellStart"/>
            <w:r w:rsidRPr="00B83ABB">
              <w:rPr>
                <w:rFonts w:ascii="Arial Narrow" w:hAnsi="Arial Narrow"/>
                <w:i/>
                <w:sz w:val="20"/>
                <w:szCs w:val="18"/>
              </w:rPr>
              <w:t>infografiche</w:t>
            </w:r>
            <w:proofErr w:type="spellEnd"/>
            <w:r w:rsidRPr="00B83ABB">
              <w:rPr>
                <w:rFonts w:ascii="Arial Narrow" w:hAnsi="Arial Narrow"/>
                <w:sz w:val="20"/>
                <w:szCs w:val="18"/>
              </w:rPr>
              <w:t xml:space="preserve">, relative alla </w:t>
            </w:r>
            <w:r w:rsidRPr="00B83ABB">
              <w:rPr>
                <w:rFonts w:ascii="Arial Narrow" w:hAnsi="Arial Narrow"/>
                <w:sz w:val="20"/>
                <w:szCs w:val="18"/>
              </w:rPr>
              <w:lastRenderedPageBreak/>
              <w:t>struttura e al funzionamento di sistemi materiali o immateriali, utilizzando elementi del disegno tecnico o altri linguaggi multimediali e di progra</w:t>
            </w:r>
            <w:r w:rsidRPr="00B83ABB">
              <w:rPr>
                <w:rFonts w:ascii="Arial Narrow" w:hAnsi="Arial Narrow"/>
                <w:sz w:val="20"/>
                <w:szCs w:val="18"/>
              </w:rPr>
              <w:t>m</w:t>
            </w:r>
            <w:r w:rsidRPr="00B83ABB">
              <w:rPr>
                <w:rFonts w:ascii="Arial Narrow" w:hAnsi="Arial Narrow"/>
                <w:sz w:val="20"/>
                <w:szCs w:val="18"/>
              </w:rPr>
              <w:t>mazione anche collaborando e cooperando con i compagni.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CF" w:rsidRPr="00B83ABB" w:rsidRDefault="009405CF" w:rsidP="00E3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b/>
                <w:sz w:val="20"/>
                <w:szCs w:val="18"/>
                <w:lang w:eastAsia="it-IT"/>
              </w:rPr>
            </w:pPr>
            <w:r w:rsidRPr="00B83ABB">
              <w:rPr>
                <w:rFonts w:ascii="Arial Narrow" w:hAnsi="Arial Narrow" w:cs="Arial Narrow"/>
                <w:b/>
                <w:sz w:val="20"/>
                <w:szCs w:val="18"/>
                <w:lang w:eastAsia="it-IT"/>
              </w:rPr>
              <w:lastRenderedPageBreak/>
              <w:t>ESEMPI:</w:t>
            </w:r>
          </w:p>
          <w:p w:rsidR="009405CF" w:rsidRPr="00B83ABB" w:rsidRDefault="009405CF" w:rsidP="00E3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18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Progettare e realizzare la costruzione di semplici manufatti necessari ad esperimenti scientifici, ricerche storiche o geogr</w:t>
            </w: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a</w:t>
            </w: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 xml:space="preserve">fiche, rappresentazioni teatrali, artistiche o </w:t>
            </w:r>
            <w:r w:rsidR="00E305ED"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musicali,</w:t>
            </w: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 xml:space="preserve"> utilizzando semplici tecniche di pianificazione e tecniche di rapprese</w:t>
            </w: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n</w:t>
            </w: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tazione grafica</w:t>
            </w:r>
          </w:p>
          <w:p w:rsidR="009405CF" w:rsidRPr="00B83ABB" w:rsidRDefault="009405CF" w:rsidP="00E3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12"/>
                <w:lang w:eastAsia="it-IT"/>
              </w:rPr>
            </w:pPr>
          </w:p>
          <w:p w:rsidR="009405CF" w:rsidRPr="00B83ABB" w:rsidRDefault="009405CF" w:rsidP="00E3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18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Analizzare il funzionamento di strumenti di uso comune domestico o scolastico; descriverne il funzionamento; smontare, rimontare, ricostruire</w:t>
            </w:r>
          </w:p>
          <w:p w:rsidR="009405CF" w:rsidRPr="00B83ABB" w:rsidRDefault="009405CF" w:rsidP="00E3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12"/>
                <w:lang w:eastAsia="it-IT"/>
              </w:rPr>
            </w:pPr>
          </w:p>
          <w:p w:rsidR="009405CF" w:rsidRPr="00B83ABB" w:rsidRDefault="009405CF" w:rsidP="00E3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18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Analizzare e redigere rapporti intorno alle tecnologie per la difesa dell’ambiente e per il risparmio delle risorse idriche ed energetiche, redigere protocolli di istruzioni per l’utilizzo oculato delle risorse, per lo smaltimento dei rifiuti, per la tutela ambientale</w:t>
            </w:r>
          </w:p>
          <w:p w:rsidR="009405CF" w:rsidRPr="00B83ABB" w:rsidRDefault="009405CF" w:rsidP="00E3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12"/>
                <w:lang w:eastAsia="it-IT"/>
              </w:rPr>
            </w:pPr>
          </w:p>
          <w:p w:rsidR="009405CF" w:rsidRPr="00B83ABB" w:rsidRDefault="009405CF" w:rsidP="00E3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18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Effettuare ricognizioni per valutare i rischi presenti nell’ambiente, redigere semplici istruzioni preventive e ipotizzare misure correttive di tipo organizzativo-comportamentale e strutturale</w:t>
            </w:r>
          </w:p>
          <w:p w:rsidR="009405CF" w:rsidRPr="00B83ABB" w:rsidRDefault="009405CF" w:rsidP="00E3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12"/>
                <w:lang w:eastAsia="it-IT"/>
              </w:rPr>
            </w:pPr>
          </w:p>
          <w:p w:rsidR="009405CF" w:rsidRPr="00B83ABB" w:rsidRDefault="009405CF" w:rsidP="00E3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18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Confezionare la segnaletica per le emergenze</w:t>
            </w:r>
          </w:p>
          <w:p w:rsidR="009405CF" w:rsidRPr="00B83ABB" w:rsidRDefault="009405CF" w:rsidP="00E3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18"/>
                <w:lang w:eastAsia="it-IT"/>
              </w:rPr>
            </w:pPr>
          </w:p>
          <w:p w:rsidR="009405CF" w:rsidRPr="00B83ABB" w:rsidRDefault="009405CF" w:rsidP="00E3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18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Utilizzare le nuove tecnologie per scrivere, disegnare, progettare, effettuare calcoli, ricercare ed elaborare informazioni</w:t>
            </w:r>
          </w:p>
          <w:p w:rsidR="009405CF" w:rsidRPr="00B83ABB" w:rsidRDefault="009405CF" w:rsidP="00E3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18"/>
                <w:lang w:eastAsia="it-IT"/>
              </w:rPr>
            </w:pPr>
          </w:p>
          <w:p w:rsidR="009405CF" w:rsidRPr="00B83ABB" w:rsidRDefault="009405CF" w:rsidP="00E3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b/>
                <w:sz w:val="20"/>
                <w:szCs w:val="18"/>
                <w:lang w:eastAsia="it-IT"/>
              </w:rPr>
            </w:pPr>
            <w:r w:rsidRPr="00B83ABB">
              <w:rPr>
                <w:rFonts w:ascii="Arial Narrow" w:hAnsi="Arial Narrow" w:cs="Arial Narrow"/>
                <w:sz w:val="20"/>
                <w:szCs w:val="18"/>
                <w:lang w:eastAsia="it-IT"/>
              </w:rPr>
              <w:t>Redigere protocolli d’uso corretto della posta elettronica e di Internet</w:t>
            </w:r>
          </w:p>
        </w:tc>
        <w:tc>
          <w:tcPr>
            <w:tcW w:w="64" w:type="pct"/>
            <w:tcBorders>
              <w:left w:val="single" w:sz="4" w:space="0" w:color="auto"/>
            </w:tcBorders>
          </w:tcPr>
          <w:p w:rsidR="009405CF" w:rsidRDefault="009405CF" w:rsidP="0045639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E63D0E" w:rsidRDefault="00E63D0E" w:rsidP="00E63D0E">
      <w:pPr>
        <w:spacing w:after="0" w:line="240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lastRenderedPageBreak/>
        <w:br w:type="page"/>
      </w:r>
    </w:p>
    <w:tbl>
      <w:tblPr>
        <w:tblW w:w="5000" w:type="pct"/>
        <w:tblCellMar>
          <w:left w:w="85" w:type="dxa"/>
          <w:right w:w="85" w:type="dxa"/>
        </w:tblCellMar>
        <w:tblLook w:val="01E0"/>
      </w:tblPr>
      <w:tblGrid>
        <w:gridCol w:w="2921"/>
        <w:gridCol w:w="27"/>
        <w:gridCol w:w="2948"/>
        <w:gridCol w:w="2948"/>
        <w:gridCol w:w="2948"/>
        <w:gridCol w:w="2948"/>
      </w:tblGrid>
      <w:tr w:rsidR="00E63D0E" w:rsidRPr="006E4E3A" w:rsidTr="00456394">
        <w:trPr>
          <w:trHeight w:val="4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E63D0E" w:rsidRPr="006E4E3A" w:rsidRDefault="00E63D0E" w:rsidP="00456394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 w:rsidRPr="00E305ED">
              <w:rPr>
                <w:rFonts w:ascii="Arial Narrow" w:hAnsi="Arial Narrow" w:cs="Arial"/>
                <w:b/>
                <w:i/>
                <w:sz w:val="24"/>
              </w:rPr>
              <w:lastRenderedPageBreak/>
              <w:t xml:space="preserve">SEZIONE C: Livelli di padronanza </w:t>
            </w:r>
          </w:p>
        </w:tc>
      </w:tr>
      <w:tr w:rsidR="00E63D0E" w:rsidRPr="00C93F6D" w:rsidTr="00456394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E63D0E" w:rsidRPr="00B83ABB" w:rsidRDefault="00E63D0E" w:rsidP="00456394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>COMPETENZA CHIAVE EUROPEA: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0E" w:rsidRPr="00B83ABB" w:rsidRDefault="00E63D0E" w:rsidP="00456394">
            <w:pPr>
              <w:spacing w:after="0" w:line="240" w:lineRule="auto"/>
              <w:jc w:val="both"/>
              <w:outlineLvl w:val="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>COMPETENZE DI BASE IN SCIENZE E TECNOLOGIA</w:t>
            </w:r>
          </w:p>
        </w:tc>
      </w:tr>
      <w:tr w:rsidR="00E63D0E" w:rsidRPr="00C93F6D" w:rsidTr="00456394">
        <w:trPr>
          <w:trHeight w:val="35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E63D0E" w:rsidRPr="00B83ABB" w:rsidRDefault="00E63D0E" w:rsidP="0045639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>LIVELLI DI PADRONANZA</w:t>
            </w:r>
          </w:p>
        </w:tc>
      </w:tr>
      <w:tr w:rsidR="00E63D0E" w:rsidRPr="00C93F6D" w:rsidTr="00B83ABB">
        <w:trPr>
          <w:trHeight w:val="19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E63D0E" w:rsidRPr="00B83ABB" w:rsidRDefault="00E63D0E" w:rsidP="0045639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3ABB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  <w:p w:rsidR="00E63D0E" w:rsidRPr="00B83ABB" w:rsidRDefault="00E63D0E" w:rsidP="0045639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EUAlbertina"/>
                <w:b/>
                <w:sz w:val="20"/>
                <w:szCs w:val="20"/>
                <w:lang w:eastAsia="it-IT"/>
              </w:rPr>
              <w:t>2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EUAlbertina"/>
                <w:b/>
                <w:sz w:val="20"/>
                <w:szCs w:val="20"/>
                <w:lang w:eastAsia="it-IT"/>
              </w:rPr>
              <w:t>3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i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EUAlbertina"/>
                <w:b/>
                <w:i/>
                <w:sz w:val="20"/>
                <w:szCs w:val="20"/>
                <w:lang w:eastAsia="it-IT"/>
              </w:rPr>
              <w:t>dai Traguardi per la fine della scu</w:t>
            </w:r>
            <w:r w:rsidRPr="00B83ABB">
              <w:rPr>
                <w:rFonts w:ascii="Arial Narrow" w:hAnsi="Arial Narrow" w:cs="EUAlbertina"/>
                <w:b/>
                <w:i/>
                <w:sz w:val="20"/>
                <w:szCs w:val="20"/>
                <w:lang w:eastAsia="it-IT"/>
              </w:rPr>
              <w:t>o</w:t>
            </w:r>
            <w:r w:rsidRPr="00B83ABB">
              <w:rPr>
                <w:rFonts w:ascii="Arial Narrow" w:hAnsi="Arial Narrow" w:cs="EUAlbertina"/>
                <w:b/>
                <w:i/>
                <w:sz w:val="20"/>
                <w:szCs w:val="20"/>
                <w:lang w:eastAsia="it-IT"/>
              </w:rPr>
              <w:t>la primaria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EUAlbertina"/>
                <w:b/>
                <w:sz w:val="20"/>
                <w:szCs w:val="20"/>
                <w:lang w:eastAsia="it-IT"/>
              </w:rPr>
              <w:t>4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EUAlbertina"/>
                <w:b/>
                <w:sz w:val="20"/>
                <w:szCs w:val="20"/>
                <w:lang w:eastAsia="it-IT"/>
              </w:rPr>
              <w:t>5</w:t>
            </w:r>
          </w:p>
          <w:p w:rsidR="00E63D0E" w:rsidRPr="00B83ABB" w:rsidRDefault="00E63D0E" w:rsidP="00456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sz w:val="20"/>
                <w:szCs w:val="20"/>
                <w:lang w:eastAsia="it-IT"/>
              </w:rPr>
            </w:pPr>
            <w:r w:rsidRPr="00B83ABB">
              <w:rPr>
                <w:rFonts w:ascii="Arial Narrow" w:hAnsi="Arial Narrow" w:cs="EUAlbertina"/>
                <w:b/>
                <w:i/>
                <w:sz w:val="20"/>
                <w:szCs w:val="20"/>
                <w:lang w:eastAsia="it-IT"/>
              </w:rPr>
              <w:t>dai Traguardi per la fine del primo ciclo</w:t>
            </w:r>
          </w:p>
        </w:tc>
      </w:tr>
      <w:tr w:rsidR="00E63D0E" w:rsidRPr="004313AB" w:rsidTr="00B83ABB">
        <w:trPr>
          <w:trHeight w:val="21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Possiede conoscenze scientifiche elementari, legate a semplici fenom</w:t>
            </w:r>
            <w:r w:rsidRPr="00B83ABB">
              <w:rPr>
                <w:rFonts w:ascii="Arial Narrow" w:hAnsi="Arial Narrow"/>
                <w:sz w:val="20"/>
                <w:szCs w:val="20"/>
              </w:rPr>
              <w:t>e</w:t>
            </w:r>
            <w:r w:rsidRPr="00B83ABB">
              <w:rPr>
                <w:rFonts w:ascii="Arial Narrow" w:hAnsi="Arial Narrow"/>
                <w:sz w:val="20"/>
                <w:szCs w:val="20"/>
              </w:rPr>
              <w:t xml:space="preserve">ni direttamente legati alla personale esperienza di vita. 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 xml:space="preserve">E’ in grado </w:t>
            </w:r>
            <w:r w:rsidR="00B83ABB" w:rsidRPr="00B83ABB">
              <w:rPr>
                <w:rFonts w:ascii="Arial Narrow" w:hAnsi="Arial Narrow"/>
                <w:sz w:val="20"/>
                <w:szCs w:val="20"/>
              </w:rPr>
              <w:t>di formulare</w:t>
            </w:r>
            <w:r w:rsidRPr="00B83ABB">
              <w:rPr>
                <w:rFonts w:ascii="Arial Narrow" w:hAnsi="Arial Narrow"/>
                <w:sz w:val="20"/>
                <w:szCs w:val="20"/>
              </w:rPr>
              <w:t xml:space="preserve"> semplici ip</w:t>
            </w:r>
            <w:r w:rsidRPr="00B83ABB">
              <w:rPr>
                <w:rFonts w:ascii="Arial Narrow" w:hAnsi="Arial Narrow"/>
                <w:sz w:val="20"/>
                <w:szCs w:val="20"/>
              </w:rPr>
              <w:t>o</w:t>
            </w:r>
            <w:r w:rsidRPr="00B83ABB">
              <w:rPr>
                <w:rFonts w:ascii="Arial Narrow" w:hAnsi="Arial Narrow"/>
                <w:sz w:val="20"/>
                <w:szCs w:val="20"/>
              </w:rPr>
              <w:t>tesi e fornire spiegazioni che proc</w:t>
            </w:r>
            <w:r w:rsidRPr="00B83ABB">
              <w:rPr>
                <w:rFonts w:ascii="Arial Narrow" w:hAnsi="Arial Narrow"/>
                <w:sz w:val="20"/>
                <w:szCs w:val="20"/>
              </w:rPr>
              <w:t>e</w:t>
            </w:r>
            <w:r w:rsidRPr="00B83ABB">
              <w:rPr>
                <w:rFonts w:ascii="Arial Narrow" w:hAnsi="Arial Narrow"/>
                <w:sz w:val="20"/>
                <w:szCs w:val="20"/>
              </w:rPr>
              <w:t>dono direttamente dall’esperienza o a parafrasare quelle fornite dall’adulto.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Dietro precise istruzioni e diretta s</w:t>
            </w:r>
            <w:r w:rsidRPr="00B83ABB">
              <w:rPr>
                <w:rFonts w:ascii="Arial Narrow" w:hAnsi="Arial Narrow"/>
                <w:sz w:val="20"/>
                <w:szCs w:val="20"/>
              </w:rPr>
              <w:t>u</w:t>
            </w:r>
            <w:r w:rsidRPr="00B83ABB">
              <w:rPr>
                <w:rFonts w:ascii="Arial Narrow" w:hAnsi="Arial Narrow"/>
                <w:sz w:val="20"/>
                <w:szCs w:val="20"/>
              </w:rPr>
              <w:t>pervisione, utilizza semplici strumenti per osservare e analizzare fenomeni di esperienza; realizza elaborati su</w:t>
            </w:r>
            <w:r w:rsidRPr="00B83ABB">
              <w:rPr>
                <w:rFonts w:ascii="Arial Narrow" w:hAnsi="Arial Narrow"/>
                <w:sz w:val="20"/>
                <w:szCs w:val="20"/>
              </w:rPr>
              <w:t>g</w:t>
            </w:r>
            <w:r w:rsidRPr="00B83ABB">
              <w:rPr>
                <w:rFonts w:ascii="Arial Narrow" w:hAnsi="Arial Narrow"/>
                <w:sz w:val="20"/>
                <w:szCs w:val="20"/>
              </w:rPr>
              <w:t>geriti dall’adulto o concordati nel gruppo.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Assume comportamenti di vita co</w:t>
            </w:r>
            <w:r w:rsidRPr="00B83ABB">
              <w:rPr>
                <w:rFonts w:ascii="Arial Narrow" w:hAnsi="Arial Narrow"/>
                <w:sz w:val="20"/>
                <w:szCs w:val="20"/>
              </w:rPr>
              <w:t>n</w:t>
            </w:r>
            <w:r w:rsidRPr="00B83ABB">
              <w:rPr>
                <w:rFonts w:ascii="Arial Narrow" w:hAnsi="Arial Narrow"/>
                <w:sz w:val="20"/>
                <w:szCs w:val="20"/>
              </w:rPr>
              <w:t>formi alle istruzioni dell’adulto, all’abitudine, o alle conclusioni svilu</w:t>
            </w:r>
            <w:r w:rsidRPr="00B83ABB">
              <w:rPr>
                <w:rFonts w:ascii="Arial Narrow" w:hAnsi="Arial Narrow"/>
                <w:sz w:val="20"/>
                <w:szCs w:val="20"/>
              </w:rPr>
              <w:t>p</w:t>
            </w:r>
            <w:r w:rsidRPr="00B83ABB">
              <w:rPr>
                <w:rFonts w:ascii="Arial Narrow" w:hAnsi="Arial Narrow"/>
                <w:sz w:val="20"/>
                <w:szCs w:val="20"/>
              </w:rPr>
              <w:t xml:space="preserve">pate nel gruppo coordinato dall’adulto.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Possiede conoscenze scientifiche tali da poter essere applicate soltanto in poche situazioni a lui familiari.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 xml:space="preserve">Osserva fenomeni sotto lo stimolo dell’adulto; pone </w:t>
            </w:r>
            <w:r w:rsidR="00B83ABB" w:rsidRPr="00B83ABB">
              <w:rPr>
                <w:rFonts w:ascii="Arial Narrow" w:hAnsi="Arial Narrow"/>
                <w:sz w:val="20"/>
                <w:szCs w:val="20"/>
              </w:rPr>
              <w:t>domande e</w:t>
            </w:r>
            <w:r w:rsidRPr="00B83ABB">
              <w:rPr>
                <w:rFonts w:ascii="Arial Narrow" w:hAnsi="Arial Narrow"/>
                <w:sz w:val="20"/>
                <w:szCs w:val="20"/>
              </w:rPr>
              <w:t xml:space="preserve"> formula ipotesi direttamente legate all’esperienza. Opera raggruppamenti secondo criteri e istruzioni date.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Utilizza semplici strumenti per l’osservazione, l’analisi di fenomeni, la sperimentazione, con la superv</w:t>
            </w:r>
            <w:r w:rsidRPr="00B83ABB">
              <w:rPr>
                <w:rFonts w:ascii="Arial Narrow" w:hAnsi="Arial Narrow"/>
                <w:sz w:val="20"/>
                <w:szCs w:val="20"/>
              </w:rPr>
              <w:t>i</w:t>
            </w:r>
            <w:r w:rsidRPr="00B83ABB">
              <w:rPr>
                <w:rFonts w:ascii="Arial Narrow" w:hAnsi="Arial Narrow"/>
                <w:sz w:val="20"/>
                <w:szCs w:val="20"/>
              </w:rPr>
              <w:t>sione dell’adulto.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 xml:space="preserve"> È in grado di esporre spiegazioni di carattere scientifico che siano ovvie e procedano direttamente dalle prove fornite. 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Assume comportamenti di vita ispirati a conoscenze di tipo scientifico dire</w:t>
            </w:r>
            <w:r w:rsidRPr="00B83ABB">
              <w:rPr>
                <w:rFonts w:ascii="Arial Narrow" w:hAnsi="Arial Narrow"/>
                <w:sz w:val="20"/>
                <w:szCs w:val="20"/>
              </w:rPr>
              <w:t>t</w:t>
            </w:r>
            <w:r w:rsidRPr="00B83ABB">
              <w:rPr>
                <w:rFonts w:ascii="Arial Narrow" w:hAnsi="Arial Narrow"/>
                <w:sz w:val="20"/>
                <w:szCs w:val="20"/>
              </w:rPr>
              <w:t>tamente legate all’esperienza, su questioni discusse e analizzate nel gruppo o in famiglia.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Realizza semplici elaborati grafici, manuali, tecnologici a fini di osserv</w:t>
            </w:r>
            <w:r w:rsidRPr="00B83ABB">
              <w:rPr>
                <w:rFonts w:ascii="Arial Narrow" w:hAnsi="Arial Narrow"/>
                <w:sz w:val="20"/>
                <w:szCs w:val="20"/>
              </w:rPr>
              <w:t>a</w:t>
            </w:r>
            <w:r w:rsidRPr="00B83ABB">
              <w:rPr>
                <w:rFonts w:ascii="Arial Narrow" w:hAnsi="Arial Narrow"/>
                <w:sz w:val="20"/>
                <w:szCs w:val="20"/>
              </w:rPr>
              <w:t>zione e sperimentazione di semplici fenomeni d’esperienza, con la supe</w:t>
            </w:r>
            <w:r w:rsidRPr="00B83ABB">
              <w:rPr>
                <w:rFonts w:ascii="Arial Narrow" w:hAnsi="Arial Narrow"/>
                <w:sz w:val="20"/>
                <w:szCs w:val="20"/>
              </w:rPr>
              <w:t>r</w:t>
            </w:r>
            <w:r w:rsidRPr="00B83ABB">
              <w:rPr>
                <w:rFonts w:ascii="Arial Narrow" w:hAnsi="Arial Narrow"/>
                <w:sz w:val="20"/>
                <w:szCs w:val="20"/>
              </w:rPr>
              <w:t>visione e le istruzioni dell’adulto.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0E" w:rsidRPr="00B83ABB" w:rsidRDefault="00E63D0E" w:rsidP="00456394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L’alunno sviluppa atteggiamenti di curiosità e modi di guardare il mondo che lo stimolano a cercare spieg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zioni di quello che vede succedere. 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Esplora i fenomeni con un approccio scientifico: con l’aiuto dell’insegnante, dei compagni, in modo autonomo, osserva e descrive lo svolgersi dei fatti, formula doma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de, anche sulla base di ipotesi pe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sonali, propone e realizza semplici esperimenti. 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Individua nei fenomeni somiglianze e differenze, fa misurazioni, registra dati significativi, identifica relazioni spazio/temporali.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Individua aspetti quantitativi e qual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tativi nei fenomeni, produce rappr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sentazioni grafiche e schemi di livello adeguato, elabora semplici modelli.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Riconosce le principali caratteristiche e i modi di vivere di organismi anim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li e vegetali.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Ha consapevolezza della struttura e dello sviluppo del proprio corpo, nei suoi diversi organi e apparati, ne r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conosce e descrive il funzionamento, utilizzando modelli intuitivi ed ha cura della sua salute.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Ha atteggiamenti di cura verso l’ambiente scolastico che condivide con gli altri; rispetta e apprezza il v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lastRenderedPageBreak/>
              <w:t>lore dell’ambiente sociale e naturale.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Espone in forma chiara ciò che ha sperimentato, utilizzando un lingua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g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gio </w:t>
            </w:r>
            <w:r w:rsidR="00B83ABB" w:rsidRPr="00B83ABB">
              <w:rPr>
                <w:rFonts w:ascii="Arial Narrow" w:hAnsi="Arial Narrow" w:cs="Times New Roman"/>
                <w:sz w:val="20"/>
                <w:szCs w:val="20"/>
              </w:rPr>
              <w:t>appropriato.</w:t>
            </w:r>
          </w:p>
          <w:p w:rsidR="00E63D0E" w:rsidRPr="00B83ABB" w:rsidRDefault="00E63D0E" w:rsidP="00456394">
            <w:pPr>
              <w:spacing w:after="60" w:line="240" w:lineRule="auto"/>
              <w:ind w:lef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Trova da varie fonti (libri, internet, d</w:t>
            </w:r>
            <w:r w:rsidRPr="00B83ABB">
              <w:rPr>
                <w:rFonts w:ascii="Arial Narrow" w:hAnsi="Arial Narrow"/>
                <w:sz w:val="20"/>
                <w:szCs w:val="20"/>
              </w:rPr>
              <w:t>i</w:t>
            </w:r>
            <w:r w:rsidRPr="00B83ABB">
              <w:rPr>
                <w:rFonts w:ascii="Arial Narrow" w:hAnsi="Arial Narrow"/>
                <w:sz w:val="20"/>
                <w:szCs w:val="20"/>
              </w:rPr>
              <w:t>scorsi degli adulti, ecc.) informazioni e spiegazioni sui problemi che lo i</w:t>
            </w:r>
            <w:r w:rsidRPr="00B83ABB">
              <w:rPr>
                <w:rFonts w:ascii="Arial Narrow" w:hAnsi="Arial Narrow"/>
                <w:sz w:val="20"/>
                <w:szCs w:val="20"/>
              </w:rPr>
              <w:t>n</w:t>
            </w:r>
            <w:r w:rsidRPr="00B83ABB">
              <w:rPr>
                <w:rFonts w:ascii="Arial Narrow" w:hAnsi="Arial Narrow"/>
                <w:sz w:val="20"/>
                <w:szCs w:val="20"/>
              </w:rPr>
              <w:t>teressano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0E" w:rsidRPr="00B83ABB" w:rsidRDefault="00E63D0E" w:rsidP="00456394">
            <w:pPr>
              <w:pStyle w:val="Indicazioninormale"/>
              <w:spacing w:after="60"/>
              <w:ind w:left="3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lastRenderedPageBreak/>
              <w:t>L’alunno esplora e sperimenta, in l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boratorio e all’aperto, lo svolgersi dei più comuni fenomeni, formula ipotesi e ne verifica le cause; ipotizza sol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zioni ai problemi in contesti noti.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Nell’osservazione dei fenomeni, utili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z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za un approccio metodologico di tipo scientifico. 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Utilizza in autonomia strumenti di l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boratorio e tecnologici semplici per effettuare osservazioni, analisi ed 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e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sperimenti; sa organizzare i dati in semplici tabelle e opera classificazi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o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ni.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Interpreta ed utilizza i concetti scient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i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fici e tecnologici acquisiti con arg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o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mentazioni coerenti.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Individua le relazioni tra organismi e gli ecosistemi; ha conoscenza del proprio corpo e dei fattori che poss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o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no influenzare il suo corretto funzi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o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namento.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Sa ricercare in autonomia informazi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o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ni pertinenti da varie fonti e utilizza </w:t>
            </w:r>
            <w:r w:rsidR="00B83ABB"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alcune strategie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di reperimento, org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nizzazione, recupero.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Sa esporre informazioni anche utili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z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zando ausili di supporto grafici o mu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l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lastRenderedPageBreak/>
              <w:t>timediali.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Fa riferimento a conoscenze scientif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i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che e tecnologiche apprese per mot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i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vare comportamenti e scelte ispirati alla salvaguardia della salute, della sicurezza e dell’ambiente, </w:t>
            </w:r>
            <w:r w:rsidR="00B83ABB"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portando argomentazioni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coerenti.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0E" w:rsidRPr="00B83ABB" w:rsidRDefault="00E63D0E" w:rsidP="00456394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lastRenderedPageBreak/>
              <w:t>L’alunno esplora e sperimenta, in l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boratorio e all’aperto, lo svolgersi dei più comuni fenomeni, ne immagina e ne verifica le cause; ricerca soluzioni ai problemi, utilizzando le conosce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ze acquisite.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Sviluppa semplici schematizzazioni e modellizzazioni di fatti e fenomeni ricorrendo, quando è il caso, a mis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re appropriate e a semplici formali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z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zazioni. 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Riconosce nel proprio organismo strutture e funzionamenti a livelli m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croscopici e microscopici, è cons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pevole delle sue potenzialità e dei suoi limiti.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Ha una visione della complessità del sistema dei viventi e della sua evol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zione nel tempo; riconosce nella loro diversità i bisogni fondamentali di 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nimali e piante, e i modi di soddisfarli negli specifici contesti ambientali. 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È consapevole del ruolo della com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nità umana sulla Terra, del carattere finito delle risorse, nonché dell’ineguaglianza dell’accesso a 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se, e adotta modi di vita ecologic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mente responsabili.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Collega lo sviluppo delle scienze allo sviluppo della storia dell’uomo.</w:t>
            </w:r>
          </w:p>
          <w:p w:rsidR="00E63D0E" w:rsidRPr="00B83ABB" w:rsidRDefault="00E63D0E" w:rsidP="00456394">
            <w:pPr>
              <w:spacing w:after="60" w:line="240" w:lineRule="auto"/>
              <w:ind w:lef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Ha curiosità e interesse verso i pri</w:t>
            </w:r>
            <w:r w:rsidRPr="00B83ABB">
              <w:rPr>
                <w:rFonts w:ascii="Arial Narrow" w:hAnsi="Arial Narrow"/>
                <w:sz w:val="20"/>
                <w:szCs w:val="20"/>
              </w:rPr>
              <w:t>n</w:t>
            </w:r>
            <w:r w:rsidRPr="00B83ABB">
              <w:rPr>
                <w:rFonts w:ascii="Arial Narrow" w:hAnsi="Arial Narrow"/>
                <w:sz w:val="20"/>
                <w:szCs w:val="20"/>
              </w:rPr>
              <w:t xml:space="preserve">cipali problemi legati all’uso della </w:t>
            </w:r>
            <w:r w:rsidRPr="00B83ABB">
              <w:rPr>
                <w:rFonts w:ascii="Arial Narrow" w:hAnsi="Arial Narrow"/>
                <w:sz w:val="20"/>
                <w:szCs w:val="20"/>
              </w:rPr>
              <w:lastRenderedPageBreak/>
              <w:t>scienza nel campo dello sviluppo scientifico e tecnologico.</w:t>
            </w:r>
          </w:p>
        </w:tc>
      </w:tr>
      <w:tr w:rsidR="00E305ED" w:rsidRPr="004313AB" w:rsidTr="00E305ED">
        <w:trPr>
          <w:trHeight w:val="21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E305ED" w:rsidRPr="00E305ED" w:rsidRDefault="00E305ED" w:rsidP="00E305ED">
            <w:pPr>
              <w:pStyle w:val="Indicazioninormale"/>
              <w:spacing w:after="60"/>
              <w:ind w:left="57" w:firstLine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305ED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GEOGRAFIA</w:t>
            </w:r>
          </w:p>
        </w:tc>
      </w:tr>
      <w:tr w:rsidR="006159EB" w:rsidRPr="004313AB" w:rsidTr="00B83ABB">
        <w:trPr>
          <w:trHeight w:val="356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EB" w:rsidRPr="00B83ABB" w:rsidRDefault="006159EB" w:rsidP="00BF77C8">
            <w:pPr>
              <w:pStyle w:val="Standard"/>
              <w:spacing w:after="60" w:line="240" w:lineRule="auto"/>
              <w:jc w:val="both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Utilizza correttamente gli organizzatori topologici vicino/lontano; sopra/sotto; destra/sinistra, avanti/dietro, rispetto alla posizione assoluta.</w:t>
            </w:r>
          </w:p>
          <w:p w:rsidR="006159EB" w:rsidRPr="00B83ABB" w:rsidRDefault="006159EB" w:rsidP="00BF77C8">
            <w:pPr>
              <w:pStyle w:val="Standard"/>
              <w:spacing w:after="60" w:line="240" w:lineRule="auto"/>
              <w:jc w:val="both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Esegue percorsi nello spazio fisico seguendo istruzioni date dall’adulto e sul foglio; localizza oggetti nello spazio.</w:t>
            </w:r>
          </w:p>
          <w:p w:rsidR="006159EB" w:rsidRPr="00B83ABB" w:rsidRDefault="006159EB" w:rsidP="00BF77C8">
            <w:pPr>
              <w:pStyle w:val="Standard"/>
              <w:spacing w:after="60" w:line="240" w:lineRule="auto"/>
              <w:jc w:val="both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Si orienta negli spazi della scuola e sa rappresentare graficamente, senza tener conto di rapporti di proporzionalità e scalari la classe, la scuola, il cortile, gli spazi della propria casa.</w:t>
            </w:r>
          </w:p>
          <w:p w:rsidR="006159EB" w:rsidRPr="00B83ABB" w:rsidRDefault="006159EB" w:rsidP="00BF77C8">
            <w:pPr>
              <w:pStyle w:val="Standard"/>
              <w:spacing w:after="60" w:line="240" w:lineRule="auto"/>
              <w:jc w:val="both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Con domande stimolo dell’adulto: sa nominare alcuni punti di riferimento posti nel tragitto casa-scuola; sa individuare alcune caratteristiche essenziali di paesaggi e ambienti a lui noti: il mare, la montagna, la città;  il prato, il fiume …; sa descrivere verbalmente alcuni percorsi all’interno della scuola: es. il percorso dall’aula alla palestra, alla mensa …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EB" w:rsidRPr="00B83ABB" w:rsidRDefault="006159EB" w:rsidP="00BF77C8">
            <w:pPr>
              <w:pStyle w:val="Standard"/>
              <w:spacing w:after="60" w:line="240" w:lineRule="auto"/>
              <w:jc w:val="both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Utilizza correttamente gli organizzatori topologici per orientarsi nello spazio circostante, anche rispetto alla posizione relativa; sa orientarsi negli spazi della scuola e in quelli prossimi del quartiere utilizzando punti di riferimento. Sa descrivere tragitti brevi (casa-scuola; casa-chiesa …) individuando punti di riferimento; sa rappresentare i tragitti più semplici graficamente.</w:t>
            </w:r>
          </w:p>
          <w:p w:rsidR="006159EB" w:rsidRPr="00B83ABB" w:rsidRDefault="006159EB" w:rsidP="00BF77C8">
            <w:pPr>
              <w:pStyle w:val="Standard"/>
              <w:spacing w:after="60" w:line="240" w:lineRule="auto"/>
              <w:jc w:val="both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Sa rappresentare con punto di vista dall’alto oggetti e spazi; sa disegnare la pianta dell’aula e ambienti noti della scuola e della casa con rapporti scalari fissi dati (i quadretti del foglio). Sa leggere piante degli spazi vissuti utilizzando punti di riferimento fissi.</w:t>
            </w:r>
          </w:p>
          <w:p w:rsidR="006159EB" w:rsidRPr="00B83ABB" w:rsidRDefault="006159EB" w:rsidP="00BF77C8">
            <w:pPr>
              <w:pStyle w:val="Standard"/>
              <w:spacing w:after="60" w:line="240" w:lineRule="auto"/>
              <w:jc w:val="both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Descrive le caratteristiche di paesaggi noti, distinguendone gli aspetti naturali e antropici.</w:t>
            </w:r>
          </w:p>
          <w:p w:rsidR="006159EB" w:rsidRPr="00B83ABB" w:rsidRDefault="006159EB" w:rsidP="00BF77C8">
            <w:pPr>
              <w:pStyle w:val="Standard"/>
              <w:spacing w:after="60" w:line="240" w:lineRule="auto"/>
              <w:jc w:val="both"/>
              <w:rPr>
                <w:rFonts w:ascii="Arial Narrow" w:hAnsi="Arial Narrow"/>
                <w:sz w:val="20"/>
                <w:szCs w:val="20"/>
                <w:shd w:val="clear" w:color="auto" w:fill="66FFFF"/>
              </w:rPr>
            </w:pP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 xml:space="preserve">Individua i </w:t>
            </w:r>
            <w:r w:rsidR="00813368"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principali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 xml:space="preserve"> caratteri che connotano i paesaggi italiani (di montagna, collina, pianura, vulcanici, …)</w:t>
            </w:r>
            <w:r w:rsidR="00813368"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EB" w:rsidRPr="00B83ABB" w:rsidRDefault="006159EB" w:rsidP="00BF77C8">
            <w:pPr>
              <w:pStyle w:val="Paragrafoelenco"/>
              <w:spacing w:after="60"/>
              <w:ind w:left="57"/>
              <w:jc w:val="both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L'alunno si orienta nello spazio circ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o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stante e sulle carte geografiche, ut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i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lizzando riferimenti topologici e punti cardinali.</w:t>
            </w:r>
          </w:p>
          <w:p w:rsidR="006159EB" w:rsidRPr="00B83ABB" w:rsidRDefault="006159EB" w:rsidP="00BF77C8">
            <w:pPr>
              <w:pStyle w:val="Paragrafoelenco"/>
              <w:spacing w:after="60"/>
              <w:ind w:left="57"/>
              <w:jc w:val="both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 xml:space="preserve">Utilizza il linguaggio della </w:t>
            </w:r>
            <w:proofErr w:type="spellStart"/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geo-graficità</w:t>
            </w:r>
            <w:proofErr w:type="spellEnd"/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 xml:space="preserve"> per interpretare carte ge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o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grafiche e globo terrestre, realizzare semplici schizzi cartografici e carte tematiche, progettare percorsi e itin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e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rari di viaggio.</w:t>
            </w:r>
          </w:p>
          <w:p w:rsidR="006159EB" w:rsidRPr="00B83ABB" w:rsidRDefault="006159EB" w:rsidP="00813368">
            <w:pPr>
              <w:pStyle w:val="Paragrafoelenco"/>
              <w:shd w:val="clear" w:color="auto" w:fill="FFFFFF" w:themeFill="background1"/>
              <w:spacing w:after="60"/>
              <w:ind w:left="57"/>
              <w:jc w:val="both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Ricava informazioni geografiche da una pluralità di fonti (cartografiche e satellitari, tecnologie digitali, fotogr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a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fiche, artistico-letterarie).</w:t>
            </w:r>
          </w:p>
          <w:p w:rsidR="006159EB" w:rsidRPr="00B83ABB" w:rsidRDefault="006159EB" w:rsidP="00813368">
            <w:pPr>
              <w:pStyle w:val="Paragrafoelenco"/>
              <w:shd w:val="clear" w:color="auto" w:fill="FFFFFF" w:themeFill="background1"/>
              <w:spacing w:after="60"/>
              <w:ind w:left="57"/>
              <w:jc w:val="both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Riconosce e denomina i principali “oggetti” geografici fisici (fiumi, monti, pianure, coste, colline, laghi, mari, oceani, ecc.)</w:t>
            </w:r>
          </w:p>
          <w:p w:rsidR="006159EB" w:rsidRPr="00B83ABB" w:rsidRDefault="006159EB" w:rsidP="00BF77C8">
            <w:pPr>
              <w:pStyle w:val="Paragrafoelenco"/>
              <w:spacing w:after="60"/>
              <w:ind w:left="57"/>
              <w:jc w:val="both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Individua i caratteri che connotano i paesaggi (di montagna, collina, pi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a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nura, vulcanici, ecc.) con particolare attenzione a quelli italiani, e individua analogie e differenze con i principali paesaggi europei e di altri continenti.</w:t>
            </w:r>
          </w:p>
          <w:p w:rsidR="006159EB" w:rsidRPr="00B83ABB" w:rsidRDefault="006159EB" w:rsidP="00BF77C8">
            <w:pPr>
              <w:pStyle w:val="Paragrafoelenco"/>
              <w:spacing w:after="60"/>
              <w:ind w:left="57"/>
              <w:jc w:val="both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Coglie nei paesaggi mondiali della storia le progressive trasformazioni operate dall’uomo sul paesaggio n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a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turale.</w:t>
            </w:r>
          </w:p>
          <w:p w:rsidR="006159EB" w:rsidRPr="00B83ABB" w:rsidRDefault="006159EB" w:rsidP="00BF77C8">
            <w:pPr>
              <w:pStyle w:val="Indicazioninormale"/>
              <w:spacing w:after="60"/>
              <w:ind w:left="57" w:firstLine="0"/>
              <w:rPr>
                <w:rFonts w:ascii="Arial Narrow" w:hAnsi="Arial Narrow"/>
                <w:sz w:val="20"/>
                <w:szCs w:val="20"/>
                <w:shd w:val="clear" w:color="auto" w:fill="FFFF99"/>
              </w:rPr>
            </w:pP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Si rende conto che lo spazio geogr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a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fico è un sistema territoriale, costitu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i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lastRenderedPageBreak/>
              <w:t xml:space="preserve">to da elementi fisici e antropici legati </w:t>
            </w:r>
            <w:bookmarkStart w:id="1" w:name="_GoBack"/>
            <w:bookmarkEnd w:id="1"/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da rapporti di connessione e/o di i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n</w:t>
            </w:r>
            <w:r w:rsidRPr="00B83ABB">
              <w:rPr>
                <w:rFonts w:ascii="Arial Narrow" w:hAnsi="Arial Narrow"/>
                <w:sz w:val="20"/>
                <w:szCs w:val="20"/>
                <w:shd w:val="clear" w:color="auto" w:fill="FFFFFF" w:themeFill="background1"/>
              </w:rPr>
              <w:t>terdipendenza.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EB" w:rsidRPr="00B83ABB" w:rsidRDefault="006159EB" w:rsidP="00456394">
            <w:pPr>
              <w:spacing w:after="6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lastRenderedPageBreak/>
              <w:t>Si orienta nello spazio e sulle carte utilizzando riferimenti topologici, punti cardinali, strumenti per l’orientamento.</w:t>
            </w:r>
          </w:p>
          <w:p w:rsidR="006159EB" w:rsidRPr="00B83ABB" w:rsidRDefault="006159EB" w:rsidP="00456394">
            <w:pPr>
              <w:spacing w:after="6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Utilizza con pertinenza il linguaggio geografi co nell’uso delle carte e per descrivere oggetti e paesaggi </w:t>
            </w:r>
            <w:r w:rsidR="00B83ABB"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geogr</w:t>
            </w:r>
            <w:r w:rsidR="00B83ABB"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</w:t>
            </w:r>
            <w:r w:rsidR="00B83ABB"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fici.</w:t>
            </w:r>
          </w:p>
          <w:p w:rsidR="006159EB" w:rsidRPr="00B83ABB" w:rsidRDefault="006159EB" w:rsidP="00456394">
            <w:pPr>
              <w:spacing w:after="6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Ricava in autonomia informazioni g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e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ografiche da fonti diverse, anche mu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l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timediali e tecnologiche e ne organi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z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za di proprie (relazioni, rapporti…).</w:t>
            </w:r>
          </w:p>
          <w:p w:rsidR="006159EB" w:rsidRPr="00B83ABB" w:rsidRDefault="006159EB" w:rsidP="00456394">
            <w:pPr>
              <w:spacing w:after="6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Individua e descrive le caratteristiche dei diversi paesaggi geografici a live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l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lo locale e mondiale, le trasformazioni operate dall’uomo e gli impatti di a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l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cune di queste sull’ambiente e sulla vita delle comunità.</w:t>
            </w:r>
          </w:p>
          <w:p w:rsidR="006159EB" w:rsidRPr="00B83ABB" w:rsidRDefault="006159EB" w:rsidP="004563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CF" w:rsidRPr="00B83ABB" w:rsidRDefault="009405CF" w:rsidP="009405CF">
            <w:pPr>
              <w:suppressAutoHyphens/>
              <w:autoSpaceDN w:val="0"/>
              <w:spacing w:after="60" w:line="240" w:lineRule="auto"/>
              <w:ind w:left="62"/>
              <w:jc w:val="both"/>
              <w:textAlignment w:val="baseline"/>
              <w:rPr>
                <w:rFonts w:ascii="Arial Narrow" w:hAnsi="Arial Narrow"/>
                <w:color w:val="00000A"/>
                <w:kern w:val="3"/>
                <w:sz w:val="20"/>
                <w:szCs w:val="20"/>
              </w:rPr>
            </w:pPr>
            <w:r w:rsidRPr="00B83ABB">
              <w:rPr>
                <w:rFonts w:ascii="Arial Narrow" w:hAnsi="Arial Narrow"/>
                <w:color w:val="00000A"/>
                <w:kern w:val="3"/>
                <w:sz w:val="20"/>
                <w:szCs w:val="20"/>
              </w:rPr>
              <w:t>Lo studente si orienta nello spazio e sulle carte di diversa scala in base ai punti cardinali e alle coordinate geografiche; sa orientare una carta geografica a grande scala facendo ricorso a punti di riferimento fissi.</w:t>
            </w:r>
          </w:p>
          <w:p w:rsidR="009405CF" w:rsidRPr="00B83ABB" w:rsidRDefault="009405CF" w:rsidP="009405CF">
            <w:pPr>
              <w:suppressAutoHyphens/>
              <w:autoSpaceDN w:val="0"/>
              <w:spacing w:after="60" w:line="240" w:lineRule="auto"/>
              <w:ind w:left="62"/>
              <w:jc w:val="both"/>
              <w:textAlignment w:val="baseline"/>
              <w:rPr>
                <w:rFonts w:ascii="Arial Narrow" w:hAnsi="Arial Narrow"/>
                <w:color w:val="00000A"/>
                <w:kern w:val="3"/>
                <w:sz w:val="20"/>
                <w:szCs w:val="20"/>
              </w:rPr>
            </w:pPr>
            <w:r w:rsidRPr="00B83ABB">
              <w:rPr>
                <w:rFonts w:ascii="Arial Narrow" w:hAnsi="Arial Narrow"/>
                <w:color w:val="00000A"/>
                <w:kern w:val="3"/>
                <w:sz w:val="20"/>
                <w:szCs w:val="20"/>
              </w:rPr>
              <w:t>Utilizza opportunamente carte geografiche, fotografie attuali</w:t>
            </w:r>
            <w:r w:rsidR="00813368" w:rsidRPr="00B83ABB">
              <w:rPr>
                <w:rFonts w:ascii="Arial Narrow" w:hAnsi="Arial Narrow"/>
                <w:color w:val="00000A"/>
                <w:kern w:val="3"/>
                <w:sz w:val="20"/>
                <w:szCs w:val="20"/>
              </w:rPr>
              <w:t>,</w:t>
            </w:r>
            <w:r w:rsidRPr="00B83ABB">
              <w:rPr>
                <w:rFonts w:ascii="Arial Narrow" w:hAnsi="Arial Narrow"/>
                <w:color w:val="00000A"/>
                <w:kern w:val="3"/>
                <w:sz w:val="20"/>
                <w:szCs w:val="20"/>
              </w:rPr>
              <w:t xml:space="preserve"> grafici, dati statistici, sistemi informativi geografici per comunicare efficacemente informazioni spaziali.</w:t>
            </w:r>
          </w:p>
          <w:p w:rsidR="00813368" w:rsidRPr="00B83ABB" w:rsidRDefault="009405CF" w:rsidP="00813368">
            <w:pPr>
              <w:suppressAutoHyphens/>
              <w:autoSpaceDN w:val="0"/>
              <w:spacing w:after="60" w:line="240" w:lineRule="auto"/>
              <w:ind w:left="62"/>
              <w:jc w:val="both"/>
              <w:textAlignment w:val="baseline"/>
              <w:rPr>
                <w:rFonts w:ascii="Arial Narrow" w:hAnsi="Arial Narrow"/>
                <w:bCs/>
                <w:color w:val="00000A"/>
                <w:kern w:val="3"/>
                <w:sz w:val="20"/>
                <w:szCs w:val="20"/>
              </w:rPr>
            </w:pPr>
            <w:r w:rsidRPr="00B83ABB">
              <w:rPr>
                <w:rFonts w:ascii="Arial Narrow" w:hAnsi="Arial Narrow"/>
                <w:bCs/>
                <w:color w:val="00000A"/>
                <w:kern w:val="3"/>
                <w:sz w:val="20"/>
                <w:szCs w:val="20"/>
              </w:rPr>
              <w:t>Riconosce nei paesaggi europei e mondiali, raffrontandoli in particolare a quelli italiani, gli elementi fisici signif</w:t>
            </w:r>
            <w:r w:rsidR="00813368" w:rsidRPr="00B83ABB">
              <w:rPr>
                <w:rFonts w:ascii="Arial Narrow" w:hAnsi="Arial Narrow"/>
                <w:bCs/>
                <w:color w:val="00000A"/>
                <w:kern w:val="3"/>
                <w:sz w:val="20"/>
                <w:szCs w:val="20"/>
              </w:rPr>
              <w:t>icativi e le emergenze storiche.</w:t>
            </w:r>
          </w:p>
          <w:p w:rsidR="006159EB" w:rsidRPr="00B83ABB" w:rsidRDefault="009405CF" w:rsidP="00813368">
            <w:pPr>
              <w:suppressAutoHyphens/>
              <w:autoSpaceDN w:val="0"/>
              <w:spacing w:after="60" w:line="240" w:lineRule="auto"/>
              <w:ind w:left="62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 w:cs="F"/>
                <w:bCs/>
                <w:kern w:val="3"/>
                <w:sz w:val="20"/>
                <w:szCs w:val="20"/>
              </w:rPr>
              <w:t xml:space="preserve">Osserva, legge e analizza sistemi territoriali vicini e lontani, nello spazio e nel tempo e valuta gli effetti di azioni dell'uomo </w:t>
            </w:r>
            <w:r w:rsidRPr="00B83ABB">
              <w:rPr>
                <w:rFonts w:ascii="Arial Narrow" w:hAnsi="Arial Narrow" w:cs="F"/>
                <w:bCs/>
                <w:kern w:val="3"/>
                <w:sz w:val="20"/>
                <w:szCs w:val="20"/>
                <w:shd w:val="clear" w:color="auto" w:fill="FFFFFF" w:themeFill="background1"/>
              </w:rPr>
              <w:t>sul territorio.</w:t>
            </w:r>
          </w:p>
        </w:tc>
      </w:tr>
      <w:tr w:rsidR="00E305ED" w:rsidRPr="004313AB" w:rsidTr="00E305ED">
        <w:trPr>
          <w:trHeight w:val="1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E305ED" w:rsidRPr="00E305ED" w:rsidRDefault="00E305ED" w:rsidP="00E305ED">
            <w:pPr>
              <w:spacing w:after="60" w:line="240" w:lineRule="auto"/>
              <w:ind w:left="6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05ED">
              <w:rPr>
                <w:rFonts w:ascii="Arial Narrow" w:hAnsi="Arial Narrow"/>
                <w:b/>
                <w:sz w:val="20"/>
                <w:szCs w:val="20"/>
              </w:rPr>
              <w:lastRenderedPageBreak/>
              <w:t>TECNOLOGIA</w:t>
            </w:r>
          </w:p>
        </w:tc>
      </w:tr>
      <w:tr w:rsidR="00E63D0E" w:rsidRPr="004313AB" w:rsidTr="00B83ABB">
        <w:trPr>
          <w:trHeight w:val="356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Esegue semplici rappresentazioni grafiche di percorsi o di ambienti della scuola e della casa.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Utilizza giochi, manufatti e meccan</w:t>
            </w:r>
            <w:r w:rsidRPr="00B83ABB">
              <w:rPr>
                <w:rFonts w:ascii="Arial Narrow" w:hAnsi="Arial Narrow"/>
                <w:sz w:val="20"/>
                <w:szCs w:val="20"/>
              </w:rPr>
              <w:t>i</w:t>
            </w:r>
            <w:r w:rsidRPr="00B83ABB">
              <w:rPr>
                <w:rFonts w:ascii="Arial Narrow" w:hAnsi="Arial Narrow"/>
                <w:sz w:val="20"/>
                <w:szCs w:val="20"/>
              </w:rPr>
              <w:t>smi d’uso comune, spiegandone le funzioni principali.</w:t>
            </w:r>
          </w:p>
          <w:p w:rsidR="00E63D0E" w:rsidRPr="00B83ABB" w:rsidRDefault="00E63D0E" w:rsidP="0045639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Conosce i manufatti tecnologici di uso comune a scuola e in casa: elettr</w:t>
            </w:r>
            <w:r w:rsidRPr="00B83ABB">
              <w:rPr>
                <w:rFonts w:ascii="Arial Narrow" w:hAnsi="Arial Narrow"/>
                <w:sz w:val="20"/>
                <w:szCs w:val="20"/>
              </w:rPr>
              <w:t>o</w:t>
            </w:r>
            <w:r w:rsidRPr="00B83ABB">
              <w:rPr>
                <w:rFonts w:ascii="Arial Narrow" w:hAnsi="Arial Narrow"/>
                <w:sz w:val="20"/>
                <w:szCs w:val="20"/>
              </w:rPr>
              <w:t>domestici, TV, video, PC e sa indica</w:t>
            </w:r>
            <w:r w:rsidRPr="00B83ABB">
              <w:rPr>
                <w:rFonts w:ascii="Arial Narrow" w:hAnsi="Arial Narrow"/>
                <w:sz w:val="20"/>
                <w:szCs w:val="20"/>
              </w:rPr>
              <w:t>r</w:t>
            </w:r>
            <w:r w:rsidRPr="00B83ABB">
              <w:rPr>
                <w:rFonts w:ascii="Arial Narrow" w:hAnsi="Arial Narrow"/>
                <w:sz w:val="20"/>
                <w:szCs w:val="20"/>
              </w:rPr>
              <w:t xml:space="preserve">ne la funzione.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0E" w:rsidRPr="00B83ABB" w:rsidRDefault="00E63D0E" w:rsidP="00456394">
            <w:pPr>
              <w:pStyle w:val="Indicazioninormale"/>
              <w:suppressAutoHyphens/>
              <w:spacing w:after="0"/>
              <w:ind w:left="57" w:firstLine="0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Esegue semplici misurazioni e rilievi fotografici sull’ambiente scolastico o sulla propria abitazione.</w:t>
            </w:r>
          </w:p>
          <w:p w:rsidR="00E63D0E" w:rsidRPr="00B83ABB" w:rsidRDefault="00E63D0E" w:rsidP="00456394">
            <w:pPr>
              <w:pStyle w:val="Indicazioninormale"/>
              <w:suppressAutoHyphens/>
              <w:spacing w:after="0"/>
              <w:ind w:left="57" w:firstLine="0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Legge e ricava informazioni utili da guide d’uso o istruzioni di montaggio (giocattoli, manufatti d’uso comune).</w:t>
            </w:r>
          </w:p>
          <w:p w:rsidR="00E63D0E" w:rsidRPr="00B83ABB" w:rsidRDefault="00E63D0E" w:rsidP="00456394">
            <w:pPr>
              <w:pStyle w:val="Indicazioninormale"/>
              <w:suppressAutoHyphens/>
              <w:spacing w:after="0"/>
              <w:ind w:left="57" w:firstLine="0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Utilizzo alcune tecniche per disegnare e rappresentare: riga e squadra; carta quadrettata; riduzioni e ingrandimenti impiegando semplici grandezze scalari.</w:t>
            </w:r>
          </w:p>
          <w:p w:rsidR="00E63D0E" w:rsidRPr="00B83ABB" w:rsidRDefault="00E63D0E" w:rsidP="00456394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Utilizza manufatti e strumenti tecnologici di uso comune e sa descriverne la funzione; smonta e rimonta giocattoli.</w:t>
            </w:r>
          </w:p>
          <w:p w:rsidR="00E63D0E" w:rsidRPr="00B83ABB" w:rsidRDefault="00E63D0E" w:rsidP="00456394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0E" w:rsidRPr="00B83ABB" w:rsidRDefault="00E63D0E" w:rsidP="00456394">
            <w:pPr>
              <w:pStyle w:val="Indicazioninormale"/>
              <w:spacing w:after="60"/>
              <w:ind w:left="57" w:right="3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L’alunno riconosce e identifica nell’ambiente che lo circonda el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menti e fenomeni di tipo artificiale.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right="3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E' a conoscenza di alcuni processi di trasformazione di risorse e di co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sumo di energia, e </w:t>
            </w:r>
            <w:r w:rsidR="00B83ABB" w:rsidRPr="00B83ABB">
              <w:rPr>
                <w:rFonts w:ascii="Arial Narrow" w:hAnsi="Arial Narrow" w:cs="Times New Roman"/>
                <w:sz w:val="20"/>
                <w:szCs w:val="20"/>
              </w:rPr>
              <w:t>del relativo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 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m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patto ambientale.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right="3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Conosce e utilizza semplici oggetti e strumenti di uso quotidiano ed è in grado di descriverne la funzione principale e la struttura e di spiega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ne il funzionamento.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right="3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Sa ricavare informazioni utili su pr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prietà e caratteristiche di beni o se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vizi leggendo etichette, volantini o altra documentazione tecnica e commerciale.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right="3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Si orienta tra i diversi mezzi di c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municazione ed è in grado di farne un uso adeguato a seconda delle diverse situazioni. 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right="3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Produce semplici modelli o rappr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sentazioni grafiche del proprio op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rato utilizzando elementi del disegno tecnico o strumenti multimediali.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/>
                <w:sz w:val="20"/>
                <w:szCs w:val="20"/>
              </w:rPr>
              <w:t>Inizia a riconoscere in modo critico le caratteristiche, le funzioni e i limiti della tecnologia attuale.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Riconosce nell’ambiente i principali sistemi tecnologici e ne individua le più rilevanti relazioni con l’uomo e l’ambiente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Conosce i principali processi di tr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sformazione di risorse, di produzione e impiego di energia e il relativo d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i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verso impatto sull’ambiente di alcune di esse.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E’ in grado di prevedere le cons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e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guenze di una propria azione di tipo tecnologico.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Conosce ed utilizza oggetti e str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u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menti, descrivendone le funzioni e gli impieghi nei diversi contesti.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Sa formulare semplici progetti ed e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f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fettuare pianificazioni per la realizz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zione di oggetti, eventi, ecc.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Ricava informazioni dalla lettura di etichette, schede tecniche, manuali d’uso; sa redigerne di semplici relativi a procedure o a manufatti di propria costruzione, anche con la collabor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zione dei compagni.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Utilizza autonomamente e con relat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i</w:t>
            </w: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va destrezza i principali elementi del disegno tecnico.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B83ABB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Sa descrivere e interpretare in modo critico alcune opportunità, ma anche impatti e limiti delle attuali tecnologie sull’ambiente e sulla vita dell’uomo.</w:t>
            </w:r>
          </w:p>
          <w:p w:rsidR="00E63D0E" w:rsidRPr="00B83ABB" w:rsidRDefault="00E63D0E" w:rsidP="004563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0E" w:rsidRPr="00B83ABB" w:rsidRDefault="00E63D0E" w:rsidP="00456394">
            <w:pPr>
              <w:pStyle w:val="Indicazioninormale"/>
              <w:spacing w:after="60"/>
              <w:ind w:right="4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L’alunno riconosce nell’ambiente che lo circonda i principali sistemi tecn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logici e le molteplici relazioni che essi stabiliscono con gli esseri viventi e gli altri elementi naturali.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right="4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Conosce i principali processi di tr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sformazione di risorse o di produzi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ne di beni e riconosce le diverse fo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me di energia coinvolte.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right="4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È in grado di ipotizzare le possibili conseguenze di una decisione o di una scelta di tipo tecnologico, ricon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scendo in ogni innovazione opport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nità e rischi.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right="4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Conosce e utilizza oggetti, strumenti e macchine di uso comune ed è in grado di classificarli e di descriverne la funzione in relazione alla forma, alla struttura e ai materiali.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right="4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Utilizza adeguate risorse materiali, informative e organizzative per la progettazione e la realizzazione di semplici prodotti, anche di tipo digit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le.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right="4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Ricava dalla lettura e dall’analisi di testi o tabelle informazioni sui beni o sui servizi disponibili sul mercato, in modo da esprimere valutazioni rispe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t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to a criteri di tipo diverso.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right="4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>Conosce le proprietà e le caratterist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che dei diversi mezzi di comunic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zione ed è in grado di farne un uso efficace e responsabile rispetto alle proprie necessità di studio e sociali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z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zazione.</w:t>
            </w:r>
          </w:p>
          <w:p w:rsidR="00E63D0E" w:rsidRPr="00B83ABB" w:rsidRDefault="00E63D0E" w:rsidP="00456394">
            <w:pPr>
              <w:pStyle w:val="Indicazioninormale"/>
              <w:spacing w:after="60"/>
              <w:ind w:right="4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lastRenderedPageBreak/>
              <w:t>Sa utilizzare comunicazioni proced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rali e istruzioni tecniche per eseguire, in maniera metodica e razionale, compiti operativi complessi, anche collaborando e cooperando con i compagni.</w:t>
            </w:r>
          </w:p>
          <w:p w:rsidR="00E63D0E" w:rsidRPr="00B83ABB" w:rsidRDefault="00E63D0E" w:rsidP="00B83ABB">
            <w:pPr>
              <w:pStyle w:val="Indicazioninormale"/>
              <w:spacing w:after="60"/>
              <w:ind w:right="4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B83ABB">
              <w:rPr>
                <w:rFonts w:ascii="Arial Narrow" w:hAnsi="Arial Narrow" w:cs="Times New Roman"/>
                <w:sz w:val="20"/>
                <w:szCs w:val="20"/>
              </w:rPr>
              <w:t xml:space="preserve">Progetta e realizza rappresentazioni grafiche o </w:t>
            </w:r>
            <w:proofErr w:type="spellStart"/>
            <w:r w:rsidRPr="00B83ABB">
              <w:rPr>
                <w:rFonts w:ascii="Arial Narrow" w:hAnsi="Arial Narrow" w:cs="Times New Roman"/>
                <w:i/>
                <w:sz w:val="20"/>
                <w:szCs w:val="20"/>
              </w:rPr>
              <w:t>infografiche</w:t>
            </w:r>
            <w:proofErr w:type="spellEnd"/>
            <w:r w:rsidRPr="00B83ABB">
              <w:rPr>
                <w:rFonts w:ascii="Arial Narrow" w:hAnsi="Arial Narrow" w:cs="Times New Roman"/>
                <w:sz w:val="20"/>
                <w:szCs w:val="20"/>
              </w:rPr>
              <w:t>, relative alla struttura e al funzionamento di sist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mi materiali o immateriali, utilizzando elementi del disegno tecnico o altri linguaggi multimediali e di progra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m</w:t>
            </w:r>
            <w:r w:rsidRPr="00B83ABB">
              <w:rPr>
                <w:rFonts w:ascii="Arial Narrow" w:hAnsi="Arial Narrow" w:cs="Times New Roman"/>
                <w:sz w:val="20"/>
                <w:szCs w:val="20"/>
              </w:rPr>
              <w:t>mazione.</w:t>
            </w:r>
          </w:p>
        </w:tc>
      </w:tr>
    </w:tbl>
    <w:p w:rsidR="00E63D0E" w:rsidRDefault="00E63D0E" w:rsidP="00E63D0E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lastRenderedPageBreak/>
        <w:t>Livello 3: atteso  a partire dalla fine della scuola primaria         Livello 4: atteso nella scuola secondaria di primo grado                           Livello 5: atteso alla fine della scuola secondaria di primo grado</w:t>
      </w:r>
    </w:p>
    <w:p w:rsidR="00E63D0E" w:rsidRDefault="00E63D0E" w:rsidP="00E63D0E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DA2836" w:rsidRDefault="00DA2836"/>
    <w:sectPr w:rsidR="00DA2836" w:rsidSect="00456394">
      <w:headerReference w:type="default" r:id="rId8"/>
      <w:footerReference w:type="default" r:id="rId9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DAA" w:rsidRDefault="007F6DAA">
      <w:pPr>
        <w:spacing w:after="0" w:line="240" w:lineRule="auto"/>
      </w:pPr>
      <w:r>
        <w:separator/>
      </w:r>
    </w:p>
  </w:endnote>
  <w:endnote w:type="continuationSeparator" w:id="1">
    <w:p w:rsidR="007F6DAA" w:rsidRDefault="007F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meriGarmnd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Albertina">
    <w:altName w:val="EUAlbertina"/>
    <w:charset w:val="00"/>
    <w:family w:val="auto"/>
    <w:pitch w:val="default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AA" w:rsidRDefault="007F6DAA">
    <w:pPr>
      <w:tabs>
        <w:tab w:val="center" w:pos="4819"/>
        <w:tab w:val="right" w:pos="9638"/>
      </w:tabs>
      <w:spacing w:after="0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DAA" w:rsidRDefault="007F6DAA">
      <w:pPr>
        <w:spacing w:after="0" w:line="240" w:lineRule="auto"/>
      </w:pPr>
      <w:r>
        <w:separator/>
      </w:r>
    </w:p>
  </w:footnote>
  <w:footnote w:type="continuationSeparator" w:id="1">
    <w:p w:rsidR="007F6DAA" w:rsidRDefault="007F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AA" w:rsidRPr="006E4E3A" w:rsidRDefault="000E3EA6">
    <w:pPr>
      <w:pStyle w:val="Intestazione"/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6.4pt;margin-top:-.55pt;width:109.75pt;height:49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dogwIAAA8FAAAOAAAAZHJzL2Uyb0RvYy54bWysVNuO2yAQfa/Uf0C8Z31ZJxtb66z20lSV&#10;thdptx9AAMeoGCiQ2NtV/70DTrLu5aGq6gfMwHA4M3OGy6uhk2jPrRNa1Tg7SzHiimom1LbGnx/X&#10;syVGzhPFiNSK1/iJO3y1ev3qsjcVz3WrJeMWAYhyVW9q3HpvqiRxtOUdcWfacAWbjbYd8WDabcIs&#10;6QG9k0mepouk15YZqyl3Dlbvxk28ivhNw6n/2DSOeyRrDNx8HG0cN2FMVpek2lpiWkEPNMg/sOiI&#10;UHDpCeqOeIJ2VvwG1QlqtdONP6O6S3TTCMpjDBBNlv4SzUNLDI+xQHKcOaXJ/T9Y+mH/ySLBoHYY&#10;KdJBiR754NGNHlAWstMbV4HTgwE3P8By8AyROnOv6ReHlL5tidrya2t133LCgF08mUyOjjgugGz6&#10;95rBNWTndQQaGtsFQEgGAnSo0tOpMoEKDVeel+fLfI4Rhb1Fnpfn80AuIdXxtLHOv+W6Q2FSYwuV&#10;j+hkf+/86Hp0iey1FGwtpIyG3W5upUV7AipZx++A7qZuUgVnpcOxEXFcAZJwR9gLdGPVn8ssL9Kb&#10;vJytF8uLWbEu5rPyIl3O0qy8KRdpURZ36++BYFZUrWCMq3uh+FGBWfF3FT70wqidqEHU17icQ6Zi&#10;XFP2bhpkGr8/BdkJDw0pRVfj5cmJVKGwbxSDsEnliZDjPPmZfiwI5OD4j1mJMgiVHzXgh80AKEEb&#10;G82eQBBWQ72g6vCKwKTV9htGPXRkjd3XHbEcI/lOgajKrChCC0ejmF/kYNjpzma6QxQFqBp7jMbp&#10;rR/bfmes2LZw0yhjpa9BiI2IGnlhBSEEA7ouBnN4IUJbT+3o9fKOrX4AAAD//wMAUEsDBBQABgAI&#10;AAAAIQA2aHtW3QAAAAgBAAAPAAAAZHJzL2Rvd25yZXYueG1sTI/RToNAEEXfTfyHzZj4YtoFqsUi&#10;S6Mmmr629gMGmAKRnSXsttC/d3zSx8m5ufdMvp1try40+s6xgXgZgSKuXN1xY+D49bF4BuUDco29&#10;YzJwJQ/b4vYmx6x2E+/pcgiNkhL2GRpoQxgyrX3VkkW/dAOxsJMbLQY5x0bXI05SbnudRNFaW+xY&#10;Floc6L2l6vtwtgZOu+nhaTOVn+GY7h/Xb9ilpbsac383v76ACjSHvzD86os6FOJUujPXXvUGNomY&#10;BwOLOAYlfBUnK1ClgDQCXeT6/wPFDwAAAP//AwBQSwECLQAUAAYACAAAACEAtoM4kv4AAADhAQAA&#10;EwAAAAAAAAAAAAAAAAAAAAAAW0NvbnRlbnRfVHlwZXNdLnhtbFBLAQItABQABgAIAAAAIQA4/SH/&#10;1gAAAJQBAAALAAAAAAAAAAAAAAAAAC8BAABfcmVscy8ucmVsc1BLAQItABQABgAIAAAAIQATtmdo&#10;gwIAAA8FAAAOAAAAAAAAAAAAAAAAAC4CAABkcnMvZTJvRG9jLnhtbFBLAQItABQABgAIAAAAIQA2&#10;aHtW3QAAAAgBAAAPAAAAAAAAAAAAAAAAAN0EAABkcnMvZG93bnJldi54bWxQSwUGAAAAAAQABADz&#10;AAAA5wUAAAAA&#10;" stroked="f">
          <v:textbox>
            <w:txbxContent>
              <w:p w:rsidR="007F6DAA" w:rsidRPr="000865A6" w:rsidRDefault="007F6DAA">
                <w:pPr>
                  <w:spacing w:after="0" w:line="240" w:lineRule="auto"/>
                  <w:rPr>
                    <w:szCs w:val="16"/>
                  </w:rPr>
                </w:pPr>
              </w:p>
            </w:txbxContent>
          </v:textbox>
        </v:shape>
      </w:pict>
    </w:r>
  </w:p>
  <w:p w:rsidR="007F6DAA" w:rsidRPr="006E4E3A" w:rsidRDefault="007F6DAA">
    <w:pPr>
      <w:pStyle w:val="Intestazione"/>
      <w:spacing w:after="0" w:line="240" w:lineRule="auto"/>
      <w:rPr>
        <w:rFonts w:ascii="Arial" w:hAnsi="Arial" w:cs="Arial"/>
      </w:rPr>
    </w:pPr>
  </w:p>
  <w:p w:rsidR="007F6DAA" w:rsidRDefault="007F6DAA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0264_"/>
      </v:shape>
    </w:pict>
  </w:numPicBullet>
  <w:numPicBullet w:numPicBulletId="1">
    <w:pict>
      <v:shape id="_x0000_i1027" type="#_x0000_t75" style="width:11.5pt;height:11.5pt" o:bullet="t">
        <v:imagedata r:id="rId2" o:title="art127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1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2">
    <w:nsid w:val="013749B4"/>
    <w:multiLevelType w:val="hybridMultilevel"/>
    <w:tmpl w:val="7E40CE68"/>
    <w:lvl w:ilvl="0" w:tplc="10088624">
      <w:numFmt w:val="bullet"/>
      <w:lvlText w:val="–"/>
      <w:lvlJc w:val="left"/>
      <w:pPr>
        <w:ind w:left="235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3">
    <w:nsid w:val="038C2F87"/>
    <w:multiLevelType w:val="hybridMultilevel"/>
    <w:tmpl w:val="2CF654D0"/>
    <w:lvl w:ilvl="0" w:tplc="FFFFFFFF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C7E82"/>
    <w:multiLevelType w:val="hybridMultilevel"/>
    <w:tmpl w:val="1478BE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655B8F"/>
    <w:multiLevelType w:val="hybridMultilevel"/>
    <w:tmpl w:val="A5202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41668"/>
    <w:multiLevelType w:val="hybridMultilevel"/>
    <w:tmpl w:val="C9623950"/>
    <w:lvl w:ilvl="0" w:tplc="3B9A0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9F229F"/>
    <w:multiLevelType w:val="hybridMultilevel"/>
    <w:tmpl w:val="F24E4D1E"/>
    <w:lvl w:ilvl="0" w:tplc="FFFFFFFF">
      <w:start w:val="3"/>
      <w:numFmt w:val="bullet"/>
      <w:lvlText w:val="-"/>
      <w:lvlJc w:val="left"/>
      <w:pPr>
        <w:ind w:left="720" w:hanging="360"/>
      </w:pPr>
      <w:rPr>
        <w:rFonts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A63FB9"/>
    <w:multiLevelType w:val="multilevel"/>
    <w:tmpl w:val="0CEE7F82"/>
    <w:styleLink w:val="WWNum30"/>
    <w:lvl w:ilvl="0">
      <w:start w:val="1"/>
      <w:numFmt w:val="bullet"/>
      <w:lvlText w:val=""/>
      <w:lvlJc w:val="left"/>
      <w:rPr>
        <w:rFonts w:ascii="Symbol" w:hAnsi="Symbol" w:hint="default"/>
        <w:b/>
        <w:sz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b/>
        <w:sz w:val="1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b/>
        <w:sz w:val="1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13431334"/>
    <w:multiLevelType w:val="hybridMultilevel"/>
    <w:tmpl w:val="E7BE1E7E"/>
    <w:lvl w:ilvl="0" w:tplc="FFFFFFFF">
      <w:start w:val="3"/>
      <w:numFmt w:val="bullet"/>
      <w:lvlText w:val="-"/>
      <w:lvlJc w:val="left"/>
      <w:pPr>
        <w:ind w:left="720" w:hanging="360"/>
      </w:pPr>
      <w:rPr>
        <w:rFonts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86D31"/>
    <w:multiLevelType w:val="hybridMultilevel"/>
    <w:tmpl w:val="9CC4B8E6"/>
    <w:lvl w:ilvl="0" w:tplc="B81204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94D8CD7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  <w:sz w:val="16"/>
        <w:szCs w:val="16"/>
      </w:rPr>
    </w:lvl>
    <w:lvl w:ilvl="2" w:tplc="16180A0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8F51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C383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FEE9B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EACA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80C1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26D2F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76778B4"/>
    <w:multiLevelType w:val="hybridMultilevel"/>
    <w:tmpl w:val="DF44D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7289B"/>
    <w:multiLevelType w:val="hybridMultilevel"/>
    <w:tmpl w:val="0194E2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A30887"/>
    <w:multiLevelType w:val="multilevel"/>
    <w:tmpl w:val="BEB83A88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EA11CE9"/>
    <w:multiLevelType w:val="hybridMultilevel"/>
    <w:tmpl w:val="7C286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E4B4E"/>
    <w:multiLevelType w:val="hybridMultilevel"/>
    <w:tmpl w:val="55C61A72"/>
    <w:lvl w:ilvl="0" w:tplc="B8120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232BB"/>
    <w:multiLevelType w:val="multilevel"/>
    <w:tmpl w:val="BC9A178C"/>
    <w:styleLink w:val="WWNum3"/>
    <w:lvl w:ilvl="0">
      <w:numFmt w:val="bullet"/>
      <w:lvlText w:val="–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C147BDD"/>
    <w:multiLevelType w:val="multilevel"/>
    <w:tmpl w:val="4276027C"/>
    <w:styleLink w:val="WWNum5"/>
    <w:lvl w:ilvl="0">
      <w:numFmt w:val="bullet"/>
      <w:lvlText w:val="–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41D82DAB"/>
    <w:multiLevelType w:val="multilevel"/>
    <w:tmpl w:val="67C2DEC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4953D25"/>
    <w:multiLevelType w:val="hybridMultilevel"/>
    <w:tmpl w:val="E3304566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20">
    <w:nsid w:val="466D0011"/>
    <w:multiLevelType w:val="hybridMultilevel"/>
    <w:tmpl w:val="80301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3B7AAF"/>
    <w:multiLevelType w:val="hybridMultilevel"/>
    <w:tmpl w:val="D304C100"/>
    <w:lvl w:ilvl="0" w:tplc="DA4AC660">
      <w:numFmt w:val="bullet"/>
      <w:lvlText w:val="-"/>
      <w:lvlJc w:val="left"/>
      <w:pPr>
        <w:tabs>
          <w:tab w:val="num" w:pos="1349"/>
        </w:tabs>
        <w:ind w:left="1349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2312B"/>
    <w:multiLevelType w:val="multilevel"/>
    <w:tmpl w:val="177649A6"/>
    <w:styleLink w:val="WWNum6"/>
    <w:lvl w:ilvl="0">
      <w:numFmt w:val="bullet"/>
      <w:lvlText w:val="–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572B4F8D"/>
    <w:multiLevelType w:val="hybridMultilevel"/>
    <w:tmpl w:val="34D0914E"/>
    <w:lvl w:ilvl="0" w:tplc="B8120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F11776"/>
    <w:multiLevelType w:val="hybridMultilevel"/>
    <w:tmpl w:val="9EA802A2"/>
    <w:lvl w:ilvl="0" w:tplc="B8120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77248"/>
    <w:multiLevelType w:val="hybridMultilevel"/>
    <w:tmpl w:val="13D2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0218E"/>
    <w:multiLevelType w:val="hybridMultilevel"/>
    <w:tmpl w:val="47E8E9E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>
    <w:nsid w:val="61096EF7"/>
    <w:multiLevelType w:val="hybridMultilevel"/>
    <w:tmpl w:val="70AAC5FC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28">
    <w:nsid w:val="62632E6E"/>
    <w:multiLevelType w:val="hybridMultilevel"/>
    <w:tmpl w:val="B28E6552"/>
    <w:lvl w:ilvl="0" w:tplc="8A24F876">
      <w:numFmt w:val="bullet"/>
      <w:lvlText w:val="–"/>
      <w:lvlJc w:val="left"/>
      <w:pPr>
        <w:ind w:left="2429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29">
    <w:nsid w:val="62AA4EBD"/>
    <w:multiLevelType w:val="multilevel"/>
    <w:tmpl w:val="DF8A6B2C"/>
    <w:styleLink w:val="WWNum11"/>
    <w:lvl w:ilvl="0">
      <w:numFmt w:val="bullet"/>
      <w:lvlText w:val=""/>
      <w:lvlJc w:val="left"/>
      <w:rPr>
        <w:rFonts w:ascii="Symbol" w:hAnsi="Symbol"/>
        <w:sz w:val="16"/>
      </w:rPr>
    </w:lvl>
    <w:lvl w:ilvl="1">
      <w:numFmt w:val="bullet"/>
      <w:lvlText w:val="o"/>
      <w:lvlJc w:val="left"/>
      <w:rPr>
        <w:rFonts w:ascii="Courier New" w:hAnsi="Courier New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Aria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Aria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67F85A99"/>
    <w:multiLevelType w:val="multilevel"/>
    <w:tmpl w:val="DA8A73A2"/>
    <w:styleLink w:val="WWNum32"/>
    <w:lvl w:ilvl="0">
      <w:numFmt w:val="bullet"/>
      <w:lvlText w:val=""/>
      <w:lvlJc w:val="left"/>
      <w:rPr>
        <w:rFonts w:ascii="Symbol" w:hAnsi="Symbol" w:cs="Symbol"/>
        <w:b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b/>
        <w:sz w:val="1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b/>
        <w:sz w:val="1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681E020B"/>
    <w:multiLevelType w:val="hybridMultilevel"/>
    <w:tmpl w:val="11381240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32">
    <w:nsid w:val="6827781E"/>
    <w:multiLevelType w:val="hybridMultilevel"/>
    <w:tmpl w:val="B53C4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85E35"/>
    <w:multiLevelType w:val="hybridMultilevel"/>
    <w:tmpl w:val="DE2CC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B6C8F"/>
    <w:multiLevelType w:val="multilevel"/>
    <w:tmpl w:val="0204A8D0"/>
    <w:styleLink w:val="WWNum12"/>
    <w:lvl w:ilvl="0">
      <w:numFmt w:val="bullet"/>
      <w:lvlText w:val=""/>
      <w:lvlJc w:val="left"/>
      <w:rPr>
        <w:rFonts w:ascii="Symbol" w:hAnsi="Symbol"/>
        <w:sz w:val="16"/>
      </w:rPr>
    </w:lvl>
    <w:lvl w:ilvl="1">
      <w:numFmt w:val="bullet"/>
      <w:lvlText w:val="o"/>
      <w:lvlJc w:val="left"/>
      <w:rPr>
        <w:rFonts w:ascii="Courier New" w:hAnsi="Courier New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Aria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Aria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FA42951"/>
    <w:multiLevelType w:val="hybridMultilevel"/>
    <w:tmpl w:val="A11C56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ED46E5"/>
    <w:multiLevelType w:val="multilevel"/>
    <w:tmpl w:val="1BA0246E"/>
    <w:styleLink w:val="WWNum23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75674EF0"/>
    <w:multiLevelType w:val="hybridMultilevel"/>
    <w:tmpl w:val="CDF81708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8">
    <w:nsid w:val="7B1E79C4"/>
    <w:multiLevelType w:val="hybridMultilevel"/>
    <w:tmpl w:val="4FC21FC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FD3099D"/>
    <w:multiLevelType w:val="multilevel"/>
    <w:tmpl w:val="E0C4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5"/>
  </w:num>
  <w:num w:numId="2">
    <w:abstractNumId w:val="10"/>
  </w:num>
  <w:num w:numId="3">
    <w:abstractNumId w:val="6"/>
  </w:num>
  <w:num w:numId="4">
    <w:abstractNumId w:val="20"/>
  </w:num>
  <w:num w:numId="5">
    <w:abstractNumId w:val="4"/>
  </w:num>
  <w:num w:numId="6">
    <w:abstractNumId w:val="33"/>
  </w:num>
  <w:num w:numId="7">
    <w:abstractNumId w:val="5"/>
  </w:num>
  <w:num w:numId="8">
    <w:abstractNumId w:val="11"/>
  </w:num>
  <w:num w:numId="9">
    <w:abstractNumId w:val="1"/>
  </w:num>
  <w:num w:numId="10">
    <w:abstractNumId w:val="0"/>
  </w:num>
  <w:num w:numId="11">
    <w:abstractNumId w:val="38"/>
  </w:num>
  <w:num w:numId="12">
    <w:abstractNumId w:val="12"/>
  </w:num>
  <w:num w:numId="13">
    <w:abstractNumId w:val="32"/>
  </w:num>
  <w:num w:numId="14">
    <w:abstractNumId w:val="25"/>
  </w:num>
  <w:num w:numId="15">
    <w:abstractNumId w:val="28"/>
  </w:num>
  <w:num w:numId="16">
    <w:abstractNumId w:val="2"/>
  </w:num>
  <w:num w:numId="17">
    <w:abstractNumId w:val="21"/>
  </w:num>
  <w:num w:numId="18">
    <w:abstractNumId w:val="27"/>
  </w:num>
  <w:num w:numId="19">
    <w:abstractNumId w:val="31"/>
  </w:num>
  <w:num w:numId="20">
    <w:abstractNumId w:val="19"/>
  </w:num>
  <w:num w:numId="21">
    <w:abstractNumId w:val="37"/>
  </w:num>
  <w:num w:numId="22">
    <w:abstractNumId w:val="7"/>
  </w:num>
  <w:num w:numId="23">
    <w:abstractNumId w:val="9"/>
  </w:num>
  <w:num w:numId="24">
    <w:abstractNumId w:val="3"/>
  </w:num>
  <w:num w:numId="25">
    <w:abstractNumId w:val="24"/>
  </w:num>
  <w:num w:numId="26">
    <w:abstractNumId w:val="23"/>
  </w:num>
  <w:num w:numId="27">
    <w:abstractNumId w:val="15"/>
  </w:num>
  <w:num w:numId="28">
    <w:abstractNumId w:val="13"/>
  </w:num>
  <w:num w:numId="29">
    <w:abstractNumId w:val="13"/>
  </w:num>
  <w:num w:numId="30">
    <w:abstractNumId w:val="18"/>
  </w:num>
  <w:num w:numId="31">
    <w:abstractNumId w:val="18"/>
  </w:num>
  <w:num w:numId="32">
    <w:abstractNumId w:val="16"/>
  </w:num>
  <w:num w:numId="33">
    <w:abstractNumId w:val="17"/>
  </w:num>
  <w:num w:numId="34">
    <w:abstractNumId w:val="22"/>
  </w:num>
  <w:num w:numId="35">
    <w:abstractNumId w:val="29"/>
  </w:num>
  <w:num w:numId="36">
    <w:abstractNumId w:val="34"/>
  </w:num>
  <w:num w:numId="37">
    <w:abstractNumId w:val="8"/>
  </w:num>
  <w:num w:numId="38">
    <w:abstractNumId w:val="30"/>
  </w:num>
  <w:num w:numId="39">
    <w:abstractNumId w:val="30"/>
  </w:num>
  <w:num w:numId="40">
    <w:abstractNumId w:val="11"/>
  </w:num>
  <w:num w:numId="41">
    <w:abstractNumId w:val="14"/>
  </w:num>
  <w:num w:numId="42">
    <w:abstractNumId w:val="36"/>
  </w:num>
  <w:num w:numId="43">
    <w:abstractNumId w:val="26"/>
  </w:num>
  <w:num w:numId="44">
    <w:abstractNumId w:val="3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63D0E"/>
    <w:rsid w:val="00000556"/>
    <w:rsid w:val="00004802"/>
    <w:rsid w:val="000D0D9F"/>
    <w:rsid w:val="000E3EA6"/>
    <w:rsid w:val="0026529E"/>
    <w:rsid w:val="002A20AE"/>
    <w:rsid w:val="002C0A90"/>
    <w:rsid w:val="003222B7"/>
    <w:rsid w:val="00325E6A"/>
    <w:rsid w:val="0045188C"/>
    <w:rsid w:val="00456394"/>
    <w:rsid w:val="00457073"/>
    <w:rsid w:val="004A2B95"/>
    <w:rsid w:val="004E4944"/>
    <w:rsid w:val="004F6A32"/>
    <w:rsid w:val="005F234E"/>
    <w:rsid w:val="006159EB"/>
    <w:rsid w:val="006E40F4"/>
    <w:rsid w:val="0074198E"/>
    <w:rsid w:val="00754162"/>
    <w:rsid w:val="007A27FF"/>
    <w:rsid w:val="007B51A2"/>
    <w:rsid w:val="007F6DAA"/>
    <w:rsid w:val="00813368"/>
    <w:rsid w:val="00821036"/>
    <w:rsid w:val="008234A5"/>
    <w:rsid w:val="00827F4B"/>
    <w:rsid w:val="00897C9B"/>
    <w:rsid w:val="008A514E"/>
    <w:rsid w:val="00907DB1"/>
    <w:rsid w:val="009405CF"/>
    <w:rsid w:val="00946951"/>
    <w:rsid w:val="00990912"/>
    <w:rsid w:val="009A7554"/>
    <w:rsid w:val="00A03409"/>
    <w:rsid w:val="00A248F8"/>
    <w:rsid w:val="00A56937"/>
    <w:rsid w:val="00AC311B"/>
    <w:rsid w:val="00AD0658"/>
    <w:rsid w:val="00B413D4"/>
    <w:rsid w:val="00B83ABB"/>
    <w:rsid w:val="00BE2F7A"/>
    <w:rsid w:val="00BF77C8"/>
    <w:rsid w:val="00CD6D4F"/>
    <w:rsid w:val="00DA2836"/>
    <w:rsid w:val="00E10C27"/>
    <w:rsid w:val="00E305ED"/>
    <w:rsid w:val="00E57565"/>
    <w:rsid w:val="00E63D0E"/>
    <w:rsid w:val="00E829CC"/>
    <w:rsid w:val="00F53510"/>
    <w:rsid w:val="00F814E1"/>
    <w:rsid w:val="00F950F2"/>
    <w:rsid w:val="00FB2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D0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D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63D0E"/>
    <w:pPr>
      <w:keepNext/>
      <w:widowControl w:val="0"/>
      <w:numPr>
        <w:ilvl w:val="2"/>
        <w:numId w:val="1"/>
      </w:numPr>
      <w:suppressAutoHyphens/>
      <w:autoSpaceDE w:val="0"/>
      <w:snapToGrid w:val="0"/>
      <w:spacing w:after="0" w:line="240" w:lineRule="auto"/>
      <w:jc w:val="center"/>
      <w:outlineLvl w:val="2"/>
    </w:pPr>
    <w:rPr>
      <w:b/>
      <w:bCs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63D0E"/>
    <w:pPr>
      <w:keepNext/>
      <w:widowControl w:val="0"/>
      <w:numPr>
        <w:ilvl w:val="3"/>
        <w:numId w:val="1"/>
      </w:numPr>
      <w:suppressAutoHyphens/>
      <w:autoSpaceDE w:val="0"/>
      <w:snapToGrid w:val="0"/>
      <w:spacing w:after="0" w:line="240" w:lineRule="auto"/>
      <w:jc w:val="both"/>
      <w:outlineLvl w:val="3"/>
    </w:pPr>
    <w:rPr>
      <w:b/>
      <w:caps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3D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E63D0E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63D0E"/>
    <w:rPr>
      <w:rFonts w:ascii="Calibri" w:eastAsia="Calibri" w:hAnsi="Calibri" w:cs="Times New Roman"/>
      <w:b/>
      <w:caps/>
      <w:sz w:val="20"/>
      <w:szCs w:val="20"/>
      <w:lang w:eastAsia="ar-SA"/>
    </w:rPr>
  </w:style>
  <w:style w:type="table" w:styleId="Grigliatabella">
    <w:name w:val="Table Grid"/>
    <w:basedOn w:val="Tabellanormale"/>
    <w:rsid w:val="00E63D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E63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63D0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63D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D0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D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D0E"/>
    <w:rPr>
      <w:rFonts w:ascii="Tahoma" w:eastAsia="Calibri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3D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3D0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3D0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uiPriority w:val="22"/>
    <w:qFormat/>
    <w:rsid w:val="00E63D0E"/>
    <w:rPr>
      <w:b/>
      <w:bCs/>
    </w:rPr>
  </w:style>
  <w:style w:type="paragraph" w:styleId="Testonormale">
    <w:name w:val="Plain Text"/>
    <w:basedOn w:val="Normale"/>
    <w:link w:val="TestonormaleCarattere"/>
    <w:semiHidden/>
    <w:unhideWhenUsed/>
    <w:rsid w:val="00E63D0E"/>
    <w:pPr>
      <w:spacing w:after="0" w:line="240" w:lineRule="auto"/>
    </w:pPr>
    <w:rPr>
      <w:rFonts w:ascii="Courier New" w:eastAsia="Times New Roman" w:hAnsi="Courier New"/>
      <w:color w:val="00000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E63D0E"/>
    <w:rPr>
      <w:rFonts w:ascii="Courier New" w:eastAsia="Times New Roman" w:hAnsi="Courier New" w:cs="Times New Roman"/>
      <w:color w:val="000000"/>
      <w:sz w:val="24"/>
      <w:szCs w:val="24"/>
    </w:rPr>
  </w:style>
  <w:style w:type="paragraph" w:styleId="NormaleWeb">
    <w:name w:val="Normal (Web)"/>
    <w:basedOn w:val="Normale"/>
    <w:rsid w:val="00E63D0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E63D0E"/>
    <w:pPr>
      <w:shd w:val="clear" w:color="auto" w:fill="FFFFFF"/>
      <w:spacing w:after="120" w:line="240" w:lineRule="auto"/>
      <w:ind w:right="152"/>
      <w:jc w:val="both"/>
    </w:pPr>
    <w:rPr>
      <w:rFonts w:ascii="Times New Roman" w:eastAsia="Times New Roman" w:hAnsi="Times New Roman"/>
      <w:i/>
      <w:lang w:eastAsia="ar-SA"/>
    </w:rPr>
  </w:style>
  <w:style w:type="paragraph" w:styleId="Rientrocorpodeltesto">
    <w:name w:val="Body Text Indent"/>
    <w:basedOn w:val="Normale"/>
    <w:link w:val="RientrocorpodeltestoCarattere"/>
    <w:rsid w:val="00E63D0E"/>
    <w:pPr>
      <w:widowControl w:val="0"/>
      <w:suppressAutoHyphens/>
      <w:autoSpaceDE w:val="0"/>
      <w:spacing w:after="0" w:line="240" w:lineRule="auto"/>
      <w:ind w:left="170"/>
    </w:pPr>
    <w:rPr>
      <w:rFonts w:ascii="Times New Roman" w:eastAsia="Times New Roman" w:hAnsi="Times New Roman"/>
      <w:bCs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3D0E"/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E63D0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3D0E"/>
    <w:rPr>
      <w:rFonts w:ascii="Times New Roman" w:eastAsia="Times New Roman" w:hAnsi="Times New Roman" w:cs="Times New Roman"/>
      <w:sz w:val="16"/>
      <w:szCs w:val="16"/>
    </w:rPr>
  </w:style>
  <w:style w:type="paragraph" w:customStyle="1" w:styleId="Anto">
    <w:name w:val="Anto"/>
    <w:basedOn w:val="Normale"/>
    <w:rsid w:val="00E63D0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E63D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63D0E"/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63D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63D0E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63D0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63D0E"/>
    <w:rPr>
      <w:rFonts w:ascii="Calibri" w:eastAsia="Calibri" w:hAnsi="Calibri" w:cs="Times New Roman"/>
      <w:sz w:val="16"/>
      <w:szCs w:val="16"/>
    </w:rPr>
  </w:style>
  <w:style w:type="paragraph" w:customStyle="1" w:styleId="TableContents">
    <w:name w:val="Table Contents"/>
    <w:basedOn w:val="Corpodeltesto"/>
    <w:rsid w:val="00E63D0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63D0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63D0E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E63D0E"/>
    <w:rPr>
      <w:vertAlign w:val="superscript"/>
    </w:rPr>
  </w:style>
  <w:style w:type="paragraph" w:styleId="Sommario2">
    <w:name w:val="toc 2"/>
    <w:basedOn w:val="Normale"/>
    <w:next w:val="Normale"/>
    <w:uiPriority w:val="99"/>
    <w:rsid w:val="00E63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E63D0E"/>
    <w:rPr>
      <w:color w:val="000000"/>
    </w:rPr>
  </w:style>
  <w:style w:type="paragraph" w:customStyle="1" w:styleId="Default">
    <w:name w:val="Default"/>
    <w:rsid w:val="00E63D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Normale1">
    <w:name w:val="Normale1"/>
    <w:uiPriority w:val="99"/>
    <w:rsid w:val="00E63D0E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Rientrocorpodeltesto"/>
    <w:uiPriority w:val="99"/>
    <w:rsid w:val="00E63D0E"/>
    <w:pPr>
      <w:suppressAutoHyphens w:val="0"/>
      <w:autoSpaceDE/>
      <w:spacing w:after="28"/>
      <w:ind w:left="0" w:firstLine="284"/>
      <w:contextualSpacing/>
      <w:jc w:val="both"/>
    </w:pPr>
    <w:rPr>
      <w:rFonts w:ascii="Helvetica" w:hAnsi="Helvetica" w:cs="Helvetica"/>
      <w:sz w:val="18"/>
      <w:szCs w:val="18"/>
      <w:lang w:eastAsia="it-IT"/>
    </w:rPr>
  </w:style>
  <w:style w:type="paragraph" w:customStyle="1" w:styleId="Titolo2">
    <w:name w:val="Titolo2"/>
    <w:basedOn w:val="Normale"/>
    <w:link w:val="Titolo2Carattere"/>
    <w:uiPriority w:val="99"/>
    <w:rsid w:val="00E63D0E"/>
    <w:pPr>
      <w:spacing w:after="0" w:line="240" w:lineRule="auto"/>
      <w:ind w:firstLine="284"/>
      <w:jc w:val="both"/>
    </w:pPr>
    <w:rPr>
      <w:rFonts w:ascii="Times New Roman" w:eastAsia="Times New Roman" w:hAnsi="Times New Roman"/>
      <w:smallCaps/>
    </w:rPr>
  </w:style>
  <w:style w:type="character" w:customStyle="1" w:styleId="Titolo2Carattere">
    <w:name w:val="Titolo2 Carattere"/>
    <w:link w:val="Titolo2"/>
    <w:uiPriority w:val="99"/>
    <w:locked/>
    <w:rsid w:val="00E63D0E"/>
    <w:rPr>
      <w:rFonts w:ascii="Times New Roman" w:eastAsia="Times New Roman" w:hAnsi="Times New Roman" w:cs="Times New Roman"/>
      <w:smallCaps/>
    </w:rPr>
  </w:style>
  <w:style w:type="paragraph" w:styleId="Testodelblocco">
    <w:name w:val="Block Text"/>
    <w:basedOn w:val="Normale"/>
    <w:uiPriority w:val="99"/>
    <w:rsid w:val="00E63D0E"/>
    <w:pPr>
      <w:spacing w:after="39" w:line="240" w:lineRule="auto"/>
      <w:ind w:left="170" w:right="170" w:firstLine="283"/>
      <w:jc w:val="both"/>
    </w:pPr>
    <w:rPr>
      <w:rFonts w:ascii="AmeriGarmnd BT" w:eastAsia="Times New Roman" w:hAnsi="AmeriGarmnd BT"/>
      <w:sz w:val="18"/>
      <w:szCs w:val="20"/>
      <w:lang w:eastAsia="it-IT"/>
    </w:rPr>
  </w:style>
  <w:style w:type="numbering" w:customStyle="1" w:styleId="WWNum4">
    <w:name w:val="WWNum4"/>
    <w:basedOn w:val="Nessunelenco"/>
    <w:rsid w:val="006159EB"/>
    <w:pPr>
      <w:numPr>
        <w:numId w:val="28"/>
      </w:numPr>
    </w:pPr>
  </w:style>
  <w:style w:type="paragraph" w:customStyle="1" w:styleId="Standard">
    <w:name w:val="Standard"/>
    <w:rsid w:val="006159EB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4">
    <w:name w:val="WWNum14"/>
    <w:basedOn w:val="Nessunelenco"/>
    <w:rsid w:val="006159EB"/>
    <w:pPr>
      <w:numPr>
        <w:numId w:val="30"/>
      </w:numPr>
    </w:pPr>
  </w:style>
  <w:style w:type="numbering" w:customStyle="1" w:styleId="WWNum3">
    <w:name w:val="WWNum3"/>
    <w:basedOn w:val="Nessunelenco"/>
    <w:rsid w:val="00BF77C8"/>
    <w:pPr>
      <w:numPr>
        <w:numId w:val="32"/>
      </w:numPr>
    </w:pPr>
  </w:style>
  <w:style w:type="numbering" w:customStyle="1" w:styleId="WWNum5">
    <w:name w:val="WWNum5"/>
    <w:basedOn w:val="Nessunelenco"/>
    <w:rsid w:val="00BF77C8"/>
    <w:pPr>
      <w:numPr>
        <w:numId w:val="33"/>
      </w:numPr>
    </w:pPr>
  </w:style>
  <w:style w:type="numbering" w:customStyle="1" w:styleId="WWNum6">
    <w:name w:val="WWNum6"/>
    <w:basedOn w:val="Nessunelenco"/>
    <w:rsid w:val="00BF77C8"/>
    <w:pPr>
      <w:numPr>
        <w:numId w:val="34"/>
      </w:numPr>
    </w:pPr>
  </w:style>
  <w:style w:type="paragraph" w:styleId="Titolo">
    <w:name w:val="Title"/>
    <w:basedOn w:val="Standard"/>
    <w:next w:val="Sottotitolo"/>
    <w:link w:val="TitoloCarattere"/>
    <w:rsid w:val="00BF77C8"/>
    <w:pPr>
      <w:spacing w:after="0" w:line="240" w:lineRule="auto"/>
      <w:ind w:right="849"/>
      <w:jc w:val="center"/>
    </w:pPr>
    <w:rPr>
      <w:rFonts w:ascii="Arial" w:eastAsia="Times New Roman" w:hAnsi="Arial"/>
      <w:b/>
      <w:bCs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F77C8"/>
    <w:rPr>
      <w:rFonts w:ascii="Arial" w:eastAsia="Times New Roman" w:hAnsi="Arial" w:cs="Times New Roman"/>
      <w:b/>
      <w:bCs/>
      <w:kern w:val="3"/>
      <w:sz w:val="24"/>
      <w:szCs w:val="20"/>
      <w:lang w:eastAsia="it-IT"/>
    </w:rPr>
  </w:style>
  <w:style w:type="numbering" w:customStyle="1" w:styleId="WWNum11">
    <w:name w:val="WWNum11"/>
    <w:basedOn w:val="Nessunelenco"/>
    <w:rsid w:val="00BF77C8"/>
    <w:pPr>
      <w:numPr>
        <w:numId w:val="35"/>
      </w:numPr>
    </w:pPr>
  </w:style>
  <w:style w:type="numbering" w:customStyle="1" w:styleId="WWNum12">
    <w:name w:val="WWNum12"/>
    <w:basedOn w:val="Nessunelenco"/>
    <w:rsid w:val="00BF77C8"/>
    <w:pPr>
      <w:numPr>
        <w:numId w:val="36"/>
      </w:numPr>
    </w:pPr>
  </w:style>
  <w:style w:type="numbering" w:customStyle="1" w:styleId="WWNum30">
    <w:name w:val="WWNum30"/>
    <w:basedOn w:val="Nessunelenco"/>
    <w:rsid w:val="009405CF"/>
    <w:pPr>
      <w:numPr>
        <w:numId w:val="37"/>
      </w:numPr>
    </w:pPr>
  </w:style>
  <w:style w:type="numbering" w:customStyle="1" w:styleId="WWNum32">
    <w:name w:val="WWNum32"/>
    <w:basedOn w:val="Nessunelenco"/>
    <w:rsid w:val="009405CF"/>
    <w:pPr>
      <w:numPr>
        <w:numId w:val="38"/>
      </w:numPr>
    </w:pPr>
  </w:style>
  <w:style w:type="numbering" w:customStyle="1" w:styleId="WWNum23">
    <w:name w:val="WWNum23"/>
    <w:rsid w:val="005F234E"/>
    <w:pPr>
      <w:numPr>
        <w:numId w:val="42"/>
      </w:numPr>
    </w:pPr>
  </w:style>
  <w:style w:type="numbering" w:customStyle="1" w:styleId="WWNum111">
    <w:name w:val="WWNum111"/>
    <w:rsid w:val="005F2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F435-633D-4A3E-8E7F-7A0C8884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31</Pages>
  <Words>16605</Words>
  <Characters>94652</Characters>
  <Application>Microsoft Office Word</Application>
  <DocSecurity>0</DocSecurity>
  <Lines>788</Lines>
  <Paragraphs>222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vicario</cp:lastModifiedBy>
  <cp:revision>17</cp:revision>
  <dcterms:created xsi:type="dcterms:W3CDTF">2016-01-06T10:04:00Z</dcterms:created>
  <dcterms:modified xsi:type="dcterms:W3CDTF">2017-11-22T10:54:00Z</dcterms:modified>
</cp:coreProperties>
</file>