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DD" w:rsidRPr="00A94344" w:rsidRDefault="00E31949" w:rsidP="00A564E5">
      <w:pPr>
        <w:jc w:val="both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18710</wp:posOffset>
            </wp:positionH>
            <wp:positionV relativeFrom="paragraph">
              <wp:posOffset>-340</wp:posOffset>
            </wp:positionV>
            <wp:extent cx="1385589" cy="1421395"/>
            <wp:effectExtent l="19050" t="0" r="5061" b="0"/>
            <wp:wrapTight wrapText="bothSides">
              <wp:wrapPolygon edited="0">
                <wp:start x="-297" y="0"/>
                <wp:lineTo x="-297" y="21422"/>
                <wp:lineTo x="21679" y="21422"/>
                <wp:lineTo x="21679" y="0"/>
                <wp:lineTo x="-297" y="0"/>
              </wp:wrapPolygon>
            </wp:wrapTight>
            <wp:docPr id="1" name="Immagine 1" descr="https://ilvenetolegge.it/wp-content/uploads/2019/04/logo-maratona-di-lettura-1-1-e159437970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venetolegge.it/wp-content/uploads/2019/04/logo-maratona-di-lettura-1-1-e1594379707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89" cy="14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344" w:rsidRPr="00A94344">
        <w:rPr>
          <w:b/>
        </w:rPr>
        <w:t xml:space="preserve">ISTITUTO COMPRENSIVO </w:t>
      </w:r>
      <w:proofErr w:type="spellStart"/>
      <w:r w:rsidR="00A94344" w:rsidRPr="00A94344">
        <w:rPr>
          <w:b/>
        </w:rPr>
        <w:t>DI</w:t>
      </w:r>
      <w:proofErr w:type="spellEnd"/>
      <w:r w:rsidR="00A94344" w:rsidRPr="00A94344">
        <w:rPr>
          <w:b/>
        </w:rPr>
        <w:t xml:space="preserve"> PONTE NELLE ALPI: </w:t>
      </w:r>
      <w:r w:rsidR="00841DDD" w:rsidRPr="00A94344">
        <w:rPr>
          <w:b/>
        </w:rPr>
        <w:t>Progetto Veneto Legge</w:t>
      </w:r>
    </w:p>
    <w:p w:rsidR="001F7A1C" w:rsidRPr="003B6001" w:rsidRDefault="00E839E0" w:rsidP="00A564E5">
      <w:pPr>
        <w:jc w:val="both"/>
        <w:rPr>
          <w:b/>
        </w:rPr>
      </w:pPr>
      <w:r w:rsidRPr="003B6001">
        <w:rPr>
          <w:b/>
        </w:rPr>
        <w:t>Maratona di lettura</w:t>
      </w:r>
      <w:proofErr w:type="gramStart"/>
      <w:r w:rsidRPr="003B6001">
        <w:rPr>
          <w:b/>
        </w:rPr>
        <w:t xml:space="preserve"> ,</w:t>
      </w:r>
      <w:proofErr w:type="gramEnd"/>
      <w:r w:rsidRPr="003B6001">
        <w:rPr>
          <w:b/>
        </w:rPr>
        <w:t xml:space="preserve"> </w:t>
      </w:r>
      <w:r w:rsidR="000D1368" w:rsidRPr="003B6001">
        <w:rPr>
          <w:b/>
        </w:rPr>
        <w:t>25</w:t>
      </w:r>
      <w:r w:rsidRPr="003B6001">
        <w:rPr>
          <w:b/>
        </w:rPr>
        <w:t xml:space="preserve"> settembre 20</w:t>
      </w:r>
      <w:r w:rsidR="000D1368" w:rsidRPr="003B6001">
        <w:rPr>
          <w:b/>
        </w:rPr>
        <w:t>20</w:t>
      </w:r>
      <w:r w:rsidRPr="003B6001">
        <w:rPr>
          <w:b/>
        </w:rPr>
        <w:t xml:space="preserve"> - I. C. Ponte nelle Alpi</w:t>
      </w:r>
    </w:p>
    <w:p w:rsidR="00A94344" w:rsidRDefault="00933D14" w:rsidP="00A94344">
      <w:pPr>
        <w:spacing w:after="0"/>
        <w:jc w:val="both"/>
      </w:pPr>
      <w:r>
        <w:t>A</w:t>
      </w:r>
      <w:r w:rsidR="009F0126">
        <w:t xml:space="preserve">bbiamo scelto di leggere, leggere </w:t>
      </w:r>
      <w:proofErr w:type="gramStart"/>
      <w:r w:rsidR="009F0126">
        <w:t>ed</w:t>
      </w:r>
      <w:proofErr w:type="gramEnd"/>
      <w:r w:rsidR="009F0126">
        <w:t xml:space="preserve"> ancora leggere </w:t>
      </w:r>
      <w:r>
        <w:t xml:space="preserve">ai bambini della scuola </w:t>
      </w:r>
      <w:r w:rsidR="009F0126">
        <w:t>dell'infanzia</w:t>
      </w:r>
      <w:r>
        <w:t>,</w:t>
      </w:r>
      <w:r w:rsidR="009F0126">
        <w:t xml:space="preserve"> </w:t>
      </w:r>
      <w:r>
        <w:t xml:space="preserve">della </w:t>
      </w:r>
      <w:r w:rsidR="009F0126">
        <w:t>primaria</w:t>
      </w:r>
      <w:r>
        <w:t xml:space="preserve">, </w:t>
      </w:r>
      <w:r w:rsidR="009F0126">
        <w:t xml:space="preserve"> </w:t>
      </w:r>
      <w:r>
        <w:t xml:space="preserve"> e della </w:t>
      </w:r>
      <w:r w:rsidR="009F0126">
        <w:t xml:space="preserve">secondaria di primo grado per </w:t>
      </w:r>
      <w:r>
        <w:t xml:space="preserve">volare, almeno con il pensiero e la fantasia, ora che spostarsi è diventato un problema. </w:t>
      </w:r>
    </w:p>
    <w:p w:rsidR="00E546F7" w:rsidRDefault="00A86BA9" w:rsidP="00A564E5">
      <w:pPr>
        <w:jc w:val="both"/>
      </w:pPr>
      <w:r>
        <w:t xml:space="preserve">Viaggiare, </w:t>
      </w:r>
      <w:r w:rsidR="00D35603">
        <w:t>esplorare terre esotiche</w:t>
      </w:r>
      <w:r>
        <w:t xml:space="preserve">, approdare su isole misteriose, attraversare </w:t>
      </w:r>
      <w:r w:rsidR="00D35603">
        <w:t>mari in tempesta</w:t>
      </w:r>
      <w:r w:rsidR="00B34DAA">
        <w:t xml:space="preserve">, fuggire o tornare, </w:t>
      </w:r>
      <w:r w:rsidR="008B7157">
        <w:t xml:space="preserve">partire per </w:t>
      </w:r>
      <w:r w:rsidR="00B34DAA">
        <w:t xml:space="preserve">cercare fortuna </w:t>
      </w:r>
      <w:r w:rsidR="00E66DEB">
        <w:t>o</w:t>
      </w:r>
      <w:r w:rsidR="008B7157">
        <w:t xml:space="preserve"> per </w:t>
      </w:r>
      <w:r w:rsidR="00D35603">
        <w:t xml:space="preserve">scoprire chi siamo, </w:t>
      </w:r>
      <w:r w:rsidR="008B7157">
        <w:t>da soli o in compagnia. A</w:t>
      </w:r>
      <w:r w:rsidR="00933D14">
        <w:t>ndremo alla s</w:t>
      </w:r>
      <w:r w:rsidR="00E66DEB">
        <w:t>cop</w:t>
      </w:r>
      <w:r w:rsidR="00933D14">
        <w:t>erta degli</w:t>
      </w:r>
      <w:r w:rsidR="00E66DEB">
        <w:t xml:space="preserve"> angoli </w:t>
      </w:r>
      <w:r w:rsidR="00933D14">
        <w:t>nascosti</w:t>
      </w:r>
      <w:r w:rsidR="00E66DEB">
        <w:t xml:space="preserve"> della nostra scuola</w:t>
      </w:r>
      <w:r w:rsidR="00933D14">
        <w:t>, inventeremo storie in giardino, useremo</w:t>
      </w:r>
      <w:r w:rsidR="009F0126">
        <w:t xml:space="preserve"> </w:t>
      </w:r>
      <w:r w:rsidR="008B7157">
        <w:t>i colori per disegnare, il nostro</w:t>
      </w:r>
      <w:r w:rsidR="009F0126">
        <w:t xml:space="preserve"> cor</w:t>
      </w:r>
      <w:r w:rsidR="00D32EAF">
        <w:t xml:space="preserve">po e </w:t>
      </w:r>
      <w:r w:rsidR="008B7157">
        <w:t>i nostri occhi</w:t>
      </w:r>
      <w:r w:rsidR="00D32EAF">
        <w:t xml:space="preserve"> per raccontar</w:t>
      </w:r>
      <w:r w:rsidR="008B7157">
        <w:t>e i nostri splendidi viaggi.</w:t>
      </w:r>
    </w:p>
    <w:p w:rsidR="00D156DE" w:rsidRPr="00CC1DD0" w:rsidRDefault="00A60232" w:rsidP="00A564E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C1DD0">
        <w:rPr>
          <w:b/>
        </w:rPr>
        <w:t xml:space="preserve">Scuola dell'infanzia di </w:t>
      </w:r>
      <w:proofErr w:type="spellStart"/>
      <w:r w:rsidR="00D156DE" w:rsidRPr="00CC1DD0">
        <w:rPr>
          <w:b/>
        </w:rPr>
        <w:t>Piaia</w:t>
      </w:r>
      <w:proofErr w:type="spellEnd"/>
      <w:r w:rsidR="00E535D6">
        <w:rPr>
          <w:b/>
        </w:rPr>
        <w:t xml:space="preserve"> "Unità d'Italia"</w:t>
      </w:r>
    </w:p>
    <w:p w:rsidR="00D156DE" w:rsidRDefault="00D156DE" w:rsidP="00A564E5">
      <w:pPr>
        <w:pStyle w:val="Paragrafoelenco"/>
        <w:spacing w:after="0" w:line="240" w:lineRule="auto"/>
        <w:jc w:val="both"/>
      </w:pPr>
      <w:r>
        <w:t xml:space="preserve">In ogni classe si </w:t>
      </w:r>
      <w:proofErr w:type="gramStart"/>
      <w:r>
        <w:t>terrà</w:t>
      </w:r>
      <w:proofErr w:type="gramEnd"/>
      <w:r>
        <w:t xml:space="preserve"> </w:t>
      </w:r>
      <w:r w:rsidRPr="00C96C7F">
        <w:t>la lettura</w:t>
      </w:r>
      <w:r>
        <w:t xml:space="preserve"> espressiva e la successiva</w:t>
      </w:r>
      <w:r w:rsidRPr="00C96C7F">
        <w:t xml:space="preserve"> rielaborazione a livello mimico, verbale e</w:t>
      </w:r>
      <w:r>
        <w:t xml:space="preserve"> grafico dei libri scelti:</w:t>
      </w:r>
    </w:p>
    <w:p w:rsidR="00CC1DD0" w:rsidRDefault="00CC1DD0" w:rsidP="00A564E5">
      <w:pPr>
        <w:spacing w:after="0"/>
        <w:ind w:left="360"/>
        <w:jc w:val="both"/>
      </w:pPr>
      <w:r>
        <w:tab/>
        <w:t>S</w:t>
      </w:r>
      <w:r w:rsidR="00D156DE" w:rsidRPr="00C96C7F">
        <w:t>ezione A</w:t>
      </w:r>
      <w:proofErr w:type="gramStart"/>
      <w:r w:rsidR="00D156DE" w:rsidRPr="00C96C7F">
        <w:t>:</w:t>
      </w:r>
      <w:proofErr w:type="gramEnd"/>
      <w:r w:rsidR="00D156DE" w:rsidRPr="00C96C7F">
        <w:t>"Lo zoccolo gigante", racconto tratto da "Il bosco"</w:t>
      </w:r>
      <w:r w:rsidR="00D156DE">
        <w:t xml:space="preserve"> di Tony  </w:t>
      </w:r>
      <w:proofErr w:type="spellStart"/>
      <w:r w:rsidR="00D156DE" w:rsidRPr="00C96C7F">
        <w:t>Wolf</w:t>
      </w:r>
      <w:proofErr w:type="spellEnd"/>
      <w:r w:rsidR="00D156DE" w:rsidRPr="00C96C7F">
        <w:t>  ed. Dami</w:t>
      </w:r>
    </w:p>
    <w:p w:rsidR="00CC1DD0" w:rsidRDefault="00CC1DD0" w:rsidP="00A564E5">
      <w:pPr>
        <w:spacing w:after="0"/>
        <w:ind w:left="360"/>
        <w:jc w:val="both"/>
      </w:pPr>
      <w:r>
        <w:tab/>
      </w:r>
      <w:r w:rsidR="00D156DE" w:rsidRPr="00C96C7F">
        <w:t xml:space="preserve">Sezione B: "A spasso con l'orso" di Cristina </w:t>
      </w:r>
      <w:proofErr w:type="spellStart"/>
      <w:r w:rsidR="00D156DE" w:rsidRPr="00C96C7F">
        <w:t>Marsi</w:t>
      </w:r>
      <w:proofErr w:type="spellEnd"/>
      <w:proofErr w:type="gramStart"/>
      <w:r w:rsidR="00D156DE" w:rsidRPr="00C96C7F">
        <w:t xml:space="preserve">  </w:t>
      </w:r>
      <w:proofErr w:type="gramEnd"/>
      <w:r w:rsidR="00D156DE" w:rsidRPr="00C96C7F">
        <w:t xml:space="preserve">ed. </w:t>
      </w:r>
      <w:proofErr w:type="spellStart"/>
      <w:r w:rsidR="00D156DE" w:rsidRPr="00C96C7F">
        <w:t>Bibliolibrò</w:t>
      </w:r>
      <w:proofErr w:type="spellEnd"/>
    </w:p>
    <w:p w:rsidR="00D156DE" w:rsidRDefault="00CC1DD0" w:rsidP="00A564E5">
      <w:pPr>
        <w:spacing w:after="0"/>
        <w:ind w:left="360"/>
        <w:jc w:val="both"/>
      </w:pPr>
      <w:r>
        <w:tab/>
      </w:r>
      <w:r w:rsidR="00D156DE" w:rsidRPr="00C96C7F">
        <w:t>Sezione C:</w:t>
      </w:r>
      <w:proofErr w:type="gramStart"/>
      <w:r w:rsidR="00D156DE" w:rsidRPr="00C96C7F">
        <w:t xml:space="preserve">  </w:t>
      </w:r>
      <w:proofErr w:type="gramEnd"/>
      <w:r w:rsidR="00D156DE" w:rsidRPr="00C96C7F">
        <w:t xml:space="preserve">"Il lupo che voleva fare il giro del mondo" di </w:t>
      </w:r>
      <w:r w:rsidR="00D156DE">
        <w:t xml:space="preserve">O:Lallemand </w:t>
      </w:r>
      <w:r>
        <w:t>e </w:t>
      </w:r>
      <w:proofErr w:type="spellStart"/>
      <w:r w:rsidR="00D156DE" w:rsidRPr="00C96C7F">
        <w:t>E.Thuillier</w:t>
      </w:r>
      <w:proofErr w:type="spellEnd"/>
      <w:r w:rsidR="00D156DE" w:rsidRPr="00C96C7F">
        <w:t xml:space="preserve">  ed. </w:t>
      </w:r>
      <w:proofErr w:type="spellStart"/>
      <w:r w:rsidR="00D156DE" w:rsidRPr="00C96C7F">
        <w:t>Gribaudo</w:t>
      </w:r>
      <w:proofErr w:type="spellEnd"/>
    </w:p>
    <w:p w:rsidR="00D156DE" w:rsidRDefault="00CC1DD0" w:rsidP="00A564E5">
      <w:pPr>
        <w:spacing w:after="0" w:line="240" w:lineRule="auto"/>
        <w:ind w:left="360"/>
        <w:jc w:val="both"/>
      </w:pPr>
      <w:r>
        <w:tab/>
      </w:r>
      <w:r w:rsidR="00D156DE" w:rsidRPr="00C96C7F">
        <w:t>Sezione D: "Mini Coniglio perso non troppo" di John Bond</w:t>
      </w:r>
      <w:proofErr w:type="gramStart"/>
      <w:r w:rsidR="00D156DE" w:rsidRPr="00C96C7F">
        <w:t xml:space="preserve">  </w:t>
      </w:r>
      <w:proofErr w:type="gramEnd"/>
      <w:r w:rsidR="00D156DE" w:rsidRPr="00C96C7F">
        <w:t xml:space="preserve">ed. </w:t>
      </w:r>
      <w:proofErr w:type="spellStart"/>
      <w:r w:rsidR="00D156DE" w:rsidRPr="00C96C7F">
        <w:t>Zoolibri</w:t>
      </w:r>
      <w:proofErr w:type="spellEnd"/>
    </w:p>
    <w:p w:rsidR="00CC1DD0" w:rsidRDefault="00CC1DD0" w:rsidP="00A564E5">
      <w:pPr>
        <w:spacing w:after="0" w:line="240" w:lineRule="auto"/>
        <w:ind w:left="360"/>
        <w:jc w:val="both"/>
      </w:pPr>
    </w:p>
    <w:p w:rsidR="00A94344" w:rsidRDefault="00A94344" w:rsidP="00A564E5">
      <w:pPr>
        <w:spacing w:after="0" w:line="240" w:lineRule="auto"/>
        <w:ind w:left="360"/>
        <w:jc w:val="both"/>
      </w:pPr>
    </w:p>
    <w:p w:rsidR="00CC1DD0" w:rsidRPr="00CC1DD0" w:rsidRDefault="00E535D6" w:rsidP="00A564E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Scuola primaria "</w:t>
      </w:r>
      <w:proofErr w:type="spellStart"/>
      <w:r w:rsidR="00CC1DD0" w:rsidRPr="00CC1DD0">
        <w:rPr>
          <w:b/>
        </w:rPr>
        <w:t>Oltrerai</w:t>
      </w:r>
      <w:proofErr w:type="spellEnd"/>
      <w:r>
        <w:rPr>
          <w:b/>
        </w:rPr>
        <w:t>"</w:t>
      </w:r>
    </w:p>
    <w:p w:rsidR="00A564E5" w:rsidRDefault="00CC1DD0" w:rsidP="00A564E5">
      <w:pPr>
        <w:pStyle w:val="Paragrafoelenco"/>
        <w:spacing w:after="0" w:line="240" w:lineRule="auto"/>
        <w:jc w:val="both"/>
      </w:pPr>
      <w:r w:rsidRPr="00CC1DD0">
        <w:rPr>
          <w:b/>
        </w:rPr>
        <w:t>“1,2,3 PRONTI PARTIAMO E SALPIAMO “</w:t>
      </w:r>
      <w:r>
        <w:t xml:space="preserve"> alla scoperta </w:t>
      </w:r>
      <w:proofErr w:type="gramStart"/>
      <w:r>
        <w:t xml:space="preserve">di </w:t>
      </w:r>
      <w:proofErr w:type="gramEnd"/>
      <w:r>
        <w:t>isole misteriose e luoghi incantati accompagnati da fantasiosi illustratori e</w:t>
      </w:r>
      <w:r w:rsidR="00A564E5">
        <w:t xml:space="preserve"> da famosi e classici scrittori</w:t>
      </w:r>
      <w:r>
        <w:t>.</w:t>
      </w:r>
    </w:p>
    <w:p w:rsidR="00A564E5" w:rsidRDefault="00CC1DD0" w:rsidP="00A564E5">
      <w:pPr>
        <w:pStyle w:val="Paragrafoelenco"/>
        <w:spacing w:after="0" w:line="240" w:lineRule="auto"/>
        <w:jc w:val="both"/>
      </w:pPr>
      <w:r>
        <w:t xml:space="preserve">Ogni classe sarà guidata dalle insegnanti che si trasformeranno per un giorno in coraggiose esploratrici, impavide </w:t>
      </w:r>
      <w:proofErr w:type="spellStart"/>
      <w:r>
        <w:t>piratesse</w:t>
      </w:r>
      <w:proofErr w:type="spellEnd"/>
      <w:r>
        <w:t xml:space="preserve"> e magiche avventuriere coinvolgendo i piccoli in incredibili viaggi,</w:t>
      </w:r>
      <w:r w:rsidR="00A564E5">
        <w:t xml:space="preserve"> </w:t>
      </w:r>
      <w:r>
        <w:t xml:space="preserve">burrascose </w:t>
      </w:r>
      <w:proofErr w:type="gramStart"/>
      <w:r>
        <w:t>attraversate</w:t>
      </w:r>
      <w:proofErr w:type="gramEnd"/>
      <w:r>
        <w:t xml:space="preserve"> e misteriose passeggiate.</w:t>
      </w:r>
    </w:p>
    <w:p w:rsidR="00A564E5" w:rsidRDefault="00A564E5" w:rsidP="00A564E5">
      <w:pPr>
        <w:pStyle w:val="Paragrafoelenco"/>
        <w:spacing w:after="0" w:line="240" w:lineRule="auto"/>
        <w:jc w:val="both"/>
      </w:pPr>
      <w:r>
        <w:t>Lettura animata tratta dai libri:</w:t>
      </w:r>
    </w:p>
    <w:p w:rsidR="00A564E5" w:rsidRPr="00545E9F" w:rsidRDefault="00A564E5" w:rsidP="00A564E5">
      <w:pPr>
        <w:pStyle w:val="Paragrafoelenco"/>
        <w:spacing w:after="0" w:line="240" w:lineRule="auto"/>
        <w:jc w:val="both"/>
      </w:pPr>
      <w:r w:rsidRPr="006C24E6">
        <w:t xml:space="preserve">Anthony </w:t>
      </w:r>
      <w:proofErr w:type="spellStart"/>
      <w:r w:rsidRPr="006C24E6">
        <w:t>Browne</w:t>
      </w:r>
      <w:proofErr w:type="spellEnd"/>
      <w:r w:rsidRPr="006C24E6">
        <w:t>,</w:t>
      </w:r>
      <w:r>
        <w:t xml:space="preserve"> "</w:t>
      </w:r>
      <w:r w:rsidRPr="00545E9F">
        <w:t>Voci nel parco</w:t>
      </w:r>
      <w:r>
        <w:t>"</w:t>
      </w:r>
      <w:r w:rsidRPr="00545E9F">
        <w:tab/>
      </w:r>
    </w:p>
    <w:p w:rsidR="00A564E5" w:rsidRPr="00545E9F" w:rsidRDefault="00A564E5" w:rsidP="00A564E5">
      <w:pPr>
        <w:pStyle w:val="Paragrafoelenco"/>
        <w:spacing w:after="0" w:line="240" w:lineRule="auto"/>
        <w:jc w:val="both"/>
      </w:pPr>
      <w:proofErr w:type="spellStart"/>
      <w:r>
        <w:t>Juris</w:t>
      </w:r>
      <w:proofErr w:type="spellEnd"/>
      <w:r>
        <w:t xml:space="preserve"> </w:t>
      </w:r>
      <w:proofErr w:type="spellStart"/>
      <w:r>
        <w:t>Zvirgzins</w:t>
      </w:r>
      <w:proofErr w:type="spellEnd"/>
      <w:r>
        <w:t>, "</w:t>
      </w:r>
      <w:r w:rsidRPr="00545E9F">
        <w:t>Rinoceronte</w:t>
      </w:r>
      <w:proofErr w:type="gramStart"/>
      <w:r w:rsidRPr="00545E9F">
        <w:t xml:space="preserve">  </w:t>
      </w:r>
      <w:proofErr w:type="gramEnd"/>
      <w:r w:rsidRPr="00545E9F">
        <w:t>alla</w:t>
      </w:r>
      <w:r w:rsidRPr="006C24E6">
        <w:t xml:space="preserve"> </w:t>
      </w:r>
      <w:r w:rsidRPr="00545E9F">
        <w:t>riscossa</w:t>
      </w:r>
      <w:r>
        <w:t>"</w:t>
      </w:r>
      <w:r w:rsidRPr="00545E9F">
        <w:t xml:space="preserve"> </w:t>
      </w:r>
    </w:p>
    <w:p w:rsidR="00A564E5" w:rsidRPr="00545E9F" w:rsidRDefault="00A564E5" w:rsidP="00A564E5">
      <w:pPr>
        <w:pStyle w:val="Paragrafoelenco"/>
        <w:spacing w:after="0" w:line="240" w:lineRule="auto"/>
        <w:jc w:val="both"/>
      </w:pPr>
      <w:r w:rsidRPr="006C24E6">
        <w:t xml:space="preserve">Riccardo Bozzi- Emiliano  Ponzi, </w:t>
      </w:r>
      <w:r>
        <w:t>"</w:t>
      </w:r>
      <w:r w:rsidRPr="00545E9F">
        <w:t>Per mare</w:t>
      </w:r>
      <w:r>
        <w:t>"</w:t>
      </w:r>
    </w:p>
    <w:p w:rsidR="00A564E5" w:rsidRPr="00545E9F" w:rsidRDefault="00A564E5" w:rsidP="00A564E5">
      <w:pPr>
        <w:pStyle w:val="Paragrafoelenco"/>
        <w:spacing w:after="0" w:line="240" w:lineRule="auto"/>
        <w:jc w:val="both"/>
      </w:pPr>
      <w:proofErr w:type="spellStart"/>
      <w:r w:rsidRPr="006C24E6">
        <w:t>Elve</w:t>
      </w:r>
      <w:proofErr w:type="spellEnd"/>
      <w:r w:rsidRPr="006C24E6">
        <w:t xml:space="preserve"> </w:t>
      </w:r>
      <w:proofErr w:type="spellStart"/>
      <w:r w:rsidRPr="006C24E6">
        <w:t>Fortis</w:t>
      </w:r>
      <w:proofErr w:type="spellEnd"/>
      <w:r w:rsidRPr="006C24E6">
        <w:t xml:space="preserve"> de </w:t>
      </w:r>
      <w:proofErr w:type="spellStart"/>
      <w:r w:rsidRPr="006C24E6">
        <w:t>Hieronymis</w:t>
      </w:r>
      <w:proofErr w:type="spellEnd"/>
      <w:r w:rsidRPr="006C24E6">
        <w:t xml:space="preserve">, </w:t>
      </w:r>
      <w:r>
        <w:t>"</w:t>
      </w:r>
      <w:r w:rsidRPr="006C24E6">
        <w:t xml:space="preserve">I viaggi di </w:t>
      </w:r>
      <w:proofErr w:type="spellStart"/>
      <w:r w:rsidRPr="006C24E6">
        <w:t>Giac</w:t>
      </w:r>
      <w:proofErr w:type="spellEnd"/>
      <w:r>
        <w:t>"</w:t>
      </w:r>
      <w:r w:rsidRPr="00545E9F">
        <w:tab/>
      </w:r>
    </w:p>
    <w:p w:rsidR="00A564E5" w:rsidRPr="00545E9F" w:rsidRDefault="00A564E5" w:rsidP="00A564E5">
      <w:pPr>
        <w:pStyle w:val="Paragrafoelenco"/>
        <w:spacing w:after="0" w:line="240" w:lineRule="auto"/>
        <w:jc w:val="both"/>
      </w:pPr>
      <w:proofErr w:type="spellStart"/>
      <w:proofErr w:type="gramStart"/>
      <w:r>
        <w:t>E.Salgar</w:t>
      </w:r>
      <w:proofErr w:type="spellEnd"/>
      <w:proofErr w:type="gramEnd"/>
      <w:r>
        <w:t xml:space="preserve">, </w:t>
      </w:r>
      <w:r w:rsidRPr="006C24E6">
        <w:t xml:space="preserve"> </w:t>
      </w:r>
      <w:r>
        <w:t>"</w:t>
      </w:r>
      <w:r w:rsidRPr="00545E9F">
        <w:t xml:space="preserve">I pirati della </w:t>
      </w:r>
      <w:r w:rsidRPr="006C24E6">
        <w:t>M</w:t>
      </w:r>
      <w:r w:rsidRPr="00545E9F">
        <w:t>alesia</w:t>
      </w:r>
      <w:r>
        <w:t>"</w:t>
      </w:r>
      <w:r w:rsidRPr="00545E9F">
        <w:t xml:space="preserve"> </w:t>
      </w:r>
      <w:r w:rsidRPr="006C24E6">
        <w:t xml:space="preserve">- </w:t>
      </w:r>
      <w:r>
        <w:t>"</w:t>
      </w:r>
      <w:r w:rsidRPr="00545E9F">
        <w:t>I misteri della giungla nera</w:t>
      </w:r>
      <w:r>
        <w:t>".</w:t>
      </w:r>
      <w:r w:rsidRPr="00545E9F">
        <w:t xml:space="preserve"> </w:t>
      </w:r>
    </w:p>
    <w:p w:rsidR="00A564E5" w:rsidRDefault="00A564E5" w:rsidP="00A564E5">
      <w:pPr>
        <w:pStyle w:val="Paragrafoelenco"/>
        <w:spacing w:after="0" w:line="240" w:lineRule="auto"/>
        <w:jc w:val="both"/>
      </w:pPr>
      <w:proofErr w:type="gramStart"/>
      <w:r w:rsidRPr="00545E9F">
        <w:t>J.</w:t>
      </w:r>
      <w:proofErr w:type="gramEnd"/>
      <w:r w:rsidRPr="00545E9F">
        <w:t xml:space="preserve"> Verne</w:t>
      </w:r>
      <w:r>
        <w:t xml:space="preserve">, </w:t>
      </w:r>
      <w:r w:rsidRPr="00545E9F">
        <w:t xml:space="preserve">  </w:t>
      </w:r>
      <w:r>
        <w:t>"</w:t>
      </w:r>
      <w:r w:rsidRPr="00545E9F">
        <w:t xml:space="preserve">Due anni in </w:t>
      </w:r>
      <w:r w:rsidRPr="006C24E6">
        <w:t>vacanza</w:t>
      </w:r>
      <w:r>
        <w:t>"</w:t>
      </w:r>
    </w:p>
    <w:p w:rsidR="00F82DF1" w:rsidRDefault="00F82DF1" w:rsidP="00A564E5">
      <w:pPr>
        <w:pStyle w:val="Paragrafoelenco"/>
        <w:spacing w:after="0" w:line="240" w:lineRule="auto"/>
        <w:jc w:val="both"/>
      </w:pPr>
    </w:p>
    <w:p w:rsidR="00A94344" w:rsidRDefault="00A94344" w:rsidP="00A564E5">
      <w:pPr>
        <w:pStyle w:val="Paragrafoelenco"/>
        <w:spacing w:after="0" w:line="240" w:lineRule="auto"/>
        <w:jc w:val="both"/>
      </w:pPr>
    </w:p>
    <w:p w:rsidR="00F82DF1" w:rsidRDefault="00F82DF1" w:rsidP="00F82DF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C1DD0">
        <w:rPr>
          <w:b/>
        </w:rPr>
        <w:t xml:space="preserve">Scuola primaria di </w:t>
      </w:r>
      <w:proofErr w:type="spellStart"/>
      <w:r>
        <w:rPr>
          <w:b/>
        </w:rPr>
        <w:t>Polpet</w:t>
      </w:r>
      <w:proofErr w:type="spellEnd"/>
      <w:r w:rsidR="00E535D6">
        <w:rPr>
          <w:b/>
        </w:rPr>
        <w:t xml:space="preserve"> "Arrigo Boito"</w:t>
      </w:r>
    </w:p>
    <w:p w:rsidR="000B3F32" w:rsidRPr="000B3F32" w:rsidRDefault="000B3F32" w:rsidP="000B3F32">
      <w:pPr>
        <w:spacing w:after="0" w:line="240" w:lineRule="auto"/>
      </w:pPr>
      <w:r>
        <w:tab/>
        <w:t>P</w:t>
      </w:r>
      <w:r w:rsidRPr="000B3F32">
        <w:t xml:space="preserve">er tutta la mattinata nelle </w:t>
      </w:r>
      <w:proofErr w:type="gramStart"/>
      <w:r w:rsidRPr="000B3F32">
        <w:t>12</w:t>
      </w:r>
      <w:proofErr w:type="gramEnd"/>
      <w:r w:rsidRPr="000B3F32">
        <w:t xml:space="preserve"> classi della scuola primaria "</w:t>
      </w:r>
      <w:proofErr w:type="spellStart"/>
      <w:r w:rsidRPr="000B3F32">
        <w:t>A.Boito</w:t>
      </w:r>
      <w:proofErr w:type="spellEnd"/>
      <w:r w:rsidRPr="000B3F32">
        <w:t xml:space="preserve">" di </w:t>
      </w:r>
      <w:proofErr w:type="spellStart"/>
      <w:r w:rsidRPr="000B3F32">
        <w:t>Polpet</w:t>
      </w:r>
      <w:proofErr w:type="spellEnd"/>
      <w:r w:rsidRPr="000B3F32">
        <w:t xml:space="preserve"> le insegnanti </w:t>
      </w:r>
      <w:r>
        <w:tab/>
      </w:r>
      <w:r w:rsidRPr="000B3F32">
        <w:t xml:space="preserve">proporranno letture sul tema del viaggio nelle sue diverse dimensioni. I testi scelti sono in parte fra </w:t>
      </w:r>
      <w:r>
        <w:tab/>
      </w:r>
      <w:r w:rsidRPr="000B3F32">
        <w:t xml:space="preserve">quelli suggeriti dalla bibliografia della Maratona di Lettura, altri individuati dalle stesse insegnanti </w:t>
      </w:r>
      <w:r>
        <w:tab/>
      </w:r>
      <w:r w:rsidRPr="000B3F32">
        <w:t>nella biblioteca scolastica o personale.</w:t>
      </w:r>
    </w:p>
    <w:p w:rsidR="000B3F32" w:rsidRPr="000B3F32" w:rsidRDefault="000B3F32" w:rsidP="000B3F32">
      <w:pPr>
        <w:spacing w:after="0" w:line="240" w:lineRule="auto"/>
      </w:pPr>
      <w:r>
        <w:tab/>
      </w:r>
      <w:r w:rsidRPr="000B3F32">
        <w:t>Alcune letture prenderanno il via venerdì 25 per poi proseguire nel corso del tempo.</w:t>
      </w:r>
    </w:p>
    <w:p w:rsidR="00290710" w:rsidRPr="00290710" w:rsidRDefault="00290710" w:rsidP="00A94344">
      <w:pPr>
        <w:pStyle w:val="Paragrafoelenco"/>
        <w:spacing w:after="0" w:line="240" w:lineRule="auto"/>
        <w:jc w:val="both"/>
      </w:pPr>
      <w:r w:rsidRPr="00290710">
        <w:t xml:space="preserve">Anthony </w:t>
      </w:r>
      <w:proofErr w:type="spellStart"/>
      <w:r w:rsidRPr="00290710">
        <w:t>Browne</w:t>
      </w:r>
      <w:proofErr w:type="spellEnd"/>
      <w:r>
        <w:t>, "</w:t>
      </w:r>
      <w:r w:rsidRPr="00290710">
        <w:t>VOCI NEL PARCO</w:t>
      </w:r>
      <w:r>
        <w:t>"</w:t>
      </w:r>
    </w:p>
    <w:p w:rsidR="00290710" w:rsidRPr="00290710" w:rsidRDefault="00290710" w:rsidP="00A94344">
      <w:pPr>
        <w:pStyle w:val="Paragrafoelenco"/>
        <w:spacing w:after="0" w:line="240" w:lineRule="auto"/>
        <w:jc w:val="both"/>
      </w:pPr>
      <w:r w:rsidRPr="00290710">
        <w:t xml:space="preserve">Selma </w:t>
      </w:r>
      <w:proofErr w:type="spellStart"/>
      <w:r w:rsidRPr="00290710">
        <w:t>Lagerlof</w:t>
      </w:r>
      <w:proofErr w:type="spellEnd"/>
      <w:r>
        <w:t xml:space="preserve">, "IL MERAVIGLIOSO VIAGGIO </w:t>
      </w:r>
      <w:proofErr w:type="spellStart"/>
      <w:r>
        <w:t>DI</w:t>
      </w:r>
      <w:proofErr w:type="spellEnd"/>
      <w:r>
        <w:t xml:space="preserve"> NILS </w:t>
      </w:r>
      <w:r w:rsidRPr="00290710">
        <w:t>HOLGERSSON</w:t>
      </w:r>
      <w:r>
        <w:t>".</w:t>
      </w:r>
    </w:p>
    <w:p w:rsidR="00290710" w:rsidRPr="00290710" w:rsidRDefault="00290710" w:rsidP="00A94344">
      <w:pPr>
        <w:pStyle w:val="Paragrafoelenco"/>
        <w:spacing w:after="0" w:line="240" w:lineRule="auto"/>
        <w:jc w:val="both"/>
      </w:pPr>
      <w:r w:rsidRPr="00290710">
        <w:t>Beatrice Masini</w:t>
      </w:r>
      <w:r>
        <w:t>, "</w:t>
      </w:r>
      <w:r w:rsidRPr="00290710">
        <w:t>IL BUON VIAGGIO</w:t>
      </w:r>
      <w:r>
        <w:t>"</w:t>
      </w:r>
    </w:p>
    <w:p w:rsidR="00290710" w:rsidRPr="00290710" w:rsidRDefault="00290710" w:rsidP="00A94344">
      <w:pPr>
        <w:pStyle w:val="Paragrafoelenco"/>
        <w:spacing w:after="0" w:line="240" w:lineRule="auto"/>
        <w:jc w:val="both"/>
      </w:pPr>
      <w:r w:rsidRPr="00290710">
        <w:t xml:space="preserve">Crockett </w:t>
      </w:r>
      <w:proofErr w:type="spellStart"/>
      <w:r w:rsidRPr="00290710">
        <w:t>Johnson</w:t>
      </w:r>
      <w:proofErr w:type="spellEnd"/>
      <w:r>
        <w:t>, "</w:t>
      </w:r>
      <w:r w:rsidRPr="00290710">
        <w:t>HAROLD E LA MATITA VIOLA</w:t>
      </w:r>
      <w:r>
        <w:t>"</w:t>
      </w:r>
    </w:p>
    <w:p w:rsidR="00290710" w:rsidRPr="00290710" w:rsidRDefault="00290710" w:rsidP="00A94344">
      <w:pPr>
        <w:pStyle w:val="Paragrafoelenco"/>
        <w:spacing w:after="0" w:line="240" w:lineRule="auto"/>
        <w:jc w:val="both"/>
      </w:pPr>
      <w:proofErr w:type="spellStart"/>
      <w:r w:rsidRPr="00290710">
        <w:t>Florence</w:t>
      </w:r>
      <w:proofErr w:type="spellEnd"/>
      <w:r w:rsidRPr="00290710">
        <w:t xml:space="preserve"> </w:t>
      </w:r>
      <w:proofErr w:type="spellStart"/>
      <w:r w:rsidRPr="00290710">
        <w:t>Thinard</w:t>
      </w:r>
      <w:proofErr w:type="spellEnd"/>
      <w:r w:rsidRPr="00290710">
        <w:t xml:space="preserve">, Veronica </w:t>
      </w:r>
      <w:proofErr w:type="spellStart"/>
      <w:r w:rsidRPr="00290710">
        <w:t>Truttero</w:t>
      </w:r>
      <w:proofErr w:type="spellEnd"/>
      <w:r>
        <w:t>, "</w:t>
      </w:r>
      <w:r w:rsidRPr="00290710">
        <w:t>MENO MALE CHE IL TEMPO ERA BELLO</w:t>
      </w:r>
      <w:r>
        <w:t>"</w:t>
      </w:r>
    </w:p>
    <w:p w:rsidR="00290710" w:rsidRPr="00290710" w:rsidRDefault="00290710" w:rsidP="00A94344">
      <w:pPr>
        <w:pStyle w:val="Paragrafoelenco"/>
        <w:spacing w:after="0" w:line="240" w:lineRule="auto"/>
        <w:jc w:val="both"/>
      </w:pPr>
      <w:proofErr w:type="spellStart"/>
      <w:r w:rsidRPr="00290710">
        <w:t>Ulf</w:t>
      </w:r>
      <w:proofErr w:type="spellEnd"/>
      <w:r w:rsidRPr="00290710">
        <w:t xml:space="preserve"> </w:t>
      </w:r>
      <w:proofErr w:type="spellStart"/>
      <w:r w:rsidRPr="00290710">
        <w:t>Stark</w:t>
      </w:r>
      <w:proofErr w:type="spellEnd"/>
      <w:r>
        <w:t xml:space="preserve">, </w:t>
      </w:r>
      <w:r w:rsidRPr="00290710">
        <w:t>LA GRANDE FUGA1</w:t>
      </w:r>
      <w:r w:rsidRPr="00290710">
        <w:tab/>
      </w:r>
    </w:p>
    <w:p w:rsidR="00290710" w:rsidRPr="00290710" w:rsidRDefault="00290710" w:rsidP="00A94344">
      <w:pPr>
        <w:pStyle w:val="Paragrafoelenco"/>
        <w:spacing w:after="0" w:line="240" w:lineRule="auto"/>
        <w:jc w:val="both"/>
      </w:pPr>
      <w:r w:rsidRPr="00290710">
        <w:t xml:space="preserve">Paolo </w:t>
      </w:r>
      <w:proofErr w:type="spellStart"/>
      <w:r w:rsidRPr="00290710">
        <w:t>Rumiz</w:t>
      </w:r>
      <w:proofErr w:type="spellEnd"/>
      <w:r>
        <w:t>, "</w:t>
      </w:r>
      <w:r w:rsidRPr="00290710">
        <w:t>A PIEDI</w:t>
      </w:r>
      <w:r>
        <w:t>"</w:t>
      </w:r>
    </w:p>
    <w:p w:rsidR="00290710" w:rsidRPr="00290710" w:rsidRDefault="00290710" w:rsidP="00A94344">
      <w:pPr>
        <w:pStyle w:val="Paragrafoelenco"/>
        <w:spacing w:after="0" w:line="240" w:lineRule="auto"/>
        <w:jc w:val="both"/>
      </w:pPr>
      <w:proofErr w:type="spellStart"/>
      <w:r w:rsidRPr="00290710">
        <w:t>Elve</w:t>
      </w:r>
      <w:proofErr w:type="spellEnd"/>
      <w:r w:rsidRPr="00290710">
        <w:t xml:space="preserve"> </w:t>
      </w:r>
      <w:proofErr w:type="spellStart"/>
      <w:r w:rsidRPr="00290710">
        <w:t>Fortis</w:t>
      </w:r>
      <w:proofErr w:type="spellEnd"/>
      <w:r w:rsidRPr="00290710">
        <w:t xml:space="preserve"> de </w:t>
      </w:r>
      <w:proofErr w:type="spellStart"/>
      <w:r w:rsidRPr="00290710">
        <w:t>Hieronymis</w:t>
      </w:r>
      <w:proofErr w:type="spellEnd"/>
      <w:r>
        <w:t>, "</w:t>
      </w:r>
      <w:r w:rsidRPr="00290710">
        <w:t xml:space="preserve">I VIAGGI </w:t>
      </w:r>
      <w:proofErr w:type="spellStart"/>
      <w:r w:rsidRPr="00290710">
        <w:t>DI</w:t>
      </w:r>
      <w:proofErr w:type="spellEnd"/>
      <w:r w:rsidRPr="00290710">
        <w:t xml:space="preserve"> GIAC</w:t>
      </w:r>
      <w:r>
        <w:t>"</w:t>
      </w:r>
    </w:p>
    <w:p w:rsidR="00290710" w:rsidRDefault="00290710" w:rsidP="000B3F32">
      <w:pPr>
        <w:spacing w:after="0" w:line="240" w:lineRule="auto"/>
      </w:pPr>
    </w:p>
    <w:p w:rsidR="00F82DF1" w:rsidRDefault="00F82DF1" w:rsidP="00F82DF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C1DD0">
        <w:rPr>
          <w:b/>
        </w:rPr>
        <w:t xml:space="preserve">Scuola </w:t>
      </w:r>
      <w:r>
        <w:rPr>
          <w:b/>
        </w:rPr>
        <w:t xml:space="preserve">secondaria di primo grado </w:t>
      </w:r>
      <w:r w:rsidR="00E535D6">
        <w:rPr>
          <w:b/>
        </w:rPr>
        <w:t xml:space="preserve">di </w:t>
      </w:r>
      <w:proofErr w:type="spellStart"/>
      <w:r w:rsidR="00E535D6">
        <w:rPr>
          <w:b/>
        </w:rPr>
        <w:t>Canevoi</w:t>
      </w:r>
      <w:proofErr w:type="spellEnd"/>
      <w:r w:rsidR="00E535D6">
        <w:rPr>
          <w:b/>
        </w:rPr>
        <w:t xml:space="preserve"> "Sandro Pertini"</w:t>
      </w:r>
    </w:p>
    <w:p w:rsidR="00E535D6" w:rsidRPr="00E535D6" w:rsidRDefault="00E535D6" w:rsidP="00E535D6">
      <w:pPr>
        <w:pStyle w:val="Paragrafoelenco"/>
        <w:spacing w:after="0" w:line="240" w:lineRule="auto"/>
        <w:jc w:val="both"/>
        <w:rPr>
          <w:b/>
        </w:rPr>
      </w:pPr>
      <w:proofErr w:type="gramStart"/>
      <w:r w:rsidRPr="00E535D6">
        <w:rPr>
          <w:b/>
        </w:rPr>
        <w:t xml:space="preserve">Libri in </w:t>
      </w:r>
      <w:proofErr w:type="spellStart"/>
      <w:r w:rsidRPr="00E535D6">
        <w:rPr>
          <w:b/>
        </w:rPr>
        <w:t>Viaggio…alla</w:t>
      </w:r>
      <w:proofErr w:type="spellEnd"/>
      <w:r w:rsidRPr="00E535D6">
        <w:rPr>
          <w:b/>
        </w:rPr>
        <w:t xml:space="preserve"> scoperta del mondo dentro e fuori di noi.</w:t>
      </w:r>
      <w:proofErr w:type="gramEnd"/>
    </w:p>
    <w:p w:rsidR="00F82DF1" w:rsidRDefault="009A7406" w:rsidP="00F82DF1">
      <w:pPr>
        <w:pStyle w:val="Paragrafoelenco"/>
        <w:spacing w:after="0" w:line="240" w:lineRule="auto"/>
        <w:jc w:val="both"/>
      </w:pPr>
      <w:r>
        <w:lastRenderedPageBreak/>
        <w:t xml:space="preserve">Il tema del viaggio, grazie alla ricchezza di suggestioni e stimoli, </w:t>
      </w:r>
      <w:r w:rsidR="00327B7D">
        <w:t>navigherà tra</w:t>
      </w:r>
      <w:r>
        <w:t xml:space="preserve"> diversi punti di vista, </w:t>
      </w:r>
      <w:r w:rsidR="00327B7D">
        <w:t xml:space="preserve">guadando </w:t>
      </w:r>
      <w:r w:rsidR="00A94344">
        <w:t>i</w:t>
      </w:r>
      <w:r>
        <w:t xml:space="preserve"> </w:t>
      </w:r>
      <w:r w:rsidR="00327B7D">
        <w:t xml:space="preserve">generi letterari fino alla fine </w:t>
      </w:r>
      <w:r>
        <w:t xml:space="preserve">dell'anno. </w:t>
      </w:r>
      <w:r w:rsidR="00DD2929">
        <w:t>Gli insegnant</w:t>
      </w:r>
      <w:r w:rsidR="00A055E1">
        <w:t>i accompagnera</w:t>
      </w:r>
      <w:r w:rsidR="00A76341">
        <w:t>nno gli alunni in viaggi</w:t>
      </w:r>
      <w:r w:rsidR="00A83BA0">
        <w:t>o per il mondo e li guideranno a scoprire i loro</w:t>
      </w:r>
      <w:r w:rsidR="00946BF3">
        <w:t xml:space="preserve"> sogni ed emozioni attraverso la magia</w:t>
      </w:r>
      <w:r w:rsidR="00A83BA0">
        <w:t xml:space="preserve"> dei libri</w:t>
      </w:r>
      <w:r w:rsidR="00946BF3">
        <w:t>.</w:t>
      </w:r>
      <w:r w:rsidR="00D60C67">
        <w:t xml:space="preserve"> </w:t>
      </w:r>
    </w:p>
    <w:p w:rsidR="00F543F0" w:rsidRPr="00D60C67" w:rsidRDefault="00F543F0" w:rsidP="00D60C67">
      <w:pPr>
        <w:pStyle w:val="Paragrafoelenco"/>
        <w:spacing w:after="0" w:line="240" w:lineRule="auto"/>
        <w:jc w:val="both"/>
      </w:pPr>
      <w:proofErr w:type="spellStart"/>
      <w:r w:rsidRPr="00D60C67">
        <w:t>FlorenceThinard</w:t>
      </w:r>
      <w:proofErr w:type="spellEnd"/>
      <w:r w:rsidRPr="00D60C67">
        <w:t xml:space="preserve">, </w:t>
      </w:r>
      <w:proofErr w:type="spellStart"/>
      <w:r w:rsidRPr="00D60C67">
        <w:t>Veronicata</w:t>
      </w:r>
      <w:proofErr w:type="spellEnd"/>
      <w:r w:rsidRPr="00D60C67">
        <w:t xml:space="preserve"> </w:t>
      </w:r>
      <w:proofErr w:type="spellStart"/>
      <w:r w:rsidRPr="00D60C67">
        <w:t>Truttero</w:t>
      </w:r>
      <w:proofErr w:type="spellEnd"/>
      <w:r w:rsidRPr="00D60C67">
        <w:t>, "Meno male che il tempo era bello</w:t>
      </w:r>
      <w:proofErr w:type="gramStart"/>
      <w:r w:rsidRPr="00D60C67">
        <w:t>"</w:t>
      </w:r>
      <w:proofErr w:type="gramEnd"/>
    </w:p>
    <w:p w:rsidR="00F543F0" w:rsidRDefault="00F543F0" w:rsidP="00D60C67">
      <w:pPr>
        <w:pStyle w:val="Paragrafoelenco"/>
        <w:spacing w:after="0" w:line="240" w:lineRule="auto"/>
        <w:jc w:val="both"/>
      </w:pPr>
      <w:r>
        <w:t xml:space="preserve">Emily </w:t>
      </w:r>
      <w:proofErr w:type="spellStart"/>
      <w:r>
        <w:t>Dikinson</w:t>
      </w:r>
      <w:proofErr w:type="spellEnd"/>
      <w:r>
        <w:t>, "Non c'è nave che possa come un libro".</w:t>
      </w:r>
    </w:p>
    <w:p w:rsidR="00F543F0" w:rsidRDefault="00F543F0" w:rsidP="00D60C67">
      <w:pPr>
        <w:pStyle w:val="Paragrafoelenco"/>
        <w:spacing w:after="0" w:line="240" w:lineRule="auto"/>
        <w:jc w:val="both"/>
      </w:pPr>
      <w:r>
        <w:t xml:space="preserve">Guido </w:t>
      </w:r>
      <w:proofErr w:type="spellStart"/>
      <w:r>
        <w:t>Sgardoli</w:t>
      </w:r>
      <w:proofErr w:type="spellEnd"/>
      <w:r>
        <w:t>, "Marco Polo"</w:t>
      </w:r>
    </w:p>
    <w:p w:rsidR="00F543F0" w:rsidRDefault="00F543F0" w:rsidP="00D60C67">
      <w:pPr>
        <w:pStyle w:val="Paragrafoelenco"/>
        <w:spacing w:after="0" w:line="240" w:lineRule="auto"/>
        <w:jc w:val="both"/>
      </w:pPr>
      <w:proofErr w:type="gramStart"/>
      <w:r>
        <w:t>Alessandro Gatti, "Cristoforo Colombo</w:t>
      </w:r>
      <w:proofErr w:type="gramEnd"/>
    </w:p>
    <w:p w:rsidR="00F543F0" w:rsidRDefault="00946BF3" w:rsidP="00D60C67">
      <w:pPr>
        <w:pStyle w:val="Paragrafoelenco"/>
        <w:spacing w:after="0" w:line="240" w:lineRule="auto"/>
        <w:jc w:val="both"/>
      </w:pPr>
      <w:r>
        <w:t>Pellai</w:t>
      </w:r>
      <w:proofErr w:type="gramStart"/>
      <w:r>
        <w:t>,</w:t>
      </w:r>
      <w:proofErr w:type="spellStart"/>
      <w:proofErr w:type="gramEnd"/>
      <w:r>
        <w:t>Tamborlini</w:t>
      </w:r>
      <w:proofErr w:type="spellEnd"/>
      <w:r>
        <w:t xml:space="preserve"> " </w:t>
      </w:r>
      <w:proofErr w:type="spellStart"/>
      <w:r>
        <w:t>Ammare</w:t>
      </w:r>
      <w:proofErr w:type="spellEnd"/>
      <w:r>
        <w:t xml:space="preserve">. </w:t>
      </w:r>
      <w:proofErr w:type="gramStart"/>
      <w:r>
        <w:t>Vieni con me a Lampedusa".</w:t>
      </w:r>
      <w:proofErr w:type="gramEnd"/>
    </w:p>
    <w:p w:rsidR="00F543F0" w:rsidRDefault="00946BF3" w:rsidP="00D60C67">
      <w:pPr>
        <w:pStyle w:val="Paragrafoelenco"/>
        <w:spacing w:after="0" w:line="240" w:lineRule="auto"/>
        <w:jc w:val="both"/>
      </w:pPr>
      <w:proofErr w:type="gramStart"/>
      <w:r>
        <w:t xml:space="preserve">Emilio </w:t>
      </w:r>
      <w:proofErr w:type="spellStart"/>
      <w:r>
        <w:t>Franzina</w:t>
      </w:r>
      <w:proofErr w:type="spellEnd"/>
      <w:r>
        <w:t>, "</w:t>
      </w:r>
      <w:proofErr w:type="spellStart"/>
      <w:r>
        <w:t>Merica</w:t>
      </w:r>
      <w:proofErr w:type="spellEnd"/>
      <w:proofErr w:type="gramEnd"/>
      <w:r>
        <w:t xml:space="preserve">! </w:t>
      </w:r>
      <w:proofErr w:type="spellStart"/>
      <w:proofErr w:type="gramStart"/>
      <w:r>
        <w:t>Merica</w:t>
      </w:r>
      <w:proofErr w:type="spellEnd"/>
      <w:r>
        <w:t>!"</w:t>
      </w:r>
      <w:proofErr w:type="gramEnd"/>
    </w:p>
    <w:p w:rsidR="00F543F0" w:rsidRDefault="00946BF3" w:rsidP="00D60C67">
      <w:pPr>
        <w:pStyle w:val="Paragrafoelenco"/>
        <w:spacing w:after="0" w:line="240" w:lineRule="auto"/>
        <w:jc w:val="both"/>
      </w:pPr>
      <w:r>
        <w:t>Sepulveda, "Storia di una lumaca che scoprì l'importanza della lentezz</w:t>
      </w:r>
      <w:r w:rsidR="00F543F0">
        <w:t>a</w:t>
      </w:r>
      <w:r w:rsidR="009A7406">
        <w:t>".</w:t>
      </w:r>
    </w:p>
    <w:p w:rsidR="00946BF3" w:rsidRDefault="00946BF3" w:rsidP="00D60C67">
      <w:pPr>
        <w:pStyle w:val="Paragrafoelenco"/>
        <w:spacing w:after="0" w:line="240" w:lineRule="auto"/>
        <w:jc w:val="both"/>
      </w:pPr>
      <w:r>
        <w:t>Baricco, "Novecento".</w:t>
      </w:r>
    </w:p>
    <w:p w:rsidR="00946BF3" w:rsidRPr="00E535D6" w:rsidRDefault="000C0CBC" w:rsidP="00F82DF1">
      <w:pPr>
        <w:pStyle w:val="Paragrafoelenco"/>
        <w:spacing w:after="0" w:line="240" w:lineRule="auto"/>
        <w:jc w:val="both"/>
      </w:pPr>
      <w:proofErr w:type="gramStart"/>
      <w:r>
        <w:t xml:space="preserve">Letture in lingua: Asimov, "The </w:t>
      </w:r>
      <w:proofErr w:type="spellStart"/>
      <w:r>
        <w:t>fun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"; William </w:t>
      </w:r>
      <w:proofErr w:type="spellStart"/>
      <w:r>
        <w:t>Golding</w:t>
      </w:r>
      <w:proofErr w:type="spellEnd"/>
      <w:r>
        <w:t xml:space="preserve">, "The lord </w:t>
      </w:r>
      <w:proofErr w:type="spellStart"/>
      <w:r>
        <w:t>of</w:t>
      </w:r>
      <w:proofErr w:type="spellEnd"/>
      <w:r>
        <w:t xml:space="preserve"> the flies".</w:t>
      </w:r>
      <w:proofErr w:type="gramEnd"/>
    </w:p>
    <w:p w:rsidR="00F82DF1" w:rsidRDefault="00F82DF1" w:rsidP="00A564E5">
      <w:pPr>
        <w:pStyle w:val="Paragrafoelenco"/>
        <w:spacing w:after="0" w:line="240" w:lineRule="auto"/>
        <w:jc w:val="both"/>
      </w:pPr>
    </w:p>
    <w:p w:rsidR="00A564E5" w:rsidRDefault="00A564E5" w:rsidP="00A564E5">
      <w:pPr>
        <w:pStyle w:val="Paragrafoelenco"/>
        <w:spacing w:after="0" w:line="240" w:lineRule="auto"/>
        <w:jc w:val="both"/>
      </w:pPr>
    </w:p>
    <w:p w:rsidR="00A564E5" w:rsidRPr="00C96C7F" w:rsidRDefault="00A564E5" w:rsidP="00A564E5">
      <w:pPr>
        <w:pStyle w:val="Paragrafoelenco"/>
        <w:spacing w:after="0" w:line="240" w:lineRule="auto"/>
        <w:jc w:val="both"/>
      </w:pPr>
    </w:p>
    <w:p w:rsidR="00D156DE" w:rsidRDefault="00D156DE" w:rsidP="00A564E5">
      <w:pPr>
        <w:pStyle w:val="Paragrafoelenco"/>
        <w:spacing w:after="0" w:line="240" w:lineRule="auto"/>
        <w:jc w:val="both"/>
      </w:pPr>
    </w:p>
    <w:p w:rsidR="00D156DE" w:rsidRPr="00C96C7F" w:rsidRDefault="00D156DE" w:rsidP="00A564E5">
      <w:pPr>
        <w:spacing w:after="0" w:line="240" w:lineRule="auto"/>
        <w:jc w:val="both"/>
      </w:pPr>
    </w:p>
    <w:p w:rsidR="00D156DE" w:rsidRDefault="00D156DE" w:rsidP="00A564E5">
      <w:pPr>
        <w:pStyle w:val="Paragrafoelenco"/>
        <w:jc w:val="both"/>
      </w:pPr>
    </w:p>
    <w:sectPr w:rsidR="00D156DE" w:rsidSect="00A943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DBB"/>
    <w:multiLevelType w:val="multilevel"/>
    <w:tmpl w:val="8FF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35D8D"/>
    <w:multiLevelType w:val="hybridMultilevel"/>
    <w:tmpl w:val="60262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839E0"/>
    <w:rsid w:val="00003371"/>
    <w:rsid w:val="00005C69"/>
    <w:rsid w:val="00012658"/>
    <w:rsid w:val="000212DC"/>
    <w:rsid w:val="00033F54"/>
    <w:rsid w:val="00037F6F"/>
    <w:rsid w:val="00042CA1"/>
    <w:rsid w:val="0004729E"/>
    <w:rsid w:val="0006598A"/>
    <w:rsid w:val="00071C78"/>
    <w:rsid w:val="00081886"/>
    <w:rsid w:val="000B3F32"/>
    <w:rsid w:val="000C0CBC"/>
    <w:rsid w:val="000D1368"/>
    <w:rsid w:val="000F5C89"/>
    <w:rsid w:val="000F67F9"/>
    <w:rsid w:val="00104377"/>
    <w:rsid w:val="00104683"/>
    <w:rsid w:val="00111EFB"/>
    <w:rsid w:val="00114CE9"/>
    <w:rsid w:val="00147840"/>
    <w:rsid w:val="00151BD2"/>
    <w:rsid w:val="00153EF2"/>
    <w:rsid w:val="00182C18"/>
    <w:rsid w:val="001D0FF9"/>
    <w:rsid w:val="001D68D0"/>
    <w:rsid w:val="001E3814"/>
    <w:rsid w:val="001E7747"/>
    <w:rsid w:val="001F64A9"/>
    <w:rsid w:val="001F7A1C"/>
    <w:rsid w:val="002016C8"/>
    <w:rsid w:val="002058E5"/>
    <w:rsid w:val="00221E5C"/>
    <w:rsid w:val="00225539"/>
    <w:rsid w:val="00252BE5"/>
    <w:rsid w:val="002574AC"/>
    <w:rsid w:val="00263C60"/>
    <w:rsid w:val="00274D00"/>
    <w:rsid w:val="00277235"/>
    <w:rsid w:val="00280811"/>
    <w:rsid w:val="0028100F"/>
    <w:rsid w:val="00285B3C"/>
    <w:rsid w:val="00290710"/>
    <w:rsid w:val="002A10F2"/>
    <w:rsid w:val="002A39D1"/>
    <w:rsid w:val="002B15A2"/>
    <w:rsid w:val="002D061C"/>
    <w:rsid w:val="002D1994"/>
    <w:rsid w:val="002F1119"/>
    <w:rsid w:val="002F798B"/>
    <w:rsid w:val="00303B46"/>
    <w:rsid w:val="00303BD7"/>
    <w:rsid w:val="00327B7D"/>
    <w:rsid w:val="0033298D"/>
    <w:rsid w:val="00336EAF"/>
    <w:rsid w:val="003656F6"/>
    <w:rsid w:val="00372E73"/>
    <w:rsid w:val="00390AD3"/>
    <w:rsid w:val="00395717"/>
    <w:rsid w:val="003A08A9"/>
    <w:rsid w:val="003B18B2"/>
    <w:rsid w:val="003B6001"/>
    <w:rsid w:val="003D3BF5"/>
    <w:rsid w:val="003F18BA"/>
    <w:rsid w:val="00404C89"/>
    <w:rsid w:val="00421502"/>
    <w:rsid w:val="004252A6"/>
    <w:rsid w:val="00443DA4"/>
    <w:rsid w:val="004465C6"/>
    <w:rsid w:val="00446991"/>
    <w:rsid w:val="00453092"/>
    <w:rsid w:val="00481D23"/>
    <w:rsid w:val="00492BCE"/>
    <w:rsid w:val="004A7C6F"/>
    <w:rsid w:val="004C5745"/>
    <w:rsid w:val="004D0E7C"/>
    <w:rsid w:val="004E0D88"/>
    <w:rsid w:val="004E0F56"/>
    <w:rsid w:val="00501D32"/>
    <w:rsid w:val="00507027"/>
    <w:rsid w:val="00512292"/>
    <w:rsid w:val="00520129"/>
    <w:rsid w:val="00531422"/>
    <w:rsid w:val="005400D9"/>
    <w:rsid w:val="00545450"/>
    <w:rsid w:val="00545E9F"/>
    <w:rsid w:val="005560E2"/>
    <w:rsid w:val="00565CF2"/>
    <w:rsid w:val="00567545"/>
    <w:rsid w:val="00580694"/>
    <w:rsid w:val="00580B67"/>
    <w:rsid w:val="00586B43"/>
    <w:rsid w:val="00595660"/>
    <w:rsid w:val="005B3628"/>
    <w:rsid w:val="005B542C"/>
    <w:rsid w:val="005B5EEA"/>
    <w:rsid w:val="005D4A5D"/>
    <w:rsid w:val="00615757"/>
    <w:rsid w:val="00617443"/>
    <w:rsid w:val="0062099F"/>
    <w:rsid w:val="00623F82"/>
    <w:rsid w:val="00644960"/>
    <w:rsid w:val="00647858"/>
    <w:rsid w:val="00662C4A"/>
    <w:rsid w:val="00673040"/>
    <w:rsid w:val="00674EB0"/>
    <w:rsid w:val="006838B5"/>
    <w:rsid w:val="00693B11"/>
    <w:rsid w:val="006A38B5"/>
    <w:rsid w:val="006A3DF3"/>
    <w:rsid w:val="006A5721"/>
    <w:rsid w:val="006C24E6"/>
    <w:rsid w:val="006C3DCF"/>
    <w:rsid w:val="006E6CBD"/>
    <w:rsid w:val="006F10BE"/>
    <w:rsid w:val="006F1AA7"/>
    <w:rsid w:val="006F4A37"/>
    <w:rsid w:val="006F672E"/>
    <w:rsid w:val="00714DDE"/>
    <w:rsid w:val="00730D24"/>
    <w:rsid w:val="00736EF1"/>
    <w:rsid w:val="00746466"/>
    <w:rsid w:val="007679B0"/>
    <w:rsid w:val="00772805"/>
    <w:rsid w:val="007A225D"/>
    <w:rsid w:val="007B5D37"/>
    <w:rsid w:val="007D7519"/>
    <w:rsid w:val="007E72EC"/>
    <w:rsid w:val="0081776A"/>
    <w:rsid w:val="00826440"/>
    <w:rsid w:val="0083794C"/>
    <w:rsid w:val="00837D55"/>
    <w:rsid w:val="00841DDD"/>
    <w:rsid w:val="0084611D"/>
    <w:rsid w:val="00856956"/>
    <w:rsid w:val="00856ECF"/>
    <w:rsid w:val="00893B2D"/>
    <w:rsid w:val="008B1080"/>
    <w:rsid w:val="008B7157"/>
    <w:rsid w:val="008B7CAE"/>
    <w:rsid w:val="008E529B"/>
    <w:rsid w:val="008E5C6A"/>
    <w:rsid w:val="008F03BD"/>
    <w:rsid w:val="008F1694"/>
    <w:rsid w:val="008F1C84"/>
    <w:rsid w:val="008F799B"/>
    <w:rsid w:val="008F7B40"/>
    <w:rsid w:val="0090154D"/>
    <w:rsid w:val="0091361C"/>
    <w:rsid w:val="009320CF"/>
    <w:rsid w:val="00933D14"/>
    <w:rsid w:val="00946BF3"/>
    <w:rsid w:val="00946DF0"/>
    <w:rsid w:val="00955984"/>
    <w:rsid w:val="00963E02"/>
    <w:rsid w:val="00964704"/>
    <w:rsid w:val="00993A6E"/>
    <w:rsid w:val="009A0E57"/>
    <w:rsid w:val="009A6B38"/>
    <w:rsid w:val="009A7406"/>
    <w:rsid w:val="009B2652"/>
    <w:rsid w:val="009B3C68"/>
    <w:rsid w:val="009C3280"/>
    <w:rsid w:val="009C66E9"/>
    <w:rsid w:val="009F0126"/>
    <w:rsid w:val="009F58A4"/>
    <w:rsid w:val="009F5A86"/>
    <w:rsid w:val="00A00440"/>
    <w:rsid w:val="00A055E1"/>
    <w:rsid w:val="00A16BDB"/>
    <w:rsid w:val="00A17F9D"/>
    <w:rsid w:val="00A20468"/>
    <w:rsid w:val="00A33531"/>
    <w:rsid w:val="00A37C97"/>
    <w:rsid w:val="00A54360"/>
    <w:rsid w:val="00A564E5"/>
    <w:rsid w:val="00A568AB"/>
    <w:rsid w:val="00A60232"/>
    <w:rsid w:val="00A76341"/>
    <w:rsid w:val="00A82A93"/>
    <w:rsid w:val="00A83BA0"/>
    <w:rsid w:val="00A85A9C"/>
    <w:rsid w:val="00A86A85"/>
    <w:rsid w:val="00A86BA9"/>
    <w:rsid w:val="00A8756E"/>
    <w:rsid w:val="00A9082E"/>
    <w:rsid w:val="00A934D1"/>
    <w:rsid w:val="00A94344"/>
    <w:rsid w:val="00AB4C95"/>
    <w:rsid w:val="00AC5859"/>
    <w:rsid w:val="00AE4A3F"/>
    <w:rsid w:val="00B02F68"/>
    <w:rsid w:val="00B10070"/>
    <w:rsid w:val="00B17AEC"/>
    <w:rsid w:val="00B23E47"/>
    <w:rsid w:val="00B30058"/>
    <w:rsid w:val="00B34192"/>
    <w:rsid w:val="00B34DAA"/>
    <w:rsid w:val="00B41A1B"/>
    <w:rsid w:val="00B426F5"/>
    <w:rsid w:val="00B83F75"/>
    <w:rsid w:val="00B85AFF"/>
    <w:rsid w:val="00B93C49"/>
    <w:rsid w:val="00BB3D66"/>
    <w:rsid w:val="00BB6A18"/>
    <w:rsid w:val="00BC0B94"/>
    <w:rsid w:val="00BC55D9"/>
    <w:rsid w:val="00BD2667"/>
    <w:rsid w:val="00BD6B68"/>
    <w:rsid w:val="00BE1B7F"/>
    <w:rsid w:val="00BE7803"/>
    <w:rsid w:val="00C041D1"/>
    <w:rsid w:val="00C10102"/>
    <w:rsid w:val="00C35EC3"/>
    <w:rsid w:val="00C36415"/>
    <w:rsid w:val="00C428D0"/>
    <w:rsid w:val="00C43066"/>
    <w:rsid w:val="00C47AB2"/>
    <w:rsid w:val="00C551B3"/>
    <w:rsid w:val="00C63961"/>
    <w:rsid w:val="00C643F0"/>
    <w:rsid w:val="00C96C7F"/>
    <w:rsid w:val="00CA71C0"/>
    <w:rsid w:val="00CB5ECF"/>
    <w:rsid w:val="00CC08A2"/>
    <w:rsid w:val="00CC1DD0"/>
    <w:rsid w:val="00CC48C2"/>
    <w:rsid w:val="00CC4E33"/>
    <w:rsid w:val="00CD4460"/>
    <w:rsid w:val="00CF4E7D"/>
    <w:rsid w:val="00D156DE"/>
    <w:rsid w:val="00D229D8"/>
    <w:rsid w:val="00D253D2"/>
    <w:rsid w:val="00D32EAF"/>
    <w:rsid w:val="00D35603"/>
    <w:rsid w:val="00D42A2A"/>
    <w:rsid w:val="00D46E9C"/>
    <w:rsid w:val="00D5239A"/>
    <w:rsid w:val="00D60C67"/>
    <w:rsid w:val="00D7532A"/>
    <w:rsid w:val="00D83F5B"/>
    <w:rsid w:val="00D84473"/>
    <w:rsid w:val="00D92C48"/>
    <w:rsid w:val="00DA5504"/>
    <w:rsid w:val="00DB46B1"/>
    <w:rsid w:val="00DD2929"/>
    <w:rsid w:val="00DE10A4"/>
    <w:rsid w:val="00DE2F26"/>
    <w:rsid w:val="00DE47B6"/>
    <w:rsid w:val="00DF190B"/>
    <w:rsid w:val="00DF2C37"/>
    <w:rsid w:val="00DF586A"/>
    <w:rsid w:val="00E028C9"/>
    <w:rsid w:val="00E04928"/>
    <w:rsid w:val="00E04BE4"/>
    <w:rsid w:val="00E13CDB"/>
    <w:rsid w:val="00E16FE5"/>
    <w:rsid w:val="00E31949"/>
    <w:rsid w:val="00E34AB5"/>
    <w:rsid w:val="00E3518C"/>
    <w:rsid w:val="00E35273"/>
    <w:rsid w:val="00E3751D"/>
    <w:rsid w:val="00E42B57"/>
    <w:rsid w:val="00E535D6"/>
    <w:rsid w:val="00E53BA3"/>
    <w:rsid w:val="00E546F7"/>
    <w:rsid w:val="00E6347D"/>
    <w:rsid w:val="00E66DEB"/>
    <w:rsid w:val="00E7132A"/>
    <w:rsid w:val="00E81021"/>
    <w:rsid w:val="00E815F0"/>
    <w:rsid w:val="00E839E0"/>
    <w:rsid w:val="00E8462D"/>
    <w:rsid w:val="00EA5975"/>
    <w:rsid w:val="00EC13EF"/>
    <w:rsid w:val="00ED0152"/>
    <w:rsid w:val="00EE5487"/>
    <w:rsid w:val="00F00514"/>
    <w:rsid w:val="00F055CE"/>
    <w:rsid w:val="00F10C35"/>
    <w:rsid w:val="00F21FCD"/>
    <w:rsid w:val="00F42427"/>
    <w:rsid w:val="00F450DB"/>
    <w:rsid w:val="00F456CB"/>
    <w:rsid w:val="00F543F0"/>
    <w:rsid w:val="00F5522D"/>
    <w:rsid w:val="00F56C45"/>
    <w:rsid w:val="00F712AC"/>
    <w:rsid w:val="00F745F2"/>
    <w:rsid w:val="00F77F13"/>
    <w:rsid w:val="00F81888"/>
    <w:rsid w:val="00F82DF1"/>
    <w:rsid w:val="00F93D6E"/>
    <w:rsid w:val="00FA2398"/>
    <w:rsid w:val="00FC64A4"/>
    <w:rsid w:val="00FD135B"/>
    <w:rsid w:val="00FE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4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0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8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3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4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20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6</cp:revision>
  <dcterms:created xsi:type="dcterms:W3CDTF">2020-09-23T13:59:00Z</dcterms:created>
  <dcterms:modified xsi:type="dcterms:W3CDTF">2020-09-23T15:46:00Z</dcterms:modified>
</cp:coreProperties>
</file>